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8808" w14:textId="6339C307" w:rsidR="00221060" w:rsidRDefault="00221060">
      <w:pPr>
        <w:rPr>
          <w:u w:val="single"/>
        </w:rPr>
      </w:pPr>
      <w:r w:rsidRPr="00221060">
        <w:rPr>
          <w:u w:val="single"/>
        </w:rPr>
        <w:t>Book Smart – Test Documentation</w:t>
      </w:r>
    </w:p>
    <w:p w14:paraId="57EE09BC" w14:textId="3C0C2E16" w:rsidR="00ED4657" w:rsidRDefault="00ED4657">
      <w:pPr>
        <w:rPr>
          <w:u w:val="single"/>
        </w:rPr>
      </w:pPr>
      <w:r>
        <w:rPr>
          <w:u w:val="single"/>
        </w:rPr>
        <w:t>Test Environment:</w:t>
      </w:r>
    </w:p>
    <w:p w14:paraId="4B64882C" w14:textId="32886D0A" w:rsidR="00ED4657" w:rsidRPr="00ED4657" w:rsidRDefault="00ED4657">
      <w:r w:rsidRPr="00ED4657">
        <w:t xml:space="preserve">Tests will be executed in Chrome browser version X on Windows 11, using </w:t>
      </w:r>
      <w:proofErr w:type="spellStart"/>
      <w:r w:rsidRPr="00ED4657">
        <w:t>BookSmart</w:t>
      </w:r>
      <w:proofErr w:type="spellEnd"/>
      <w:r w:rsidRPr="00ED4657">
        <w:t xml:space="preserve"> staging environment.</w:t>
      </w:r>
    </w:p>
    <w:p w14:paraId="0B7D34AE" w14:textId="03668973" w:rsidR="00221060" w:rsidRPr="00ED4657" w:rsidRDefault="00221060">
      <w:pPr>
        <w:rPr>
          <w:u w:val="single"/>
        </w:rPr>
      </w:pPr>
      <w:r w:rsidRPr="00ED4657">
        <w:rPr>
          <w:u w:val="single"/>
        </w:rPr>
        <w:t xml:space="preserve">Test </w:t>
      </w:r>
      <w:r w:rsidR="00ED4657" w:rsidRPr="00ED4657">
        <w:rPr>
          <w:u w:val="single"/>
        </w:rPr>
        <w:t>Requirements</w:t>
      </w:r>
      <w:r w:rsidRPr="00ED4657">
        <w:rPr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5"/>
        <w:gridCol w:w="3264"/>
        <w:gridCol w:w="2577"/>
      </w:tblGrid>
      <w:tr w:rsidR="0092794C" w14:paraId="2E6DFD6E" w14:textId="6D1033BA" w:rsidTr="0092794C">
        <w:tc>
          <w:tcPr>
            <w:tcW w:w="3175" w:type="dxa"/>
          </w:tcPr>
          <w:p w14:paraId="0A7CE7F8" w14:textId="694CA55D" w:rsidR="0092794C" w:rsidRDefault="00ED4657">
            <w:r>
              <w:t>Requirements</w:t>
            </w:r>
          </w:p>
        </w:tc>
        <w:tc>
          <w:tcPr>
            <w:tcW w:w="3264" w:type="dxa"/>
          </w:tcPr>
          <w:p w14:paraId="74DBC6FE" w14:textId="1BCF66C0" w:rsidR="0092794C" w:rsidRDefault="0092794C">
            <w:r>
              <w:t>Testing Technique – Black Box</w:t>
            </w:r>
          </w:p>
        </w:tc>
        <w:tc>
          <w:tcPr>
            <w:tcW w:w="2577" w:type="dxa"/>
          </w:tcPr>
          <w:p w14:paraId="219D69A0" w14:textId="69D763D8" w:rsidR="0092794C" w:rsidRDefault="0092794C">
            <w:r>
              <w:t>Number of Test Cases</w:t>
            </w:r>
          </w:p>
        </w:tc>
      </w:tr>
      <w:tr w:rsidR="0092794C" w14:paraId="20858F20" w14:textId="2EE9D526" w:rsidTr="0092794C">
        <w:tc>
          <w:tcPr>
            <w:tcW w:w="3175" w:type="dxa"/>
          </w:tcPr>
          <w:p w14:paraId="5BDA4266" w14:textId="682FC95A" w:rsidR="0092794C" w:rsidRDefault="000F1ED8" w:rsidP="00221060">
            <w:r>
              <w:t>1-</w:t>
            </w:r>
            <w:r w:rsidR="0092794C" w:rsidRPr="007260EF">
              <w:t>Verify</w:t>
            </w:r>
            <w:r w:rsidR="0092794C">
              <w:t xml:space="preserve">ing </w:t>
            </w:r>
            <w:r w:rsidR="0092794C" w:rsidRPr="007260EF">
              <w:t>the search functionality</w:t>
            </w:r>
          </w:p>
        </w:tc>
        <w:tc>
          <w:tcPr>
            <w:tcW w:w="3264" w:type="dxa"/>
          </w:tcPr>
          <w:p w14:paraId="2C7261CD" w14:textId="77777777" w:rsidR="0092794C" w:rsidRDefault="0092794C" w:rsidP="00221060">
            <w:r>
              <w:t>Use Case/Scenario Testing(opens application -&gt; searches -&gt; books displayed) , Equivalence Partition(</w:t>
            </w:r>
            <w:r w:rsidR="0038227B">
              <w:t>visitor, customer</w:t>
            </w:r>
            <w:r>
              <w:t>)</w:t>
            </w:r>
          </w:p>
          <w:p w14:paraId="5F321CBE" w14:textId="57FAD6CA" w:rsidR="0038227B" w:rsidRDefault="0038227B" w:rsidP="00221060">
            <w:r>
              <w:t>Decision Table ( author or title)</w:t>
            </w:r>
          </w:p>
        </w:tc>
        <w:tc>
          <w:tcPr>
            <w:tcW w:w="2577" w:type="dxa"/>
          </w:tcPr>
          <w:p w14:paraId="5BA2EB38" w14:textId="62797B58" w:rsidR="0092794C" w:rsidRDefault="00E75080" w:rsidP="00E75080">
            <w:pPr>
              <w:tabs>
                <w:tab w:val="center" w:pos="1180"/>
              </w:tabs>
            </w:pPr>
            <w:r>
              <w:t>4</w:t>
            </w:r>
          </w:p>
        </w:tc>
      </w:tr>
      <w:tr w:rsidR="0092794C" w14:paraId="63CA8B08" w14:textId="1426AA13" w:rsidTr="0092794C">
        <w:tc>
          <w:tcPr>
            <w:tcW w:w="3175" w:type="dxa"/>
          </w:tcPr>
          <w:p w14:paraId="4CA021E1" w14:textId="6DE3C8F1" w:rsidR="0092794C" w:rsidRDefault="000F1ED8" w:rsidP="00221060">
            <w:r>
              <w:t>2-</w:t>
            </w:r>
            <w:r w:rsidR="0092794C" w:rsidRPr="007260EF">
              <w:t xml:space="preserve">Verify adding selected books to </w:t>
            </w:r>
            <w:r w:rsidR="0092794C">
              <w:t xml:space="preserve">the </w:t>
            </w:r>
            <w:r w:rsidR="0092794C" w:rsidRPr="007260EF">
              <w:t>cart</w:t>
            </w:r>
          </w:p>
        </w:tc>
        <w:tc>
          <w:tcPr>
            <w:tcW w:w="3264" w:type="dxa"/>
          </w:tcPr>
          <w:p w14:paraId="36408211" w14:textId="2A2C0425" w:rsidR="0092794C" w:rsidRDefault="0092794C" w:rsidP="00221060">
            <w:r>
              <w:t xml:space="preserve">Equivalence Partitioning (visitor, customer), State Transition Testing (nothing in cart -&gt; clicking on add -&gt; increase count in cart, book added) </w:t>
            </w:r>
          </w:p>
        </w:tc>
        <w:tc>
          <w:tcPr>
            <w:tcW w:w="2577" w:type="dxa"/>
          </w:tcPr>
          <w:p w14:paraId="2A574F81" w14:textId="17C00805" w:rsidR="0092794C" w:rsidRDefault="00E75080" w:rsidP="00221060">
            <w:r>
              <w:t>2</w:t>
            </w:r>
          </w:p>
        </w:tc>
      </w:tr>
      <w:tr w:rsidR="0092794C" w14:paraId="674D6911" w14:textId="7291CEF8" w:rsidTr="0092794C">
        <w:tc>
          <w:tcPr>
            <w:tcW w:w="3175" w:type="dxa"/>
          </w:tcPr>
          <w:p w14:paraId="75FB30A3" w14:textId="6C76E0D5" w:rsidR="0092794C" w:rsidRPr="007260EF" w:rsidRDefault="000F1ED8" w:rsidP="00221060">
            <w:r>
              <w:t>3-</w:t>
            </w:r>
            <w:r w:rsidR="0092794C" w:rsidRPr="0055154D">
              <w:t>Verifying cart display</w:t>
            </w:r>
            <w:r w:rsidR="0092794C">
              <w:t xml:space="preserve"> </w:t>
            </w:r>
          </w:p>
        </w:tc>
        <w:tc>
          <w:tcPr>
            <w:tcW w:w="3264" w:type="dxa"/>
          </w:tcPr>
          <w:p w14:paraId="4085C7C3" w14:textId="2DF668A4" w:rsidR="0092794C" w:rsidRDefault="0092794C" w:rsidP="00221060">
            <w:r>
              <w:t>State Transition Testing</w:t>
            </w:r>
            <w:r w:rsidR="00FC4021">
              <w:t xml:space="preserve">, Equivalence Partitioning </w:t>
            </w:r>
            <w:r>
              <w:t>(search results -&gt; click add to cart / don’t</w:t>
            </w:r>
            <w:r w:rsidR="00FC4021">
              <w:t>(empty cart, filled cart</w:t>
            </w:r>
            <w:r>
              <w:t xml:space="preserve"> -&gt; click cart -&gt; cart)</w:t>
            </w:r>
          </w:p>
        </w:tc>
        <w:tc>
          <w:tcPr>
            <w:tcW w:w="2577" w:type="dxa"/>
          </w:tcPr>
          <w:p w14:paraId="5EBDE864" w14:textId="0355EAB0" w:rsidR="0092794C" w:rsidRDefault="00E75080" w:rsidP="00221060">
            <w:r>
              <w:t>1</w:t>
            </w:r>
          </w:p>
        </w:tc>
      </w:tr>
      <w:tr w:rsidR="0092794C" w14:paraId="0DF9C2FB" w14:textId="36893E89" w:rsidTr="0092794C">
        <w:tc>
          <w:tcPr>
            <w:tcW w:w="3175" w:type="dxa"/>
          </w:tcPr>
          <w:p w14:paraId="6C44AF55" w14:textId="2F85A20D" w:rsidR="0092794C" w:rsidRPr="00E03CAF" w:rsidRDefault="000F1ED8" w:rsidP="00221060">
            <w:pPr>
              <w:rPr>
                <w:highlight w:val="cyan"/>
              </w:rPr>
            </w:pPr>
            <w:r w:rsidRPr="00E03CAF">
              <w:t>4-</w:t>
            </w:r>
            <w:r w:rsidR="0092794C" w:rsidRPr="00E03CAF">
              <w:t>Verifying cart processes – ‘ removing books from the cart’</w:t>
            </w:r>
          </w:p>
        </w:tc>
        <w:tc>
          <w:tcPr>
            <w:tcW w:w="3264" w:type="dxa"/>
          </w:tcPr>
          <w:p w14:paraId="220752A2" w14:textId="051BB938" w:rsidR="0092794C" w:rsidRDefault="0092794C" w:rsidP="00221060">
            <w:r>
              <w:t>State Transition Testing + Boundary Value Analysis (cart -&gt; remove</w:t>
            </w:r>
            <w:r w:rsidR="00FC4021">
              <w:t xml:space="preserve"> (1, more than one book)</w:t>
            </w:r>
            <w:r>
              <w:t xml:space="preserve"> -&gt; cart with decreased value in book number, book isn’t there)</w:t>
            </w:r>
          </w:p>
        </w:tc>
        <w:tc>
          <w:tcPr>
            <w:tcW w:w="2577" w:type="dxa"/>
          </w:tcPr>
          <w:p w14:paraId="4A30F16D" w14:textId="139D46E7" w:rsidR="0092794C" w:rsidRDefault="00FC4021" w:rsidP="00221060">
            <w:r>
              <w:t>2</w:t>
            </w:r>
          </w:p>
        </w:tc>
      </w:tr>
      <w:tr w:rsidR="0092794C" w14:paraId="434E0D97" w14:textId="52AAAC67" w:rsidTr="0092794C">
        <w:tc>
          <w:tcPr>
            <w:tcW w:w="3175" w:type="dxa"/>
          </w:tcPr>
          <w:p w14:paraId="41B9DE84" w14:textId="759073AB" w:rsidR="0092794C" w:rsidRDefault="000F1ED8" w:rsidP="00221060">
            <w:r>
              <w:t>5-</w:t>
            </w:r>
            <w:r w:rsidR="0092794C" w:rsidRPr="00254DAF">
              <w:t>Verifying checkout functionality</w:t>
            </w:r>
          </w:p>
        </w:tc>
        <w:tc>
          <w:tcPr>
            <w:tcW w:w="3264" w:type="dxa"/>
          </w:tcPr>
          <w:p w14:paraId="2D91C1E9" w14:textId="0AEA9F46" w:rsidR="0092794C" w:rsidRDefault="0092794C" w:rsidP="00221060">
            <w:r>
              <w:t xml:space="preserve">Decision Table(customer + incorrect or correct information ) </w:t>
            </w:r>
          </w:p>
          <w:p w14:paraId="756789C0" w14:textId="238CA4D6" w:rsidR="0092794C" w:rsidRDefault="0092794C" w:rsidP="00221060">
            <w:r>
              <w:t xml:space="preserve">State Transition + Decision Table Testing ( cart, results -&gt; click checkout -&gt; valid information -&gt; checkout ) </w:t>
            </w:r>
          </w:p>
          <w:p w14:paraId="129A44CC" w14:textId="324F43B9" w:rsidR="0092794C" w:rsidRDefault="0092794C" w:rsidP="00221060"/>
        </w:tc>
        <w:tc>
          <w:tcPr>
            <w:tcW w:w="2577" w:type="dxa"/>
          </w:tcPr>
          <w:p w14:paraId="78A4C208" w14:textId="74709D18" w:rsidR="0092794C" w:rsidRDefault="00E75080" w:rsidP="00221060">
            <w:r>
              <w:t>10</w:t>
            </w:r>
          </w:p>
        </w:tc>
      </w:tr>
      <w:tr w:rsidR="0092794C" w14:paraId="40E9F1AB" w14:textId="63B4AC35" w:rsidTr="0092794C">
        <w:tc>
          <w:tcPr>
            <w:tcW w:w="3175" w:type="dxa"/>
          </w:tcPr>
          <w:p w14:paraId="246C3EA3" w14:textId="70363ABB" w:rsidR="0092794C" w:rsidRDefault="000F1ED8" w:rsidP="00221060">
            <w:r>
              <w:t>6-</w:t>
            </w:r>
            <w:r w:rsidR="0092794C" w:rsidRPr="003C74C7">
              <w:t>Verifying order confirmation</w:t>
            </w:r>
          </w:p>
        </w:tc>
        <w:tc>
          <w:tcPr>
            <w:tcW w:w="3264" w:type="dxa"/>
          </w:tcPr>
          <w:p w14:paraId="67ABB274" w14:textId="1D00BAB4" w:rsidR="0092794C" w:rsidRDefault="0092794C" w:rsidP="00221060">
            <w:r>
              <w:t>State Transition Testing ( checkout -&gt; click order -&gt; display confirmation message)</w:t>
            </w:r>
          </w:p>
        </w:tc>
        <w:tc>
          <w:tcPr>
            <w:tcW w:w="2577" w:type="dxa"/>
          </w:tcPr>
          <w:p w14:paraId="253F5E79" w14:textId="13B5D02E" w:rsidR="0092794C" w:rsidRDefault="00FC4021" w:rsidP="00221060">
            <w:r>
              <w:t>1</w:t>
            </w:r>
          </w:p>
        </w:tc>
      </w:tr>
    </w:tbl>
    <w:p w14:paraId="04F1BDE9" w14:textId="77777777" w:rsidR="00567045" w:rsidRDefault="00567045"/>
    <w:p w14:paraId="40CD0BAF" w14:textId="4B58D8CE" w:rsidR="00FC4021" w:rsidRDefault="00FC4021">
      <w:r w:rsidRPr="00306477">
        <w:rPr>
          <w:u w:val="single"/>
        </w:rPr>
        <w:lastRenderedPageBreak/>
        <w:t>F</w:t>
      </w:r>
      <w:r w:rsidR="00E75080">
        <w:rPr>
          <w:u w:val="single"/>
        </w:rPr>
        <w:t>unctionality under test</w:t>
      </w:r>
      <w:r>
        <w:t>: 1- Search functionality</w:t>
      </w:r>
    </w:p>
    <w:p w14:paraId="433B6DA8" w14:textId="4BB3844F" w:rsidR="00FC4021" w:rsidRDefault="00FC4021">
      <w:r w:rsidRPr="00306477">
        <w:rPr>
          <w:u w:val="single"/>
        </w:rPr>
        <w:t>Test Goal</w:t>
      </w:r>
      <w:r>
        <w:t>: Verifying that when a user searches for a book, search results are displayed accordingly.</w:t>
      </w:r>
    </w:p>
    <w:p w14:paraId="7B7887C1" w14:textId="111EE386" w:rsidR="00FC4021" w:rsidRDefault="00FC4021">
      <w:r w:rsidRPr="00306477">
        <w:rPr>
          <w:u w:val="single"/>
        </w:rPr>
        <w:t>Technique</w:t>
      </w:r>
      <w:r>
        <w:t>: Use Case Testing</w:t>
      </w:r>
      <w:r w:rsidR="0038227B">
        <w:t xml:space="preserve">, </w:t>
      </w:r>
      <w:r>
        <w:t>Equivalence Partitioning</w:t>
      </w:r>
      <w:r w:rsidR="0038227B">
        <w:t>, Decision Table Testing</w:t>
      </w:r>
    </w:p>
    <w:p w14:paraId="05FD10E5" w14:textId="77777777" w:rsidR="00FC4021" w:rsidRPr="00306477" w:rsidRDefault="00FC4021">
      <w:pPr>
        <w:rPr>
          <w:u w:val="single"/>
        </w:rPr>
      </w:pPr>
      <w:r w:rsidRPr="00306477">
        <w:rPr>
          <w:u w:val="single"/>
        </w:rPr>
        <w:t xml:space="preserve">Reason: </w:t>
      </w:r>
    </w:p>
    <w:p w14:paraId="09EEDF25" w14:textId="05FE4080" w:rsidR="00FC4021" w:rsidRDefault="00FC4021">
      <w:r>
        <w:t>Use Case Testing – we want to test a real user workflow, from the time the user opens the website to them searching, to them receiving the results of their search.</w:t>
      </w:r>
    </w:p>
    <w:p w14:paraId="5BCC1061" w14:textId="4B2F1F9C" w:rsidR="00FC4021" w:rsidRDefault="00FC4021">
      <w:r>
        <w:t xml:space="preserve">Equivalence Partitioning </w:t>
      </w:r>
      <w:r w:rsidR="0038227B">
        <w:t>–</w:t>
      </w:r>
      <w:r>
        <w:t xml:space="preserve"> </w:t>
      </w:r>
      <w:r w:rsidR="0038227B">
        <w:t xml:space="preserve">we have 2 types of users who can utilise this functionality </w:t>
      </w:r>
    </w:p>
    <w:p w14:paraId="70406AAA" w14:textId="57914B2C" w:rsidR="0038227B" w:rsidRDefault="0038227B">
      <w:r>
        <w:t>Decision Table Testing – the user can either provide, a title, and author, or both</w:t>
      </w:r>
    </w:p>
    <w:p w14:paraId="2B28FE35" w14:textId="46F41A09" w:rsidR="00FC4021" w:rsidRPr="00306477" w:rsidRDefault="00FC4021">
      <w:pPr>
        <w:rPr>
          <w:u w:val="single"/>
        </w:rPr>
      </w:pPr>
      <w:r w:rsidRPr="00306477">
        <w:rPr>
          <w:u w:val="single"/>
        </w:rPr>
        <w:t>Input:</w:t>
      </w:r>
      <w:r w:rsidR="0038227B" w:rsidRPr="00306477">
        <w:rPr>
          <w:u w:val="single"/>
        </w:rPr>
        <w:t xml:space="preserve"> </w:t>
      </w:r>
    </w:p>
    <w:p w14:paraId="247A7F12" w14:textId="1AF63A9A" w:rsidR="0038227B" w:rsidRDefault="0038227B">
      <w:r>
        <w:t>Valid title, or author</w:t>
      </w:r>
    </w:p>
    <w:p w14:paraId="021C26C7" w14:textId="6C3DFA8A" w:rsidR="0038227B" w:rsidRDefault="0038227B">
      <w:r>
        <w:t>Invalid title, or author</w:t>
      </w:r>
    </w:p>
    <w:p w14:paraId="6E33A23D" w14:textId="74879349" w:rsidR="00FC4021" w:rsidRPr="00306477" w:rsidRDefault="00FC4021">
      <w:pPr>
        <w:rPr>
          <w:u w:val="single"/>
        </w:rPr>
      </w:pPr>
      <w:r w:rsidRPr="00306477">
        <w:rPr>
          <w:u w:val="single"/>
        </w:rPr>
        <w:t>Expected Behaviour:</w:t>
      </w:r>
    </w:p>
    <w:p w14:paraId="3890A9FF" w14:textId="53C31E62" w:rsidR="0038227B" w:rsidRDefault="0038227B">
      <w:r>
        <w:t>If a valid title or author is provided, the search results should contain the associated books.</w:t>
      </w:r>
    </w:p>
    <w:p w14:paraId="333C74AD" w14:textId="3154F03C" w:rsidR="0038227B" w:rsidRDefault="0038227B">
      <w:r>
        <w:t>If an invalid title or author is provided, no search results should be displayed</w:t>
      </w:r>
    </w:p>
    <w:p w14:paraId="40E7A33C" w14:textId="64479B1D" w:rsidR="00FC4021" w:rsidRDefault="00FC4021">
      <w:r w:rsidRPr="00306477">
        <w:rPr>
          <w:u w:val="single"/>
        </w:rPr>
        <w:t>Test cases</w:t>
      </w:r>
      <w:r>
        <w:t>:</w:t>
      </w:r>
    </w:p>
    <w:p w14:paraId="64E39227" w14:textId="073BAB93" w:rsidR="00306477" w:rsidRDefault="007C5C86" w:rsidP="00306477">
      <w:r>
        <w:t xml:space="preserve">In </w:t>
      </w:r>
      <w:r w:rsidR="0055154D">
        <w:t>Excel</w:t>
      </w:r>
      <w:r>
        <w:t xml:space="preserve"> spreadsheet</w:t>
      </w:r>
    </w:p>
    <w:p w14:paraId="69470C20" w14:textId="7D72066C" w:rsidR="00306477" w:rsidRDefault="001B2FC7" w:rsidP="00306477">
      <w:pPr>
        <w:rPr>
          <w:u w:val="single"/>
        </w:rPr>
      </w:pPr>
      <w:r w:rsidRPr="001B2FC7">
        <w:rPr>
          <w:u w:val="single"/>
        </w:rPr>
        <w:t>Test Coverage:</w:t>
      </w:r>
    </w:p>
    <w:p w14:paraId="0A430140" w14:textId="6411EA0D" w:rsidR="00E75080" w:rsidRPr="00E75080" w:rsidRDefault="00E75080" w:rsidP="00306477">
      <w:r>
        <w:t>Verified via: TS_01</w:t>
      </w:r>
    </w:p>
    <w:p w14:paraId="6E3C5F29" w14:textId="77777777" w:rsidR="001B2FC7" w:rsidRPr="001B2FC7" w:rsidRDefault="001B2FC7" w:rsidP="00306477">
      <w:pPr>
        <w:rPr>
          <w:u w:val="single"/>
        </w:rPr>
      </w:pPr>
    </w:p>
    <w:p w14:paraId="096ADDA7" w14:textId="426E4B39" w:rsidR="00306477" w:rsidRDefault="00306477" w:rsidP="00306477">
      <w:r w:rsidRPr="00306477">
        <w:rPr>
          <w:u w:val="single"/>
        </w:rPr>
        <w:t>F</w:t>
      </w:r>
      <w:r w:rsidR="00E75080">
        <w:rPr>
          <w:u w:val="single"/>
        </w:rPr>
        <w:t xml:space="preserve">unctionality under test </w:t>
      </w:r>
      <w:r>
        <w:t>: Adding books functionality</w:t>
      </w:r>
    </w:p>
    <w:p w14:paraId="63C61054" w14:textId="3D913291" w:rsidR="00306477" w:rsidRDefault="00306477" w:rsidP="00306477">
      <w:r w:rsidRPr="00306477">
        <w:rPr>
          <w:u w:val="single"/>
        </w:rPr>
        <w:t>Test Goal</w:t>
      </w:r>
      <w:r>
        <w:t>: Verifying that a selected book is added correctly to the cart</w:t>
      </w:r>
    </w:p>
    <w:p w14:paraId="566F34BB" w14:textId="6EB35A92" w:rsidR="00306477" w:rsidRDefault="00306477" w:rsidP="00306477">
      <w:r w:rsidRPr="00306477">
        <w:rPr>
          <w:u w:val="single"/>
        </w:rPr>
        <w:t>Technique</w:t>
      </w:r>
      <w:r>
        <w:t xml:space="preserve">: Equivalence partitioning and State Transition Testing </w:t>
      </w:r>
    </w:p>
    <w:p w14:paraId="3EA322AF" w14:textId="77777777" w:rsidR="00306477" w:rsidRDefault="00306477" w:rsidP="00306477">
      <w:pPr>
        <w:rPr>
          <w:u w:val="single"/>
        </w:rPr>
      </w:pPr>
      <w:r w:rsidRPr="00306477">
        <w:rPr>
          <w:u w:val="single"/>
        </w:rPr>
        <w:t xml:space="preserve">Reason: </w:t>
      </w:r>
    </w:p>
    <w:p w14:paraId="2D2C3722" w14:textId="0264B062" w:rsidR="00306477" w:rsidRDefault="00306477" w:rsidP="00306477">
      <w:r>
        <w:t xml:space="preserve">Equivalence partitioning – we have 2 types of users </w:t>
      </w:r>
      <w:r w:rsidR="0055154D">
        <w:t>who</w:t>
      </w:r>
      <w:r>
        <w:t xml:space="preserve"> may try to utilise th</w:t>
      </w:r>
      <w:r w:rsidR="0055154D">
        <w:t xml:space="preserve">e ‘add to cart’ </w:t>
      </w:r>
      <w:r>
        <w:t>functionality.</w:t>
      </w:r>
    </w:p>
    <w:p w14:paraId="27F2EAF3" w14:textId="3F82530A" w:rsidR="00306477" w:rsidRPr="00306477" w:rsidRDefault="00306477" w:rsidP="00306477">
      <w:r>
        <w:t xml:space="preserve">State Transition Testing – we would like to test how the system works when moving between different states, the state of having no books in a </w:t>
      </w:r>
      <w:proofErr w:type="gramStart"/>
      <w:r>
        <w:t>cart/having books</w:t>
      </w:r>
      <w:proofErr w:type="gramEnd"/>
      <w:r>
        <w:t xml:space="preserve"> in the cart</w:t>
      </w:r>
      <w:r w:rsidR="0055154D">
        <w:t>,</w:t>
      </w:r>
      <w:r>
        <w:t xml:space="preserve"> to the state of adding a book to the cart</w:t>
      </w:r>
    </w:p>
    <w:p w14:paraId="4538FA09" w14:textId="1CC164D0" w:rsidR="00306477" w:rsidRDefault="00306477" w:rsidP="00306477">
      <w:pPr>
        <w:rPr>
          <w:u w:val="single"/>
        </w:rPr>
      </w:pPr>
      <w:r w:rsidRPr="00306477">
        <w:rPr>
          <w:u w:val="single"/>
        </w:rPr>
        <w:t xml:space="preserve">Input: </w:t>
      </w:r>
    </w:p>
    <w:p w14:paraId="7647BB55" w14:textId="5A39C835" w:rsidR="00DF3550" w:rsidRDefault="00DF3550" w:rsidP="00306477">
      <w:r>
        <w:t>A visitor adds a book to the cart</w:t>
      </w:r>
    </w:p>
    <w:p w14:paraId="05627586" w14:textId="7C2A48AB" w:rsidR="00DF3550" w:rsidRPr="00DF3550" w:rsidRDefault="00DF3550" w:rsidP="00306477">
      <w:r>
        <w:t>A customer adds a book to the cart</w:t>
      </w:r>
    </w:p>
    <w:p w14:paraId="4865D34E" w14:textId="77777777" w:rsidR="00306477" w:rsidRDefault="00306477" w:rsidP="00306477">
      <w:pPr>
        <w:rPr>
          <w:u w:val="single"/>
        </w:rPr>
      </w:pPr>
      <w:r w:rsidRPr="00306477">
        <w:rPr>
          <w:u w:val="single"/>
        </w:rPr>
        <w:t>Expected Behaviour:</w:t>
      </w:r>
    </w:p>
    <w:p w14:paraId="28749D6D" w14:textId="4C3FD630" w:rsidR="00DF3550" w:rsidRDefault="00DF3550" w:rsidP="00306477">
      <w:r>
        <w:t>A visitor will be asked to log in and become a customer</w:t>
      </w:r>
    </w:p>
    <w:p w14:paraId="336FB42A" w14:textId="2D38B4A0" w:rsidR="00DF3550" w:rsidRPr="00DF3550" w:rsidRDefault="00DF3550" w:rsidP="00306477">
      <w:r>
        <w:t xml:space="preserve">A customer will see the book added to their cart </w:t>
      </w:r>
    </w:p>
    <w:p w14:paraId="43A52231" w14:textId="77777777" w:rsidR="00306477" w:rsidRDefault="00306477" w:rsidP="00306477">
      <w:r w:rsidRPr="00306477">
        <w:rPr>
          <w:u w:val="single"/>
        </w:rPr>
        <w:t>Test cases</w:t>
      </w:r>
      <w:r>
        <w:t>:</w:t>
      </w:r>
    </w:p>
    <w:p w14:paraId="173FC812" w14:textId="5E7D4811" w:rsidR="00DF3550" w:rsidRDefault="00306477" w:rsidP="00306477">
      <w:r>
        <w:t xml:space="preserve">In </w:t>
      </w:r>
      <w:r w:rsidR="00D94E25">
        <w:t>Excel</w:t>
      </w:r>
      <w:r>
        <w:t xml:space="preserve"> spreadsheet</w:t>
      </w:r>
    </w:p>
    <w:p w14:paraId="1EAE085F" w14:textId="32DD15CF" w:rsidR="00E75080" w:rsidRPr="00E75080" w:rsidRDefault="00E75080" w:rsidP="00306477">
      <w:pPr>
        <w:rPr>
          <w:u w:val="single"/>
        </w:rPr>
      </w:pPr>
      <w:r w:rsidRPr="00E75080">
        <w:rPr>
          <w:u w:val="single"/>
        </w:rPr>
        <w:t>Test Coverage:</w:t>
      </w:r>
    </w:p>
    <w:p w14:paraId="50EC88C5" w14:textId="23F703D9" w:rsidR="00E75080" w:rsidRDefault="00E75080" w:rsidP="00306477">
      <w:r>
        <w:t>Verified via: TS_02</w:t>
      </w:r>
    </w:p>
    <w:p w14:paraId="741F6DAC" w14:textId="09343289" w:rsidR="00306477" w:rsidRDefault="00306477" w:rsidP="00306477">
      <w:r w:rsidRPr="00306477">
        <w:rPr>
          <w:u w:val="single"/>
        </w:rPr>
        <w:t>F</w:t>
      </w:r>
      <w:r w:rsidR="00E75080">
        <w:rPr>
          <w:u w:val="single"/>
        </w:rPr>
        <w:t>unctionality under test</w:t>
      </w:r>
      <w:r>
        <w:t xml:space="preserve">: </w:t>
      </w:r>
      <w:r w:rsidR="00DE7D29">
        <w:t>Cart display</w:t>
      </w:r>
    </w:p>
    <w:p w14:paraId="74BF5B90" w14:textId="1EF19BFD" w:rsidR="00306477" w:rsidRDefault="00306477" w:rsidP="00306477">
      <w:r w:rsidRPr="00306477">
        <w:rPr>
          <w:u w:val="single"/>
        </w:rPr>
        <w:t>Test Goal</w:t>
      </w:r>
      <w:r>
        <w:t xml:space="preserve">: </w:t>
      </w:r>
      <w:r w:rsidR="00DE7D29">
        <w:t>Verifying that the cart displays the books that were added to the cart, including the quantity and the</w:t>
      </w:r>
      <w:r w:rsidR="0055154D">
        <w:t xml:space="preserve"> total</w:t>
      </w:r>
      <w:r w:rsidR="00DE7D29">
        <w:t xml:space="preserve"> price</w:t>
      </w:r>
    </w:p>
    <w:p w14:paraId="6C289BB8" w14:textId="17E6C20B" w:rsidR="00306477" w:rsidRDefault="00306477" w:rsidP="00306477">
      <w:r w:rsidRPr="00306477">
        <w:rPr>
          <w:u w:val="single"/>
        </w:rPr>
        <w:t>Technique</w:t>
      </w:r>
      <w:r>
        <w:t xml:space="preserve">: </w:t>
      </w:r>
      <w:r w:rsidR="00DE7D29">
        <w:t xml:space="preserve">State transition </w:t>
      </w:r>
    </w:p>
    <w:p w14:paraId="6CEADE26" w14:textId="4B1F5571" w:rsidR="00306477" w:rsidRDefault="00306477" w:rsidP="00306477">
      <w:pPr>
        <w:rPr>
          <w:u w:val="single"/>
        </w:rPr>
      </w:pPr>
      <w:r w:rsidRPr="00306477">
        <w:rPr>
          <w:u w:val="single"/>
        </w:rPr>
        <w:t>Reason:</w:t>
      </w:r>
    </w:p>
    <w:p w14:paraId="6B670657" w14:textId="3BD01FDF" w:rsidR="00DE7D29" w:rsidRPr="00DE7D29" w:rsidRDefault="00DE7D29" w:rsidP="00306477">
      <w:r>
        <w:t xml:space="preserve">We would like to verify that the website transitions correctly from the state of adding books to the state of the cart, displaying the books that were added to the cart </w:t>
      </w:r>
      <w:r w:rsidR="0055154D">
        <w:t>as well as showcasing the quantity of books and total price.</w:t>
      </w:r>
    </w:p>
    <w:p w14:paraId="09593ED6" w14:textId="77777777" w:rsidR="00306477" w:rsidRDefault="00306477" w:rsidP="00306477">
      <w:pPr>
        <w:rPr>
          <w:u w:val="single"/>
        </w:rPr>
      </w:pPr>
      <w:r w:rsidRPr="00306477">
        <w:rPr>
          <w:u w:val="single"/>
        </w:rPr>
        <w:t xml:space="preserve">Input: </w:t>
      </w:r>
    </w:p>
    <w:p w14:paraId="7F0365BF" w14:textId="2441A083" w:rsidR="00DE7D29" w:rsidRDefault="00D94E25" w:rsidP="00306477">
      <w:r>
        <w:t>Customer adds books to cart.</w:t>
      </w:r>
    </w:p>
    <w:p w14:paraId="31B3A936" w14:textId="3671C1A5" w:rsidR="00D94E25" w:rsidRPr="00D94E25" w:rsidRDefault="00D94E25" w:rsidP="00306477">
      <w:r>
        <w:t>Customer navigates to the cart.</w:t>
      </w:r>
    </w:p>
    <w:p w14:paraId="3FCC41ED" w14:textId="77777777" w:rsidR="00306477" w:rsidRDefault="00306477" w:rsidP="00306477">
      <w:pPr>
        <w:rPr>
          <w:u w:val="single"/>
        </w:rPr>
      </w:pPr>
      <w:r w:rsidRPr="00306477">
        <w:rPr>
          <w:u w:val="single"/>
        </w:rPr>
        <w:t>Expected Behaviour:</w:t>
      </w:r>
    </w:p>
    <w:p w14:paraId="0D0D1F1C" w14:textId="7F6581BD" w:rsidR="00D94E25" w:rsidRPr="00D94E25" w:rsidRDefault="00D94E25" w:rsidP="00306477">
      <w:r>
        <w:t>Books that were added to the cart are displayed in the cart, as well as the number of books and the total price.</w:t>
      </w:r>
    </w:p>
    <w:p w14:paraId="1A0A050E" w14:textId="77777777" w:rsidR="00306477" w:rsidRDefault="00306477" w:rsidP="00306477">
      <w:r w:rsidRPr="00306477">
        <w:rPr>
          <w:u w:val="single"/>
        </w:rPr>
        <w:t>Test cases</w:t>
      </w:r>
      <w:r>
        <w:t>:</w:t>
      </w:r>
    </w:p>
    <w:p w14:paraId="0D70A967" w14:textId="44120A1B" w:rsidR="00306477" w:rsidRDefault="00306477" w:rsidP="00306477">
      <w:r>
        <w:t xml:space="preserve">In </w:t>
      </w:r>
      <w:r w:rsidR="00D94E25">
        <w:t>E</w:t>
      </w:r>
      <w:r>
        <w:t>xcel spreadsheet</w:t>
      </w:r>
    </w:p>
    <w:p w14:paraId="078181B5" w14:textId="2B6D6F9C" w:rsidR="00E75080" w:rsidRPr="00E75080" w:rsidRDefault="00E75080" w:rsidP="00306477">
      <w:pPr>
        <w:rPr>
          <w:u w:val="single"/>
        </w:rPr>
      </w:pPr>
      <w:r w:rsidRPr="00E75080">
        <w:rPr>
          <w:u w:val="single"/>
        </w:rPr>
        <w:t>Test Coverage:</w:t>
      </w:r>
    </w:p>
    <w:p w14:paraId="088EBCC3" w14:textId="6D40800C" w:rsidR="00E75080" w:rsidRDefault="00E75080" w:rsidP="00306477">
      <w:r>
        <w:t>Verified via: TS_03</w:t>
      </w:r>
    </w:p>
    <w:p w14:paraId="1B569D77" w14:textId="77777777" w:rsidR="00306477" w:rsidRDefault="00306477"/>
    <w:p w14:paraId="2EFE795C" w14:textId="779A98F4" w:rsidR="00306477" w:rsidRDefault="00306477" w:rsidP="00306477">
      <w:r w:rsidRPr="00306477">
        <w:rPr>
          <w:u w:val="single"/>
        </w:rPr>
        <w:t>F</w:t>
      </w:r>
      <w:r w:rsidR="00E75080">
        <w:rPr>
          <w:u w:val="single"/>
        </w:rPr>
        <w:t>unctionality under test</w:t>
      </w:r>
      <w:r>
        <w:t xml:space="preserve">: </w:t>
      </w:r>
      <w:r w:rsidR="007619AE">
        <w:t>Book removal functionality</w:t>
      </w:r>
    </w:p>
    <w:p w14:paraId="73827917" w14:textId="3937047B" w:rsidR="00306477" w:rsidRDefault="00306477" w:rsidP="00306477">
      <w:r w:rsidRPr="00306477">
        <w:rPr>
          <w:u w:val="single"/>
        </w:rPr>
        <w:t>Test Goal</w:t>
      </w:r>
      <w:r>
        <w:t xml:space="preserve">: </w:t>
      </w:r>
      <w:r w:rsidR="007619AE">
        <w:t>Verifying that when a user removes a book from the cart, it reflects in the quantity as well as the total price on the cart page</w:t>
      </w:r>
    </w:p>
    <w:p w14:paraId="6F6C49CF" w14:textId="3D682880" w:rsidR="00306477" w:rsidRDefault="00306477" w:rsidP="00306477">
      <w:r w:rsidRPr="00306477">
        <w:rPr>
          <w:u w:val="single"/>
        </w:rPr>
        <w:t>Technique</w:t>
      </w:r>
      <w:r>
        <w:t xml:space="preserve">: </w:t>
      </w:r>
      <w:r w:rsidR="007619AE">
        <w:t>State transition testing together with boundary value analysis testing</w:t>
      </w:r>
    </w:p>
    <w:p w14:paraId="28587E1D" w14:textId="77777777" w:rsidR="00306477" w:rsidRDefault="00306477" w:rsidP="00306477">
      <w:pPr>
        <w:rPr>
          <w:u w:val="single"/>
        </w:rPr>
      </w:pPr>
      <w:r w:rsidRPr="00306477">
        <w:rPr>
          <w:u w:val="single"/>
        </w:rPr>
        <w:t xml:space="preserve">Reason: </w:t>
      </w:r>
    </w:p>
    <w:p w14:paraId="29B25CFF" w14:textId="6AC09E9D" w:rsidR="007619AE" w:rsidRDefault="007619AE" w:rsidP="00306477">
      <w:r>
        <w:t xml:space="preserve">State Transition Testing – We want to test the change in state of the cart from having a specific </w:t>
      </w:r>
      <w:proofErr w:type="gramStart"/>
      <w:r>
        <w:t>amount</w:t>
      </w:r>
      <w:proofErr w:type="gramEnd"/>
      <w:r>
        <w:t xml:space="preserve"> of books to the state of the cart when a boom is removed and the page is refreshed</w:t>
      </w:r>
    </w:p>
    <w:p w14:paraId="4822330B" w14:textId="0004EA86" w:rsidR="007619AE" w:rsidRPr="007619AE" w:rsidRDefault="007619AE" w:rsidP="00306477">
      <w:r>
        <w:t>Boundary Value Analysis Testing – We want to test the behaviour of the website when there is only one quantity of a book in the cart, and when there is more than one quantity of a book in the cart</w:t>
      </w:r>
    </w:p>
    <w:p w14:paraId="65EAF85F" w14:textId="77777777" w:rsidR="00306477" w:rsidRPr="007619AE" w:rsidRDefault="00306477" w:rsidP="00306477">
      <w:r w:rsidRPr="00306477">
        <w:rPr>
          <w:u w:val="single"/>
        </w:rPr>
        <w:t xml:space="preserve">Input: </w:t>
      </w:r>
    </w:p>
    <w:p w14:paraId="132120B2" w14:textId="2F17E478" w:rsidR="007619AE" w:rsidRDefault="007619AE" w:rsidP="00306477">
      <w:r>
        <w:t>Removal of a book from the cart when there is only one book</w:t>
      </w:r>
    </w:p>
    <w:p w14:paraId="1BD67FDC" w14:textId="130E852E" w:rsidR="007619AE" w:rsidRPr="007619AE" w:rsidRDefault="007619AE" w:rsidP="00306477">
      <w:r>
        <w:t>Removal of a book from the cart when there is more than one book in the cart</w:t>
      </w:r>
    </w:p>
    <w:p w14:paraId="02474C8D" w14:textId="77777777" w:rsidR="00306477" w:rsidRDefault="00306477" w:rsidP="00306477">
      <w:pPr>
        <w:rPr>
          <w:u w:val="single"/>
        </w:rPr>
      </w:pPr>
      <w:r w:rsidRPr="00306477">
        <w:rPr>
          <w:u w:val="single"/>
        </w:rPr>
        <w:t>Expected Behaviour:</w:t>
      </w:r>
    </w:p>
    <w:p w14:paraId="14B8EE1B" w14:textId="43041C57" w:rsidR="007619AE" w:rsidRDefault="007619AE" w:rsidP="00306477">
      <w:r>
        <w:t>The cart should become empty</w:t>
      </w:r>
    </w:p>
    <w:p w14:paraId="3E97FA0A" w14:textId="17D7BBEE" w:rsidR="007619AE" w:rsidRPr="007619AE" w:rsidRDefault="007619AE" w:rsidP="00306477">
      <w:r>
        <w:t xml:space="preserve">The book should be removed from the cart, and the total should be updated to reflect the total of books in the cart </w:t>
      </w:r>
    </w:p>
    <w:p w14:paraId="04507041" w14:textId="77777777" w:rsidR="00306477" w:rsidRDefault="00306477" w:rsidP="00306477">
      <w:r w:rsidRPr="00306477">
        <w:rPr>
          <w:u w:val="single"/>
        </w:rPr>
        <w:t>Test cases</w:t>
      </w:r>
      <w:r>
        <w:t>:</w:t>
      </w:r>
    </w:p>
    <w:p w14:paraId="1CEF157B" w14:textId="24A8202D" w:rsidR="00306477" w:rsidRDefault="00306477" w:rsidP="00306477">
      <w:r>
        <w:t xml:space="preserve">In </w:t>
      </w:r>
      <w:r w:rsidR="007619AE">
        <w:t>E</w:t>
      </w:r>
      <w:r>
        <w:t>xcel spreadsheet</w:t>
      </w:r>
    </w:p>
    <w:p w14:paraId="1EC0D255" w14:textId="3971A193" w:rsidR="00E75080" w:rsidRPr="00E75080" w:rsidRDefault="00E75080" w:rsidP="00306477">
      <w:pPr>
        <w:rPr>
          <w:u w:val="single"/>
        </w:rPr>
      </w:pPr>
      <w:r w:rsidRPr="00E75080">
        <w:rPr>
          <w:u w:val="single"/>
        </w:rPr>
        <w:t>Test Coverage:</w:t>
      </w:r>
    </w:p>
    <w:p w14:paraId="422DB755" w14:textId="1825034B" w:rsidR="00E75080" w:rsidRDefault="00E75080" w:rsidP="00306477">
      <w:r>
        <w:t>Verified via: TS_04</w:t>
      </w:r>
    </w:p>
    <w:p w14:paraId="548C8CB2" w14:textId="77777777" w:rsidR="00306477" w:rsidRDefault="00306477"/>
    <w:p w14:paraId="769DD3AE" w14:textId="4F377BF6" w:rsidR="00306477" w:rsidRDefault="00306477" w:rsidP="00306477">
      <w:r w:rsidRPr="00306477">
        <w:rPr>
          <w:u w:val="single"/>
        </w:rPr>
        <w:t>F</w:t>
      </w:r>
      <w:r w:rsidR="00E75080">
        <w:rPr>
          <w:u w:val="single"/>
        </w:rPr>
        <w:t>unctionality under test</w:t>
      </w:r>
      <w:r>
        <w:t xml:space="preserve">: </w:t>
      </w:r>
      <w:r w:rsidR="001A779E">
        <w:t>Checkout functionality</w:t>
      </w:r>
    </w:p>
    <w:p w14:paraId="1FCEB04D" w14:textId="0046BEE2" w:rsidR="00306477" w:rsidRDefault="00306477" w:rsidP="00306477">
      <w:r w:rsidRPr="00306477">
        <w:rPr>
          <w:u w:val="single"/>
        </w:rPr>
        <w:t>Test Goal</w:t>
      </w:r>
      <w:r>
        <w:t xml:space="preserve">: </w:t>
      </w:r>
      <w:r w:rsidR="001A779E">
        <w:t xml:space="preserve">Verifying that a customer with valid credentials can check out </w:t>
      </w:r>
    </w:p>
    <w:p w14:paraId="574E37A3" w14:textId="1371AC45" w:rsidR="00306477" w:rsidRDefault="00306477" w:rsidP="00306477">
      <w:r w:rsidRPr="00306477">
        <w:rPr>
          <w:u w:val="single"/>
        </w:rPr>
        <w:t>Technique</w:t>
      </w:r>
      <w:r>
        <w:t xml:space="preserve">: </w:t>
      </w:r>
      <w:r w:rsidR="001A779E">
        <w:t xml:space="preserve">State Transition Testing, Decision Table Testing </w:t>
      </w:r>
    </w:p>
    <w:p w14:paraId="6EB954DC" w14:textId="77777777" w:rsidR="00306477" w:rsidRDefault="00306477" w:rsidP="00306477">
      <w:pPr>
        <w:rPr>
          <w:u w:val="single"/>
        </w:rPr>
      </w:pPr>
      <w:r w:rsidRPr="00306477">
        <w:rPr>
          <w:u w:val="single"/>
        </w:rPr>
        <w:t xml:space="preserve">Reason: </w:t>
      </w:r>
    </w:p>
    <w:p w14:paraId="4CC64EEE" w14:textId="47CB05FB" w:rsidR="001A779E" w:rsidRDefault="001A779E" w:rsidP="00306477">
      <w:r>
        <w:t xml:space="preserve">State transition testing – </w:t>
      </w:r>
      <w:r w:rsidR="0090703F">
        <w:t>Check that the user moves correctly from “cart” -&gt; “checkout”.</w:t>
      </w:r>
      <w:r w:rsidR="00F01BA8">
        <w:t xml:space="preserve"> (Mainly for validating transition to confirmation screen).</w:t>
      </w:r>
    </w:p>
    <w:p w14:paraId="22568D63" w14:textId="2565E1E1" w:rsidR="001A779E" w:rsidRDefault="001A779E" w:rsidP="00306477">
      <w:r>
        <w:t xml:space="preserve">Decision Table Testing – </w:t>
      </w:r>
      <w:r w:rsidR="0090703F">
        <w:t xml:space="preserve"> Handle all possible combinations of name/email/address inputs.</w:t>
      </w:r>
    </w:p>
    <w:p w14:paraId="37953CBE" w14:textId="5D14F376" w:rsidR="0090703F" w:rsidRDefault="0090703F" w:rsidP="00306477">
      <w:r w:rsidRPr="0090703F">
        <w:rPr>
          <w:u w:val="single"/>
        </w:rPr>
        <w:t>Input:</w:t>
      </w:r>
      <w:r>
        <w:t xml:space="preserve"> Various combinations of valid and invalid combinations of Name, Email and Address.</w:t>
      </w:r>
    </w:p>
    <w:p w14:paraId="1EA31315" w14:textId="397E4012" w:rsidR="0090703F" w:rsidRPr="001A779E" w:rsidRDefault="0090703F" w:rsidP="00306477">
      <w:r w:rsidRPr="0090703F">
        <w:rPr>
          <w:u w:val="single"/>
        </w:rPr>
        <w:t>Expected Behaviour:</w:t>
      </w:r>
      <w:r>
        <w:t xml:space="preserve"> Successful checkout for valid combinations, appropriate error messages for invalid combinations.</w:t>
      </w:r>
    </w:p>
    <w:p w14:paraId="56F9644C" w14:textId="6009D208" w:rsidR="00306477" w:rsidRDefault="00306477" w:rsidP="00306477">
      <w:pPr>
        <w:rPr>
          <w:u w:val="single"/>
        </w:rPr>
      </w:pPr>
      <w:r w:rsidRPr="00306477">
        <w:rPr>
          <w:u w:val="single"/>
        </w:rPr>
        <w:t>Input</w:t>
      </w:r>
      <w:r w:rsidR="001A779E">
        <w:rPr>
          <w:u w:val="single"/>
        </w:rPr>
        <w:t xml:space="preserve"> and Expected Behaviour</w:t>
      </w:r>
      <w:r w:rsidRPr="00306477">
        <w:rPr>
          <w:u w:val="single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701"/>
        <w:gridCol w:w="1701"/>
        <w:gridCol w:w="1701"/>
      </w:tblGrid>
      <w:tr w:rsidR="004872F2" w:rsidRPr="001A779E" w14:paraId="206698BD" w14:textId="77777777" w:rsidTr="001A779E">
        <w:tc>
          <w:tcPr>
            <w:tcW w:w="1843" w:type="dxa"/>
          </w:tcPr>
          <w:p w14:paraId="7D7D39D1" w14:textId="0A5F0A29" w:rsidR="004872F2" w:rsidRPr="001A779E" w:rsidRDefault="004872F2" w:rsidP="00306477">
            <w:r w:rsidRPr="001A779E">
              <w:t>Name</w:t>
            </w:r>
          </w:p>
        </w:tc>
        <w:tc>
          <w:tcPr>
            <w:tcW w:w="1701" w:type="dxa"/>
          </w:tcPr>
          <w:p w14:paraId="48201165" w14:textId="22826E48" w:rsidR="004872F2" w:rsidRPr="001A779E" w:rsidRDefault="004872F2" w:rsidP="00306477">
            <w:r w:rsidRPr="001A779E">
              <w:t>Email</w:t>
            </w:r>
          </w:p>
        </w:tc>
        <w:tc>
          <w:tcPr>
            <w:tcW w:w="1701" w:type="dxa"/>
          </w:tcPr>
          <w:p w14:paraId="11481CF2" w14:textId="36CB01FE" w:rsidR="004872F2" w:rsidRPr="001A779E" w:rsidRDefault="004872F2" w:rsidP="00306477">
            <w:r w:rsidRPr="001A779E">
              <w:t>Address</w:t>
            </w:r>
          </w:p>
        </w:tc>
        <w:tc>
          <w:tcPr>
            <w:tcW w:w="1701" w:type="dxa"/>
          </w:tcPr>
          <w:p w14:paraId="168B2DCF" w14:textId="3FA254BC" w:rsidR="004872F2" w:rsidRPr="001A779E" w:rsidRDefault="004872F2" w:rsidP="00306477">
            <w:r w:rsidRPr="001A779E">
              <w:t>Outcome</w:t>
            </w:r>
          </w:p>
        </w:tc>
      </w:tr>
      <w:tr w:rsidR="004872F2" w:rsidRPr="001A779E" w14:paraId="59CF7D6F" w14:textId="77777777" w:rsidTr="001A779E">
        <w:tc>
          <w:tcPr>
            <w:tcW w:w="1843" w:type="dxa"/>
          </w:tcPr>
          <w:p w14:paraId="1C1419E6" w14:textId="25E60839" w:rsidR="004872F2" w:rsidRPr="001A779E" w:rsidRDefault="004872F2" w:rsidP="00306477">
            <w:r w:rsidRPr="00F01BA8">
              <w:rPr>
                <w:highlight w:val="green"/>
              </w:rPr>
              <w:t>provided</w:t>
            </w:r>
          </w:p>
        </w:tc>
        <w:tc>
          <w:tcPr>
            <w:tcW w:w="1701" w:type="dxa"/>
          </w:tcPr>
          <w:p w14:paraId="4A325263" w14:textId="41041C95" w:rsidR="004872F2" w:rsidRPr="001A779E" w:rsidRDefault="004872F2" w:rsidP="00306477">
            <w:r w:rsidRPr="00F01BA8">
              <w:rPr>
                <w:highlight w:val="green"/>
              </w:rPr>
              <w:t>provided</w:t>
            </w:r>
          </w:p>
        </w:tc>
        <w:tc>
          <w:tcPr>
            <w:tcW w:w="1701" w:type="dxa"/>
          </w:tcPr>
          <w:p w14:paraId="078F84E6" w14:textId="6DA69608" w:rsidR="004872F2" w:rsidRPr="001A779E" w:rsidRDefault="004872F2" w:rsidP="00306477">
            <w:r w:rsidRPr="00F01BA8">
              <w:rPr>
                <w:highlight w:val="green"/>
              </w:rPr>
              <w:t>provided</w:t>
            </w:r>
          </w:p>
        </w:tc>
        <w:tc>
          <w:tcPr>
            <w:tcW w:w="1701" w:type="dxa"/>
          </w:tcPr>
          <w:p w14:paraId="27EA125F" w14:textId="5BFC5DA1" w:rsidR="004872F2" w:rsidRPr="001A779E" w:rsidRDefault="004872F2" w:rsidP="00306477">
            <w:r>
              <w:t>Allow checkout</w:t>
            </w:r>
          </w:p>
        </w:tc>
      </w:tr>
      <w:tr w:rsidR="004872F2" w:rsidRPr="001A779E" w14:paraId="389F8883" w14:textId="77777777" w:rsidTr="001A779E">
        <w:tc>
          <w:tcPr>
            <w:tcW w:w="1843" w:type="dxa"/>
          </w:tcPr>
          <w:p w14:paraId="3EEB549F" w14:textId="1660EA9D" w:rsidR="004872F2" w:rsidRPr="001A779E" w:rsidRDefault="004872F2" w:rsidP="00306477">
            <w:r w:rsidRPr="00F01BA8">
              <w:rPr>
                <w:highlight w:val="green"/>
              </w:rPr>
              <w:t>provided</w:t>
            </w:r>
          </w:p>
        </w:tc>
        <w:tc>
          <w:tcPr>
            <w:tcW w:w="1701" w:type="dxa"/>
          </w:tcPr>
          <w:p w14:paraId="651A3F3C" w14:textId="6D52258C" w:rsidR="004872F2" w:rsidRPr="001A779E" w:rsidRDefault="004872F2" w:rsidP="00306477">
            <w:r w:rsidRPr="00F01BA8">
              <w:rPr>
                <w:highlight w:val="green"/>
              </w:rPr>
              <w:t>provided</w:t>
            </w:r>
          </w:p>
        </w:tc>
        <w:tc>
          <w:tcPr>
            <w:tcW w:w="1701" w:type="dxa"/>
          </w:tcPr>
          <w:p w14:paraId="3AF8DB15" w14:textId="0215BA98" w:rsidR="004872F2" w:rsidRPr="001A779E" w:rsidRDefault="004872F2" w:rsidP="00306477">
            <w:r w:rsidRPr="00F01BA8">
              <w:rPr>
                <w:highlight w:val="red"/>
              </w:rPr>
              <w:t>Not provided</w:t>
            </w:r>
          </w:p>
        </w:tc>
        <w:tc>
          <w:tcPr>
            <w:tcW w:w="1701" w:type="dxa"/>
          </w:tcPr>
          <w:p w14:paraId="77F978E3" w14:textId="008E51C4" w:rsidR="004872F2" w:rsidRPr="001A779E" w:rsidRDefault="004872F2" w:rsidP="00306477">
            <w:r>
              <w:t>Error</w:t>
            </w:r>
            <w:r w:rsidR="00F01BA8">
              <w:t>:</w:t>
            </w:r>
            <w:r>
              <w:t xml:space="preserve"> </w:t>
            </w:r>
            <w:r w:rsidR="00F01BA8">
              <w:t>Address required</w:t>
            </w:r>
          </w:p>
        </w:tc>
      </w:tr>
      <w:tr w:rsidR="004872F2" w:rsidRPr="001A779E" w14:paraId="22ED25A8" w14:textId="77777777" w:rsidTr="001A779E">
        <w:tc>
          <w:tcPr>
            <w:tcW w:w="1843" w:type="dxa"/>
          </w:tcPr>
          <w:p w14:paraId="12DDE8A2" w14:textId="7E073BCD" w:rsidR="004872F2" w:rsidRPr="001A779E" w:rsidRDefault="004872F2" w:rsidP="00306477">
            <w:r w:rsidRPr="00F01BA8">
              <w:rPr>
                <w:highlight w:val="green"/>
              </w:rPr>
              <w:t>provided</w:t>
            </w:r>
          </w:p>
        </w:tc>
        <w:tc>
          <w:tcPr>
            <w:tcW w:w="1701" w:type="dxa"/>
          </w:tcPr>
          <w:p w14:paraId="66324D91" w14:textId="6A728FB5" w:rsidR="004872F2" w:rsidRPr="001A779E" w:rsidRDefault="004872F2" w:rsidP="00306477">
            <w:r w:rsidRPr="00F01BA8">
              <w:rPr>
                <w:highlight w:val="red"/>
              </w:rPr>
              <w:t>Not provided</w:t>
            </w:r>
          </w:p>
        </w:tc>
        <w:tc>
          <w:tcPr>
            <w:tcW w:w="1701" w:type="dxa"/>
          </w:tcPr>
          <w:p w14:paraId="32D68ECA" w14:textId="4D6E6481" w:rsidR="004872F2" w:rsidRPr="001A779E" w:rsidRDefault="004872F2" w:rsidP="00306477">
            <w:r w:rsidRPr="00F01BA8">
              <w:rPr>
                <w:highlight w:val="red"/>
              </w:rPr>
              <w:t>Not provided</w:t>
            </w:r>
          </w:p>
        </w:tc>
        <w:tc>
          <w:tcPr>
            <w:tcW w:w="1701" w:type="dxa"/>
          </w:tcPr>
          <w:p w14:paraId="6C30B06D" w14:textId="7DC5A49A" w:rsidR="004872F2" w:rsidRPr="001A779E" w:rsidRDefault="004872F2" w:rsidP="00306477">
            <w:r>
              <w:t>Error</w:t>
            </w:r>
            <w:r w:rsidR="00F01BA8">
              <w:t>: Email and Address required</w:t>
            </w:r>
          </w:p>
        </w:tc>
      </w:tr>
      <w:tr w:rsidR="004872F2" w:rsidRPr="001A779E" w14:paraId="3D9CA57B" w14:textId="77777777" w:rsidTr="001A779E">
        <w:tc>
          <w:tcPr>
            <w:tcW w:w="1843" w:type="dxa"/>
          </w:tcPr>
          <w:p w14:paraId="7B08C06E" w14:textId="65B4BC80" w:rsidR="004872F2" w:rsidRDefault="004872F2" w:rsidP="00306477">
            <w:r w:rsidRPr="00F01BA8">
              <w:rPr>
                <w:highlight w:val="red"/>
              </w:rPr>
              <w:t>Not provided</w:t>
            </w:r>
          </w:p>
        </w:tc>
        <w:tc>
          <w:tcPr>
            <w:tcW w:w="1701" w:type="dxa"/>
          </w:tcPr>
          <w:p w14:paraId="19CB25B0" w14:textId="59CCA898" w:rsidR="004872F2" w:rsidRDefault="004872F2" w:rsidP="00306477">
            <w:r w:rsidRPr="00F01BA8">
              <w:rPr>
                <w:highlight w:val="red"/>
              </w:rPr>
              <w:t>Not provided</w:t>
            </w:r>
          </w:p>
        </w:tc>
        <w:tc>
          <w:tcPr>
            <w:tcW w:w="1701" w:type="dxa"/>
          </w:tcPr>
          <w:p w14:paraId="21718FCE" w14:textId="7AE6D9C8" w:rsidR="004872F2" w:rsidRDefault="004872F2" w:rsidP="00306477">
            <w:r w:rsidRPr="00F01BA8">
              <w:rPr>
                <w:highlight w:val="red"/>
              </w:rPr>
              <w:t>Not provided</w:t>
            </w:r>
          </w:p>
        </w:tc>
        <w:tc>
          <w:tcPr>
            <w:tcW w:w="1701" w:type="dxa"/>
          </w:tcPr>
          <w:p w14:paraId="1CA69486" w14:textId="057D87D7" w:rsidR="004872F2" w:rsidRDefault="004872F2" w:rsidP="00306477">
            <w:r>
              <w:t>Error</w:t>
            </w:r>
            <w:r w:rsidR="00F01BA8">
              <w:t>: Name, Email and Address required</w:t>
            </w:r>
          </w:p>
        </w:tc>
      </w:tr>
      <w:tr w:rsidR="004872F2" w:rsidRPr="001A779E" w14:paraId="69F5607B" w14:textId="77777777" w:rsidTr="001A779E">
        <w:tc>
          <w:tcPr>
            <w:tcW w:w="1843" w:type="dxa"/>
          </w:tcPr>
          <w:p w14:paraId="65979141" w14:textId="5329E2FF" w:rsidR="004872F2" w:rsidRPr="001A779E" w:rsidRDefault="004872F2" w:rsidP="00306477">
            <w:r w:rsidRPr="00F01BA8">
              <w:rPr>
                <w:highlight w:val="red"/>
              </w:rPr>
              <w:t>Not provided</w:t>
            </w:r>
          </w:p>
        </w:tc>
        <w:tc>
          <w:tcPr>
            <w:tcW w:w="1701" w:type="dxa"/>
          </w:tcPr>
          <w:p w14:paraId="02AC6ABF" w14:textId="510C8CA5" w:rsidR="004872F2" w:rsidRPr="00F01BA8" w:rsidRDefault="004872F2" w:rsidP="00306477">
            <w:pPr>
              <w:rPr>
                <w:highlight w:val="red"/>
              </w:rPr>
            </w:pPr>
            <w:r w:rsidRPr="00F01BA8">
              <w:rPr>
                <w:highlight w:val="red"/>
              </w:rPr>
              <w:t>Not provided</w:t>
            </w:r>
          </w:p>
        </w:tc>
        <w:tc>
          <w:tcPr>
            <w:tcW w:w="1701" w:type="dxa"/>
          </w:tcPr>
          <w:p w14:paraId="2B87C5BB" w14:textId="11707270" w:rsidR="004872F2" w:rsidRPr="001A779E" w:rsidRDefault="004872F2" w:rsidP="00306477">
            <w:r w:rsidRPr="00F01BA8">
              <w:rPr>
                <w:highlight w:val="green"/>
              </w:rPr>
              <w:t>provided</w:t>
            </w:r>
          </w:p>
        </w:tc>
        <w:tc>
          <w:tcPr>
            <w:tcW w:w="1701" w:type="dxa"/>
          </w:tcPr>
          <w:p w14:paraId="12B94E16" w14:textId="46755C3E" w:rsidR="004872F2" w:rsidRPr="001A779E" w:rsidRDefault="004872F2" w:rsidP="00306477">
            <w:r>
              <w:t>Error</w:t>
            </w:r>
            <w:r w:rsidR="00F01BA8">
              <w:t>: Name and Email required</w:t>
            </w:r>
          </w:p>
        </w:tc>
      </w:tr>
      <w:tr w:rsidR="004872F2" w:rsidRPr="001A779E" w14:paraId="409B0755" w14:textId="77777777" w:rsidTr="001A779E">
        <w:tc>
          <w:tcPr>
            <w:tcW w:w="1843" w:type="dxa"/>
          </w:tcPr>
          <w:p w14:paraId="4E7083F2" w14:textId="3DFABEFF" w:rsidR="004872F2" w:rsidRPr="001A779E" w:rsidRDefault="004872F2" w:rsidP="00306477">
            <w:r w:rsidRPr="00F01BA8">
              <w:rPr>
                <w:highlight w:val="red"/>
              </w:rPr>
              <w:t>Not provided</w:t>
            </w:r>
            <w:r>
              <w:t xml:space="preserve"> </w:t>
            </w:r>
          </w:p>
        </w:tc>
        <w:tc>
          <w:tcPr>
            <w:tcW w:w="1701" w:type="dxa"/>
          </w:tcPr>
          <w:p w14:paraId="4D82B92C" w14:textId="1C1B9237" w:rsidR="004872F2" w:rsidRPr="001A779E" w:rsidRDefault="004872F2" w:rsidP="00306477">
            <w:r w:rsidRPr="00F01BA8">
              <w:rPr>
                <w:highlight w:val="green"/>
              </w:rPr>
              <w:t>provided</w:t>
            </w:r>
            <w:r>
              <w:t xml:space="preserve"> </w:t>
            </w:r>
          </w:p>
        </w:tc>
        <w:tc>
          <w:tcPr>
            <w:tcW w:w="1701" w:type="dxa"/>
          </w:tcPr>
          <w:p w14:paraId="2B06BA28" w14:textId="76A07B14" w:rsidR="004872F2" w:rsidRPr="001A779E" w:rsidRDefault="004872F2" w:rsidP="00306477">
            <w:r w:rsidRPr="00F01BA8">
              <w:rPr>
                <w:highlight w:val="green"/>
              </w:rPr>
              <w:t>provided</w:t>
            </w:r>
            <w:r>
              <w:t xml:space="preserve"> </w:t>
            </w:r>
          </w:p>
        </w:tc>
        <w:tc>
          <w:tcPr>
            <w:tcW w:w="1701" w:type="dxa"/>
          </w:tcPr>
          <w:p w14:paraId="3C205CF5" w14:textId="2671F991" w:rsidR="004872F2" w:rsidRPr="001A779E" w:rsidRDefault="004872F2" w:rsidP="00306477">
            <w:r>
              <w:t>Error</w:t>
            </w:r>
            <w:r w:rsidR="00F01BA8">
              <w:t>: Name required</w:t>
            </w:r>
          </w:p>
        </w:tc>
      </w:tr>
      <w:tr w:rsidR="004872F2" w:rsidRPr="001A779E" w14:paraId="18A7BCE5" w14:textId="77777777" w:rsidTr="001A779E">
        <w:tc>
          <w:tcPr>
            <w:tcW w:w="1843" w:type="dxa"/>
          </w:tcPr>
          <w:p w14:paraId="6475518E" w14:textId="0ED5D778" w:rsidR="004872F2" w:rsidRDefault="004872F2" w:rsidP="00306477">
            <w:r w:rsidRPr="00F01BA8">
              <w:rPr>
                <w:highlight w:val="green"/>
              </w:rPr>
              <w:t>provided</w:t>
            </w:r>
          </w:p>
        </w:tc>
        <w:tc>
          <w:tcPr>
            <w:tcW w:w="1701" w:type="dxa"/>
          </w:tcPr>
          <w:p w14:paraId="03C68ECE" w14:textId="5D27D841" w:rsidR="004872F2" w:rsidRDefault="004872F2" w:rsidP="00306477">
            <w:r w:rsidRPr="00F01BA8">
              <w:rPr>
                <w:highlight w:val="red"/>
              </w:rPr>
              <w:t>Not provided</w:t>
            </w:r>
          </w:p>
        </w:tc>
        <w:tc>
          <w:tcPr>
            <w:tcW w:w="1701" w:type="dxa"/>
          </w:tcPr>
          <w:p w14:paraId="73611C9F" w14:textId="37D6EE8C" w:rsidR="004872F2" w:rsidRDefault="004872F2" w:rsidP="00306477">
            <w:r w:rsidRPr="00F01BA8">
              <w:rPr>
                <w:highlight w:val="green"/>
              </w:rPr>
              <w:t>provided</w:t>
            </w:r>
          </w:p>
        </w:tc>
        <w:tc>
          <w:tcPr>
            <w:tcW w:w="1701" w:type="dxa"/>
          </w:tcPr>
          <w:p w14:paraId="6F93EAE8" w14:textId="065F6405" w:rsidR="004872F2" w:rsidRDefault="0075322D" w:rsidP="00306477">
            <w:r>
              <w:t>Error</w:t>
            </w:r>
            <w:r w:rsidR="00F01BA8">
              <w:t xml:space="preserve">: Email required </w:t>
            </w:r>
          </w:p>
        </w:tc>
      </w:tr>
    </w:tbl>
    <w:p w14:paraId="5EA2C2D4" w14:textId="77777777" w:rsidR="001A779E" w:rsidRPr="001A779E" w:rsidRDefault="001A779E" w:rsidP="00306477"/>
    <w:p w14:paraId="10C5F8A4" w14:textId="77777777" w:rsidR="00306477" w:rsidRDefault="00306477" w:rsidP="00306477">
      <w:r w:rsidRPr="00306477">
        <w:rPr>
          <w:u w:val="single"/>
        </w:rPr>
        <w:t>Test cases</w:t>
      </w:r>
      <w:r>
        <w:t>:</w:t>
      </w:r>
    </w:p>
    <w:p w14:paraId="15E071A4" w14:textId="5425BBB1" w:rsidR="00306477" w:rsidRDefault="00306477" w:rsidP="00306477">
      <w:r>
        <w:t xml:space="preserve">In </w:t>
      </w:r>
      <w:r w:rsidR="0075322D">
        <w:t>E</w:t>
      </w:r>
      <w:r>
        <w:t>xcel spreadsheet</w:t>
      </w:r>
    </w:p>
    <w:p w14:paraId="49883358" w14:textId="366B4040" w:rsidR="001B2FC7" w:rsidRDefault="001B2FC7" w:rsidP="00306477">
      <w:pPr>
        <w:rPr>
          <w:u w:val="single"/>
        </w:rPr>
      </w:pPr>
      <w:r w:rsidRPr="001B2FC7">
        <w:rPr>
          <w:u w:val="single"/>
        </w:rPr>
        <w:t>Test Coverage</w:t>
      </w:r>
      <w:r>
        <w:rPr>
          <w:u w:val="single"/>
        </w:rPr>
        <w:t>:</w:t>
      </w:r>
    </w:p>
    <w:p w14:paraId="1FC10AE0" w14:textId="77777777" w:rsidR="001B2FC7" w:rsidRPr="001B2FC7" w:rsidRDefault="001B2FC7" w:rsidP="001B2FC7">
      <w:r>
        <w:t>Verified via : TS_05</w:t>
      </w:r>
    </w:p>
    <w:p w14:paraId="56041B72" w14:textId="77777777" w:rsidR="00306477" w:rsidRDefault="00306477"/>
    <w:p w14:paraId="6C66810E" w14:textId="27135575" w:rsidR="00306477" w:rsidRDefault="00306477" w:rsidP="00306477">
      <w:r w:rsidRPr="00306477">
        <w:rPr>
          <w:u w:val="single"/>
        </w:rPr>
        <w:t>F</w:t>
      </w:r>
      <w:r w:rsidR="00E75080">
        <w:rPr>
          <w:u w:val="single"/>
        </w:rPr>
        <w:t>unctionality under test</w:t>
      </w:r>
      <w:r>
        <w:t>:</w:t>
      </w:r>
      <w:r w:rsidR="00254DAF">
        <w:t xml:space="preserve"> Confirmation Order</w:t>
      </w:r>
      <w:r>
        <w:t xml:space="preserve"> </w:t>
      </w:r>
    </w:p>
    <w:p w14:paraId="3371E368" w14:textId="00CABD17" w:rsidR="00306477" w:rsidRDefault="00306477" w:rsidP="00306477">
      <w:r w:rsidRPr="00306477">
        <w:rPr>
          <w:u w:val="single"/>
        </w:rPr>
        <w:t>Test Goal</w:t>
      </w:r>
      <w:r>
        <w:t xml:space="preserve">: </w:t>
      </w:r>
      <w:r w:rsidR="00254DAF">
        <w:t>Verify that upon correct completion of checkout , confirmation if order with the correct details is provided</w:t>
      </w:r>
    </w:p>
    <w:p w14:paraId="332DE739" w14:textId="236EB609" w:rsidR="00306477" w:rsidRDefault="00306477" w:rsidP="00306477">
      <w:r w:rsidRPr="00306477">
        <w:rPr>
          <w:u w:val="single"/>
        </w:rPr>
        <w:t>Technique</w:t>
      </w:r>
      <w:r>
        <w:t xml:space="preserve">: </w:t>
      </w:r>
      <w:r w:rsidR="00254DAF">
        <w:t>State Transition Testing</w:t>
      </w:r>
    </w:p>
    <w:p w14:paraId="030C3267" w14:textId="107170E6" w:rsidR="00306477" w:rsidRPr="00254DAF" w:rsidRDefault="00306477" w:rsidP="00306477">
      <w:r w:rsidRPr="00306477">
        <w:rPr>
          <w:u w:val="single"/>
        </w:rPr>
        <w:t xml:space="preserve">Reason: </w:t>
      </w:r>
      <w:r w:rsidR="00254DAF">
        <w:t>We want to verify that the state change from checkout to the confirmation order page is functioning correctly</w:t>
      </w:r>
    </w:p>
    <w:p w14:paraId="05F651D8" w14:textId="3294B871" w:rsidR="00306477" w:rsidRDefault="00306477" w:rsidP="00306477">
      <w:pPr>
        <w:rPr>
          <w:u w:val="single"/>
        </w:rPr>
      </w:pPr>
      <w:r w:rsidRPr="00306477">
        <w:rPr>
          <w:u w:val="single"/>
        </w:rPr>
        <w:t xml:space="preserve">Input: </w:t>
      </w:r>
    </w:p>
    <w:p w14:paraId="2AB7A33A" w14:textId="670B4838" w:rsidR="00254DAF" w:rsidRPr="00254DAF" w:rsidRDefault="00254DAF" w:rsidP="00306477">
      <w:r>
        <w:t>Customer correctly provides checkout details</w:t>
      </w:r>
    </w:p>
    <w:p w14:paraId="55AE7654" w14:textId="77777777" w:rsidR="00306477" w:rsidRDefault="00306477" w:rsidP="00306477">
      <w:pPr>
        <w:rPr>
          <w:u w:val="single"/>
        </w:rPr>
      </w:pPr>
      <w:r w:rsidRPr="00306477">
        <w:rPr>
          <w:u w:val="single"/>
        </w:rPr>
        <w:t>Expected Behaviour:</w:t>
      </w:r>
    </w:p>
    <w:p w14:paraId="0EF15481" w14:textId="402BCFB7" w:rsidR="00254DAF" w:rsidRPr="00254DAF" w:rsidRDefault="00254DAF" w:rsidP="00306477">
      <w:r>
        <w:t>Correct customer details are displayed on the confirmation order</w:t>
      </w:r>
    </w:p>
    <w:p w14:paraId="20FE6174" w14:textId="77777777" w:rsidR="00306477" w:rsidRDefault="00306477" w:rsidP="00306477">
      <w:r w:rsidRPr="00306477">
        <w:rPr>
          <w:u w:val="single"/>
        </w:rPr>
        <w:t>Test cases</w:t>
      </w:r>
      <w:r>
        <w:t>:</w:t>
      </w:r>
    </w:p>
    <w:p w14:paraId="59ED6DBD" w14:textId="20315B20" w:rsidR="00306477" w:rsidRDefault="00306477" w:rsidP="00306477">
      <w:r>
        <w:t xml:space="preserve">In </w:t>
      </w:r>
      <w:r w:rsidR="00254DAF">
        <w:t>Excel</w:t>
      </w:r>
      <w:r>
        <w:t xml:space="preserve"> spreadsheet</w:t>
      </w:r>
    </w:p>
    <w:p w14:paraId="7C56EC69" w14:textId="5F62C02C" w:rsidR="00E75080" w:rsidRPr="00E75080" w:rsidRDefault="00E75080" w:rsidP="00306477">
      <w:pPr>
        <w:rPr>
          <w:u w:val="single"/>
        </w:rPr>
      </w:pPr>
      <w:r w:rsidRPr="00E75080">
        <w:rPr>
          <w:u w:val="single"/>
        </w:rPr>
        <w:t xml:space="preserve">Test Coverage: </w:t>
      </w:r>
    </w:p>
    <w:p w14:paraId="64B7CA5E" w14:textId="3317E43F" w:rsidR="00E75080" w:rsidRDefault="00E75080" w:rsidP="00306477">
      <w:r>
        <w:t>Verified via: TS_06</w:t>
      </w:r>
    </w:p>
    <w:p w14:paraId="3BF2CB1A" w14:textId="66269FEC" w:rsidR="00306477" w:rsidRDefault="00306477">
      <w:r>
        <w:br w:type="page"/>
      </w:r>
    </w:p>
    <w:p w14:paraId="72D203DD" w14:textId="77777777" w:rsidR="00306477" w:rsidRDefault="00306477"/>
    <w:p w14:paraId="1203E965" w14:textId="77777777" w:rsidR="00306477" w:rsidRDefault="00306477"/>
    <w:p w14:paraId="73788465" w14:textId="77777777" w:rsidR="00306477" w:rsidRDefault="00306477"/>
    <w:p w14:paraId="32A7C295" w14:textId="77777777" w:rsidR="007C5C86" w:rsidRPr="0038227B" w:rsidRDefault="007C5C86"/>
    <w:p w14:paraId="3D1C7E66" w14:textId="77777777" w:rsidR="0038227B" w:rsidRPr="0038227B" w:rsidRDefault="0038227B">
      <w:pPr>
        <w:rPr>
          <w:u w:val="single"/>
        </w:rPr>
      </w:pPr>
    </w:p>
    <w:p w14:paraId="30AF29DC" w14:textId="77777777" w:rsidR="0038227B" w:rsidRDefault="0038227B"/>
    <w:p w14:paraId="3E007F71" w14:textId="77777777" w:rsidR="00FC4021" w:rsidRDefault="00FC4021"/>
    <w:sectPr w:rsidR="00FC4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6135"/>
    <w:multiLevelType w:val="hybridMultilevel"/>
    <w:tmpl w:val="8668B93E"/>
    <w:lvl w:ilvl="0" w:tplc="A8E602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54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60"/>
    <w:rsid w:val="000F1ED8"/>
    <w:rsid w:val="001A779E"/>
    <w:rsid w:val="001B2FC7"/>
    <w:rsid w:val="00221060"/>
    <w:rsid w:val="00254DAF"/>
    <w:rsid w:val="00306477"/>
    <w:rsid w:val="00330369"/>
    <w:rsid w:val="0038227B"/>
    <w:rsid w:val="003C74C7"/>
    <w:rsid w:val="004872F2"/>
    <w:rsid w:val="0055154D"/>
    <w:rsid w:val="00567045"/>
    <w:rsid w:val="00570542"/>
    <w:rsid w:val="006343E3"/>
    <w:rsid w:val="0075322D"/>
    <w:rsid w:val="007619AE"/>
    <w:rsid w:val="007C5C86"/>
    <w:rsid w:val="0090703F"/>
    <w:rsid w:val="0092794C"/>
    <w:rsid w:val="00964B03"/>
    <w:rsid w:val="00B91EA3"/>
    <w:rsid w:val="00C568AD"/>
    <w:rsid w:val="00D75762"/>
    <w:rsid w:val="00D94E25"/>
    <w:rsid w:val="00DE7D29"/>
    <w:rsid w:val="00DF3550"/>
    <w:rsid w:val="00E03CAF"/>
    <w:rsid w:val="00E75080"/>
    <w:rsid w:val="00ED4657"/>
    <w:rsid w:val="00F01BA8"/>
    <w:rsid w:val="00F5631D"/>
    <w:rsid w:val="00FC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222CCF"/>
  <w15:chartTrackingRefBased/>
  <w15:docId w15:val="{3033D778-22F4-4F21-9D65-3363C64F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477"/>
  </w:style>
  <w:style w:type="paragraph" w:styleId="Heading1">
    <w:name w:val="heading 1"/>
    <w:basedOn w:val="Normal"/>
    <w:next w:val="Normal"/>
    <w:link w:val="Heading1Char"/>
    <w:uiPriority w:val="9"/>
    <w:qFormat/>
    <w:rsid w:val="0022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0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1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7</Pages>
  <Words>1014</Words>
  <Characters>5436</Characters>
  <Application>Microsoft Office Word</Application>
  <DocSecurity>0</DocSecurity>
  <Lines>228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Mabaire</dc:creator>
  <cp:keywords/>
  <dc:description/>
  <cp:lastModifiedBy>Natasha Mabaire</cp:lastModifiedBy>
  <cp:revision>4</cp:revision>
  <dcterms:created xsi:type="dcterms:W3CDTF">2025-10-17T10:34:00Z</dcterms:created>
  <dcterms:modified xsi:type="dcterms:W3CDTF">2025-10-22T18:12:00Z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5278943d-4b00-4eb9-9429-0b48ac36ffe9</vt:lpwstr>
  </property>
</Properties>
</file>