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1401534"/>
        <w:docPartObj>
          <w:docPartGallery w:val="Cover Pages"/>
          <w:docPartUnique/>
        </w:docPartObj>
      </w:sdtPr>
      <w:sdtEndPr>
        <w:rPr>
          <w:u w:val="single"/>
        </w:rPr>
      </w:sdtEndPr>
      <w:sdtContent>
        <w:p w14:paraId="555B2DD6" w14:textId="0190EDFC" w:rsidR="00BC577C" w:rsidRDefault="00BC577C"/>
        <w:p w14:paraId="24C6F958" w14:textId="78E4554F" w:rsidR="00BC577C" w:rsidRDefault="00BC577C">
          <w:pPr>
            <w:rPr>
              <w:u w:val="single"/>
            </w:rPr>
          </w:pPr>
          <w:r>
            <w:rPr>
              <w:noProof/>
            </w:rPr>
            <mc:AlternateContent>
              <mc:Choice Requires="wpg">
                <w:drawing>
                  <wp:anchor distT="0" distB="0" distL="114300" distR="114300" simplePos="0" relativeHeight="251659264" behindDoc="1" locked="0" layoutInCell="1" allowOverlap="1" wp14:anchorId="0DE67124" wp14:editId="5C8F1D8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BBEDBCE" w14:textId="66F317DD" w:rsidR="00BC577C" w:rsidRPr="00BC577C" w:rsidRDefault="00BC577C">
                                  <w:pPr>
                                    <w:rPr>
                                      <w:color w:val="FFFFFF" w:themeColor="background1"/>
                                      <w:sz w:val="56"/>
                                      <w:szCs w:val="56"/>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BC577C">
                                        <w:rPr>
                                          <w:color w:val="FFFFFF" w:themeColor="background1"/>
                                          <w:sz w:val="56"/>
                                          <w:szCs w:val="56"/>
                                        </w:rPr>
                                        <w:t>University Student Portal</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DE67124"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BBEDBCE" w14:textId="66F317DD" w:rsidR="00BC577C" w:rsidRPr="00BC577C" w:rsidRDefault="00BC577C">
                            <w:pPr>
                              <w:rPr>
                                <w:color w:val="FFFFFF" w:themeColor="background1"/>
                                <w:sz w:val="56"/>
                                <w:szCs w:val="56"/>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BC577C">
                                  <w:rPr>
                                    <w:color w:val="FFFFFF" w:themeColor="background1"/>
                                    <w:sz w:val="56"/>
                                    <w:szCs w:val="56"/>
                                  </w:rPr>
                                  <w:t>University Student Portal</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96CF818" wp14:editId="64769D1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F271CC" w14:textId="09E17315" w:rsidR="00BC577C" w:rsidRDefault="00BC577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john doe university</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23 Oxford Road, </w:t>
                                    </w:r>
                                    <w:proofErr w:type="gramStart"/>
                                    <w:r>
                                      <w:rPr>
                                        <w:color w:val="7F7F7F" w:themeColor="text1" w:themeTint="80"/>
                                        <w:sz w:val="18"/>
                                        <w:szCs w:val="18"/>
                                      </w:rPr>
                                      <w:t>Overseas</w:t>
                                    </w:r>
                                    <w:proofErr w:type="gramEnd"/>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96CF818"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EF271CC" w14:textId="09E17315" w:rsidR="00BC577C" w:rsidRDefault="00BC577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john doe university</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23 Oxford Road, </w:t>
                              </w:r>
                              <w:proofErr w:type="gramStart"/>
                              <w:r>
                                <w:rPr>
                                  <w:color w:val="7F7F7F" w:themeColor="text1" w:themeTint="80"/>
                                  <w:sz w:val="18"/>
                                  <w:szCs w:val="18"/>
                                </w:rPr>
                                <w:t>Overseas</w:t>
                              </w:r>
                              <w:proofErr w:type="gramEnd"/>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57461D4" wp14:editId="4CD9D4E3">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6F3D954" w14:textId="246D5CF5" w:rsidR="00BC577C" w:rsidRDefault="00BC577C">
                                    <w:pPr>
                                      <w:pStyle w:val="NoSpacing"/>
                                      <w:spacing w:before="40" w:after="40"/>
                                      <w:rPr>
                                        <w:caps/>
                                        <w:color w:val="156082" w:themeColor="accent1"/>
                                        <w:sz w:val="28"/>
                                        <w:szCs w:val="28"/>
                                      </w:rPr>
                                    </w:pPr>
                                    <w:r>
                                      <w:rPr>
                                        <w:caps/>
                                        <w:color w:val="156082" w:themeColor="accent1"/>
                                        <w:sz w:val="28"/>
                                        <w:szCs w:val="28"/>
                                      </w:rPr>
                                      <w:t xml:space="preserve">Test Strategy </w:t>
                                    </w:r>
                                  </w:p>
                                </w:sdtContent>
                              </w:sdt>
                              <w:sdt>
                                <w:sdtPr>
                                  <w:rPr>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3E549C6" w14:textId="2C5E5ED1" w:rsidR="00BC577C" w:rsidRPr="00BC577C" w:rsidRDefault="00BC577C">
                                    <w:pPr>
                                      <w:pStyle w:val="NoSpacing"/>
                                      <w:spacing w:before="40" w:after="40"/>
                                      <w:rPr>
                                        <w:caps/>
                                        <w:color w:val="000000" w:themeColor="text1"/>
                                        <w:sz w:val="24"/>
                                        <w:szCs w:val="24"/>
                                      </w:rPr>
                                    </w:pPr>
                                    <w:r w:rsidRPr="00BC577C">
                                      <w:rPr>
                                        <w:caps/>
                                        <w:color w:val="000000" w:themeColor="text1"/>
                                        <w:sz w:val="24"/>
                                        <w:szCs w:val="24"/>
                                      </w:rPr>
                                      <w:t>Author: Natasha Mabaire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57461D4"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6F3D954" w14:textId="246D5CF5" w:rsidR="00BC577C" w:rsidRDefault="00BC577C">
                              <w:pPr>
                                <w:pStyle w:val="NoSpacing"/>
                                <w:spacing w:before="40" w:after="40"/>
                                <w:rPr>
                                  <w:caps/>
                                  <w:color w:val="156082" w:themeColor="accent1"/>
                                  <w:sz w:val="28"/>
                                  <w:szCs w:val="28"/>
                                </w:rPr>
                              </w:pPr>
                              <w:r>
                                <w:rPr>
                                  <w:caps/>
                                  <w:color w:val="156082" w:themeColor="accent1"/>
                                  <w:sz w:val="28"/>
                                  <w:szCs w:val="28"/>
                                </w:rPr>
                                <w:t xml:space="preserve">Test Strategy </w:t>
                              </w:r>
                            </w:p>
                          </w:sdtContent>
                        </w:sdt>
                        <w:sdt>
                          <w:sdtPr>
                            <w:rPr>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3E549C6" w14:textId="2C5E5ED1" w:rsidR="00BC577C" w:rsidRPr="00BC577C" w:rsidRDefault="00BC577C">
                              <w:pPr>
                                <w:pStyle w:val="NoSpacing"/>
                                <w:spacing w:before="40" w:after="40"/>
                                <w:rPr>
                                  <w:caps/>
                                  <w:color w:val="000000" w:themeColor="text1"/>
                                  <w:sz w:val="24"/>
                                  <w:szCs w:val="24"/>
                                </w:rPr>
                              </w:pPr>
                              <w:r w:rsidRPr="00BC577C">
                                <w:rPr>
                                  <w:caps/>
                                  <w:color w:val="000000" w:themeColor="text1"/>
                                  <w:sz w:val="24"/>
                                  <w:szCs w:val="24"/>
                                </w:rPr>
                                <w:t>Author: Natasha Mabaire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BC8DE42" wp14:editId="440362F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92B97DE" w14:textId="431F7A28" w:rsidR="00BC577C" w:rsidRDefault="00BC577C">
                                    <w:pPr>
                                      <w:pStyle w:val="NoSpacing"/>
                                      <w:jc w:val="right"/>
                                      <w:rPr>
                                        <w:color w:val="FFFFFF" w:themeColor="background1"/>
                                        <w:sz w:val="24"/>
                                        <w:szCs w:val="24"/>
                                      </w:rPr>
                                    </w:pPr>
                                    <w:r>
                                      <w:rPr>
                                        <w:color w:val="FFFFFF" w:themeColor="background1"/>
                                        <w:sz w:val="24"/>
                                        <w:szCs w:val="24"/>
                                      </w:rPr>
                                      <w:t>MTP</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BC8DE42"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92B97DE" w14:textId="431F7A28" w:rsidR="00BC577C" w:rsidRDefault="00BC577C">
                              <w:pPr>
                                <w:pStyle w:val="NoSpacing"/>
                                <w:jc w:val="right"/>
                                <w:rPr>
                                  <w:color w:val="FFFFFF" w:themeColor="background1"/>
                                  <w:sz w:val="24"/>
                                  <w:szCs w:val="24"/>
                                </w:rPr>
                              </w:pPr>
                              <w:r>
                                <w:rPr>
                                  <w:color w:val="FFFFFF" w:themeColor="background1"/>
                                  <w:sz w:val="24"/>
                                  <w:szCs w:val="24"/>
                                </w:rPr>
                                <w:t>MTP</w:t>
                              </w:r>
                            </w:p>
                          </w:sdtContent>
                        </w:sdt>
                      </w:txbxContent>
                    </v:textbox>
                    <w10:wrap anchorx="margin" anchory="page"/>
                  </v:rect>
                </w:pict>
              </mc:Fallback>
            </mc:AlternateContent>
          </w:r>
          <w:r>
            <w:rPr>
              <w:u w:val="single"/>
            </w:rPr>
            <w:br w:type="page"/>
          </w:r>
        </w:p>
      </w:sdtContent>
    </w:sdt>
    <w:p w14:paraId="51E2D964" w14:textId="2E525A81" w:rsidR="005E2544" w:rsidRDefault="005E2544">
      <w:r>
        <w:lastRenderedPageBreak/>
        <w:t xml:space="preserve">The University Student Portal is a web-based portal that allows students to </w:t>
      </w:r>
      <w:r w:rsidR="00BC577C">
        <w:t>perform</w:t>
      </w:r>
      <w:r>
        <w:t xml:space="preserve"> a variety of tasks that are associated with enrolment</w:t>
      </w:r>
      <w:r w:rsidR="00BC577C">
        <w:t>,</w:t>
      </w:r>
      <w:r>
        <w:t xml:space="preserve"> as well as </w:t>
      </w:r>
      <w:r w:rsidR="00BC577C">
        <w:t>observe</w:t>
      </w:r>
      <w:r>
        <w:t xml:space="preserve"> the progress they have made in the courses they are enrolled in.</w:t>
      </w:r>
    </w:p>
    <w:p w14:paraId="28618213" w14:textId="653D3156" w:rsidR="005E2544" w:rsidRDefault="005E2544">
      <w:r>
        <w:t>System Overview</w:t>
      </w:r>
      <w:r w:rsidR="00BC577C">
        <w:t xml:space="preserve"> (</w:t>
      </w:r>
      <w:r w:rsidR="00BC577C" w:rsidRPr="00BC577C">
        <w:rPr>
          <w:i/>
          <w:iCs/>
        </w:rPr>
        <w:t>the system consists of the following</w:t>
      </w:r>
      <w:r w:rsidR="00BC577C">
        <w:rPr>
          <w:i/>
          <w:iCs/>
        </w:rPr>
        <w:t xml:space="preserve"> units</w:t>
      </w:r>
      <w:r w:rsidR="00F77E28">
        <w:rPr>
          <w:i/>
          <w:iCs/>
        </w:rPr>
        <w:t xml:space="preserve">, which are presented in the form of web </w:t>
      </w:r>
      <w:r w:rsidR="00BC577C" w:rsidRPr="00BC577C">
        <w:rPr>
          <w:i/>
          <w:iCs/>
        </w:rPr>
        <w:t>pages</w:t>
      </w:r>
      <w:r w:rsidR="00BC577C">
        <w:t>)</w:t>
      </w:r>
      <w:r>
        <w:t>:</w:t>
      </w:r>
    </w:p>
    <w:p w14:paraId="79E2FC93" w14:textId="490FD97C" w:rsidR="005E2544" w:rsidRDefault="005E2544" w:rsidP="005E2544">
      <w:pPr>
        <w:pStyle w:val="ListParagraph"/>
        <w:numPr>
          <w:ilvl w:val="0"/>
          <w:numId w:val="2"/>
        </w:numPr>
      </w:pPr>
      <w:r>
        <w:t>Register accounts</w:t>
      </w:r>
    </w:p>
    <w:p w14:paraId="184F04BC" w14:textId="2ABE3CBE" w:rsidR="005E2544" w:rsidRDefault="005E2544" w:rsidP="005E2544">
      <w:pPr>
        <w:pStyle w:val="ListParagraph"/>
        <w:numPr>
          <w:ilvl w:val="0"/>
          <w:numId w:val="2"/>
        </w:numPr>
      </w:pPr>
      <w:r>
        <w:t>Log in</w:t>
      </w:r>
    </w:p>
    <w:p w14:paraId="5BF29069" w14:textId="4BB4AC71" w:rsidR="005E2544" w:rsidRDefault="005E2544" w:rsidP="005E2544">
      <w:pPr>
        <w:pStyle w:val="ListParagraph"/>
        <w:numPr>
          <w:ilvl w:val="0"/>
          <w:numId w:val="2"/>
        </w:numPr>
      </w:pPr>
      <w:r>
        <w:t>Enrol in courses</w:t>
      </w:r>
    </w:p>
    <w:p w14:paraId="11A527CD" w14:textId="3DDE1931" w:rsidR="005E2544" w:rsidRDefault="005E2544" w:rsidP="005E2544">
      <w:pPr>
        <w:pStyle w:val="ListParagraph"/>
        <w:numPr>
          <w:ilvl w:val="0"/>
          <w:numId w:val="2"/>
        </w:numPr>
      </w:pPr>
      <w:r>
        <w:t>View grades</w:t>
      </w:r>
    </w:p>
    <w:p w14:paraId="68E16654" w14:textId="00B4F53A" w:rsidR="00BC577C" w:rsidRDefault="005E2544" w:rsidP="00BC577C">
      <w:pPr>
        <w:pStyle w:val="ListParagraph"/>
        <w:numPr>
          <w:ilvl w:val="0"/>
          <w:numId w:val="2"/>
        </w:numPr>
      </w:pPr>
      <w:r>
        <w:t>Update profiles</w:t>
      </w:r>
    </w:p>
    <w:p w14:paraId="065D2506" w14:textId="5829C93A" w:rsidR="005C47AF" w:rsidRDefault="005C47AF" w:rsidP="005C47AF">
      <w:r>
        <w:t xml:space="preserve">In Scope </w:t>
      </w:r>
    </w:p>
    <w:p w14:paraId="3EF47383" w14:textId="19D18B88" w:rsidR="00F77E28" w:rsidRDefault="00F77E28" w:rsidP="005C47AF">
      <w:r>
        <w:t>Component testing:</w:t>
      </w:r>
    </w:p>
    <w:p w14:paraId="2D39F4C0" w14:textId="7240A41D" w:rsidR="005C47AF" w:rsidRDefault="005C47AF" w:rsidP="005C47AF">
      <w:pPr>
        <w:pStyle w:val="ListParagraph"/>
        <w:numPr>
          <w:ilvl w:val="0"/>
          <w:numId w:val="17"/>
        </w:numPr>
      </w:pPr>
      <w:r>
        <w:t>Testing the functionality of each unit of the system:</w:t>
      </w:r>
    </w:p>
    <w:p w14:paraId="72A766D4" w14:textId="596F2CDA" w:rsidR="005C47AF" w:rsidRDefault="005C47AF" w:rsidP="005C47AF">
      <w:pPr>
        <w:pStyle w:val="ListParagraph"/>
        <w:numPr>
          <w:ilvl w:val="1"/>
          <w:numId w:val="17"/>
        </w:numPr>
      </w:pPr>
      <w:r>
        <w:t xml:space="preserve">Registration </w:t>
      </w:r>
      <w:r w:rsidR="00F77E28">
        <w:t>page</w:t>
      </w:r>
    </w:p>
    <w:p w14:paraId="7CBBA7EE" w14:textId="4D0B35D8" w:rsidR="005C47AF" w:rsidRDefault="005C47AF" w:rsidP="005C47AF">
      <w:pPr>
        <w:pStyle w:val="ListParagraph"/>
        <w:numPr>
          <w:ilvl w:val="1"/>
          <w:numId w:val="17"/>
        </w:numPr>
      </w:pPr>
      <w:r>
        <w:t>Login</w:t>
      </w:r>
      <w:r w:rsidR="00F77E28">
        <w:t xml:space="preserve"> page</w:t>
      </w:r>
    </w:p>
    <w:p w14:paraId="00754420" w14:textId="2101F020" w:rsidR="005C47AF" w:rsidRDefault="005C47AF" w:rsidP="005C47AF">
      <w:pPr>
        <w:pStyle w:val="ListParagraph"/>
        <w:numPr>
          <w:ilvl w:val="1"/>
          <w:numId w:val="17"/>
        </w:numPr>
      </w:pPr>
      <w:r>
        <w:t>Course Enrolling</w:t>
      </w:r>
      <w:r w:rsidR="00F77E28">
        <w:t xml:space="preserve"> page</w:t>
      </w:r>
    </w:p>
    <w:p w14:paraId="6F1137B2" w14:textId="1329849B" w:rsidR="005C47AF" w:rsidRDefault="005C47AF" w:rsidP="005C47AF">
      <w:pPr>
        <w:pStyle w:val="ListParagraph"/>
        <w:numPr>
          <w:ilvl w:val="1"/>
          <w:numId w:val="17"/>
        </w:numPr>
      </w:pPr>
      <w:r>
        <w:t>Grade Viewing</w:t>
      </w:r>
      <w:r w:rsidR="00F77E28">
        <w:t xml:space="preserve"> page</w:t>
      </w:r>
    </w:p>
    <w:p w14:paraId="77AE3914" w14:textId="33EB73AF" w:rsidR="005C47AF" w:rsidRDefault="005C47AF" w:rsidP="005C47AF">
      <w:pPr>
        <w:pStyle w:val="ListParagraph"/>
        <w:numPr>
          <w:ilvl w:val="1"/>
          <w:numId w:val="17"/>
        </w:numPr>
      </w:pPr>
      <w:r>
        <w:t>Profile Updates</w:t>
      </w:r>
      <w:r w:rsidR="00F77E28">
        <w:t xml:space="preserve"> page</w:t>
      </w:r>
    </w:p>
    <w:p w14:paraId="4A6CB2B8" w14:textId="3F79BF55" w:rsidR="00F77E28" w:rsidRDefault="00F77E28" w:rsidP="00F77E28">
      <w:r>
        <w:t>System testing:</w:t>
      </w:r>
    </w:p>
    <w:p w14:paraId="399B357A" w14:textId="7282306B" w:rsidR="00F77E28" w:rsidRDefault="00F77E28" w:rsidP="00F77E28">
      <w:pPr>
        <w:pStyle w:val="ListParagraph"/>
        <w:numPr>
          <w:ilvl w:val="1"/>
          <w:numId w:val="21"/>
        </w:numPr>
      </w:pPr>
      <w:r>
        <w:t>End–to–end testing: registration -&gt; login -&gt; course enrolment -&gt; grade viewing -&gt; profile update</w:t>
      </w:r>
    </w:p>
    <w:p w14:paraId="3F9E1A38" w14:textId="77777777" w:rsidR="009B4998" w:rsidRDefault="009B4998" w:rsidP="009B4998">
      <w:pPr>
        <w:pStyle w:val="ListParagraph"/>
        <w:numPr>
          <w:ilvl w:val="1"/>
          <w:numId w:val="21"/>
        </w:numPr>
      </w:pPr>
      <w:r>
        <w:t>Verifying UI</w:t>
      </w:r>
    </w:p>
    <w:p w14:paraId="56DEE257" w14:textId="4EDDB67A" w:rsidR="009B4998" w:rsidRDefault="009B4998" w:rsidP="009B4998">
      <w:pPr>
        <w:pStyle w:val="ListParagraph"/>
        <w:numPr>
          <w:ilvl w:val="1"/>
          <w:numId w:val="21"/>
        </w:numPr>
      </w:pPr>
      <w:r>
        <w:t>Verifying and validating readability and system flow</w:t>
      </w:r>
    </w:p>
    <w:p w14:paraId="2AF31A06" w14:textId="00580912" w:rsidR="00F77E28" w:rsidRDefault="00F77E28" w:rsidP="00F77E28">
      <w:r>
        <w:t>Acceptance testing:</w:t>
      </w:r>
    </w:p>
    <w:p w14:paraId="08F50E02" w14:textId="077697DC" w:rsidR="009B4998" w:rsidRDefault="009B4998" w:rsidP="009B4998">
      <w:pPr>
        <w:pStyle w:val="ListParagraph"/>
        <w:numPr>
          <w:ilvl w:val="1"/>
          <w:numId w:val="22"/>
        </w:numPr>
      </w:pPr>
      <w:r>
        <w:t>Business requirement confirmation</w:t>
      </w:r>
    </w:p>
    <w:p w14:paraId="16D3D410" w14:textId="50585292" w:rsidR="005C47AF" w:rsidRDefault="005C47AF" w:rsidP="005C47AF">
      <w:r>
        <w:t>Out of Scope</w:t>
      </w:r>
    </w:p>
    <w:p w14:paraId="1A04D27A" w14:textId="3F559D6D" w:rsidR="005C47AF" w:rsidRDefault="005C47AF" w:rsidP="005C47AF">
      <w:pPr>
        <w:pStyle w:val="ListParagraph"/>
        <w:numPr>
          <w:ilvl w:val="0"/>
          <w:numId w:val="17"/>
        </w:numPr>
      </w:pPr>
      <w:r>
        <w:t>The following features are out of the scope of testing:</w:t>
      </w:r>
    </w:p>
    <w:p w14:paraId="69BC9A1C" w14:textId="2A108256" w:rsidR="005E2544" w:rsidRDefault="005C47AF" w:rsidP="005E2544">
      <w:pPr>
        <w:pStyle w:val="ListParagraph"/>
        <w:numPr>
          <w:ilvl w:val="1"/>
          <w:numId w:val="17"/>
        </w:numPr>
      </w:pPr>
      <w:r>
        <w:t>Security penetration testing</w:t>
      </w:r>
    </w:p>
    <w:p w14:paraId="39C6D46D" w14:textId="55A7EA00" w:rsidR="0028120F" w:rsidRDefault="0028120F" w:rsidP="005E2544">
      <w:pPr>
        <w:pStyle w:val="ListParagraph"/>
        <w:numPr>
          <w:ilvl w:val="1"/>
          <w:numId w:val="17"/>
        </w:numPr>
      </w:pPr>
      <w:r>
        <w:t>Concurrent user testing</w:t>
      </w:r>
    </w:p>
    <w:p w14:paraId="75B6285B" w14:textId="77777777" w:rsidR="005C47AF" w:rsidRDefault="005C47AF" w:rsidP="005C47AF">
      <w:pPr>
        <w:pStyle w:val="ListParagraph"/>
        <w:ind w:left="1440"/>
      </w:pPr>
    </w:p>
    <w:p w14:paraId="3966CE3F" w14:textId="77777777" w:rsidR="00A868C1" w:rsidRDefault="00A868C1" w:rsidP="005C47AF">
      <w:pPr>
        <w:pStyle w:val="ListParagraph"/>
        <w:ind w:left="1440"/>
      </w:pPr>
    </w:p>
    <w:p w14:paraId="6B9B0AC6" w14:textId="77777777" w:rsidR="00A868C1" w:rsidRDefault="00A868C1" w:rsidP="005C47AF">
      <w:pPr>
        <w:pStyle w:val="ListParagraph"/>
        <w:ind w:left="1440"/>
      </w:pPr>
    </w:p>
    <w:p w14:paraId="0D094678" w14:textId="37D435F6" w:rsidR="00B74040" w:rsidRPr="00A868C1" w:rsidRDefault="005E2544" w:rsidP="00A868C1">
      <w:pPr>
        <w:pStyle w:val="Heading1"/>
      </w:pPr>
      <w:r w:rsidRPr="005E2544">
        <w:t>Requirements</w:t>
      </w:r>
    </w:p>
    <w:p w14:paraId="18C5BD12" w14:textId="68789CA8" w:rsidR="005E2544" w:rsidRPr="005E2544" w:rsidRDefault="005E2544" w:rsidP="00A868C1">
      <w:pPr>
        <w:pStyle w:val="Heading2"/>
      </w:pPr>
      <w:r w:rsidRPr="00351110">
        <w:rPr>
          <w:highlight w:val="cyan"/>
        </w:rPr>
        <w:t>Functional Requirements</w:t>
      </w:r>
    </w:p>
    <w:p w14:paraId="6B4C729B" w14:textId="07DB1A19" w:rsidR="005E2544" w:rsidRPr="005E2544" w:rsidRDefault="005E2544" w:rsidP="005E2544">
      <w:pPr>
        <w:pStyle w:val="ListParagraph"/>
        <w:rPr>
          <w:u w:val="single"/>
        </w:rPr>
      </w:pPr>
      <w:r w:rsidRPr="005E2544">
        <w:rPr>
          <w:u w:val="single"/>
        </w:rPr>
        <w:t>FR1 - User Registration</w:t>
      </w:r>
    </w:p>
    <w:p w14:paraId="6ED58603" w14:textId="77777777" w:rsidR="005E2544" w:rsidRPr="005E2544" w:rsidRDefault="005E2544" w:rsidP="005E2544">
      <w:pPr>
        <w:pStyle w:val="ListParagraph"/>
        <w:numPr>
          <w:ilvl w:val="0"/>
          <w:numId w:val="3"/>
        </w:numPr>
      </w:pPr>
      <w:r w:rsidRPr="005E2544">
        <w:t>Students must register with:</w:t>
      </w:r>
    </w:p>
    <w:p w14:paraId="10831BE7" w14:textId="77777777" w:rsidR="005E2544" w:rsidRPr="005E2544" w:rsidRDefault="005E2544" w:rsidP="008C7FD7">
      <w:pPr>
        <w:pStyle w:val="ListParagraph"/>
        <w:numPr>
          <w:ilvl w:val="1"/>
          <w:numId w:val="4"/>
        </w:numPr>
      </w:pPr>
      <w:r w:rsidRPr="005E2544">
        <w:t>Email (valid format)</w:t>
      </w:r>
    </w:p>
    <w:p w14:paraId="10D2154F" w14:textId="72F5D657" w:rsidR="005E2544" w:rsidRPr="005E2544" w:rsidRDefault="005E2544" w:rsidP="008C7FD7">
      <w:pPr>
        <w:pStyle w:val="ListParagraph"/>
        <w:numPr>
          <w:ilvl w:val="1"/>
          <w:numId w:val="4"/>
        </w:numPr>
      </w:pPr>
      <w:r w:rsidRPr="005E2544">
        <w:t>Password (8</w:t>
      </w:r>
      <w:r>
        <w:t>-</w:t>
      </w:r>
      <w:r w:rsidRPr="005E2544">
        <w:t>16 chars)</w:t>
      </w:r>
    </w:p>
    <w:p w14:paraId="66882780" w14:textId="77777777" w:rsidR="005E2544" w:rsidRDefault="005E2544" w:rsidP="008C7FD7">
      <w:pPr>
        <w:pStyle w:val="ListParagraph"/>
        <w:numPr>
          <w:ilvl w:val="1"/>
          <w:numId w:val="4"/>
        </w:numPr>
      </w:pPr>
      <w:r w:rsidRPr="005E2544">
        <w:t>Student ID (numeric)</w:t>
      </w:r>
    </w:p>
    <w:p w14:paraId="26E28255" w14:textId="40C55007" w:rsidR="005C47AF" w:rsidRDefault="005C47AF" w:rsidP="005C47AF">
      <w:pPr>
        <w:pStyle w:val="ListParagraph"/>
        <w:numPr>
          <w:ilvl w:val="0"/>
          <w:numId w:val="4"/>
        </w:numPr>
      </w:pPr>
      <w:r>
        <w:t>A register button must be present to capture information provided by the student</w:t>
      </w:r>
    </w:p>
    <w:p w14:paraId="34E36F50" w14:textId="65F89777" w:rsidR="005C47AF" w:rsidRDefault="005C47AF" w:rsidP="005C47AF">
      <w:pPr>
        <w:pStyle w:val="ListParagraph"/>
        <w:numPr>
          <w:ilvl w:val="0"/>
          <w:numId w:val="4"/>
        </w:numPr>
      </w:pPr>
      <w:r>
        <w:t>A login button must be present to redirect students who have already registered to the login page</w:t>
      </w:r>
    </w:p>
    <w:p w14:paraId="579ACD25" w14:textId="6FE52353" w:rsidR="005C47AF" w:rsidRDefault="0028120F" w:rsidP="0028120F">
      <w:pPr>
        <w:pStyle w:val="ListParagraph"/>
        <w:numPr>
          <w:ilvl w:val="0"/>
          <w:numId w:val="4"/>
        </w:numPr>
      </w:pPr>
      <w:r w:rsidRPr="00BC3AC7">
        <w:rPr>
          <w:i/>
          <w:iCs/>
        </w:rPr>
        <w:t>Test</w:t>
      </w:r>
      <w:r w:rsidR="000B237C" w:rsidRPr="00BC3AC7">
        <w:rPr>
          <w:i/>
          <w:iCs/>
        </w:rPr>
        <w:t>a</w:t>
      </w:r>
      <w:r w:rsidRPr="00BC3AC7">
        <w:rPr>
          <w:i/>
          <w:iCs/>
        </w:rPr>
        <w:t>bility</w:t>
      </w:r>
      <w:r>
        <w:t xml:space="preserve">: </w:t>
      </w:r>
      <w:r w:rsidR="00BC3AC7">
        <w:t>Verify that the registration form accepts valid email, password, and student ID inputs and successfully creates a user account, resulting in redirection to the portal home page. Verify that invalid or missing inputs trigger clear validation error messages indicating the specific incorrect field. Verify that existing registered users attempting to register are prompted to log in instead.</w:t>
      </w:r>
    </w:p>
    <w:p w14:paraId="494507BF" w14:textId="77777777" w:rsidR="0028120F" w:rsidRDefault="0028120F" w:rsidP="0028120F">
      <w:pPr>
        <w:pStyle w:val="ListParagraph"/>
      </w:pPr>
    </w:p>
    <w:p w14:paraId="2C6BFE45" w14:textId="3CD95AF7" w:rsidR="008C7FD7" w:rsidRPr="008C7FD7" w:rsidRDefault="008C7FD7" w:rsidP="008C7FD7">
      <w:pPr>
        <w:pStyle w:val="ListParagraph"/>
        <w:rPr>
          <w:u w:val="single"/>
        </w:rPr>
      </w:pPr>
      <w:r w:rsidRPr="008C7FD7">
        <w:rPr>
          <w:u w:val="single"/>
        </w:rPr>
        <w:t xml:space="preserve">FR2 </w:t>
      </w:r>
      <w:r w:rsidR="007C7884">
        <w:rPr>
          <w:u w:val="single"/>
        </w:rPr>
        <w:t xml:space="preserve">- </w:t>
      </w:r>
      <w:r w:rsidRPr="008C7FD7">
        <w:rPr>
          <w:u w:val="single"/>
        </w:rPr>
        <w:t>Login System</w:t>
      </w:r>
    </w:p>
    <w:p w14:paraId="46066A2B" w14:textId="77777777" w:rsidR="008C7FD7" w:rsidRPr="008C7FD7" w:rsidRDefault="008C7FD7" w:rsidP="008C7FD7">
      <w:pPr>
        <w:pStyle w:val="ListParagraph"/>
        <w:numPr>
          <w:ilvl w:val="0"/>
          <w:numId w:val="5"/>
        </w:numPr>
      </w:pPr>
      <w:r w:rsidRPr="008C7FD7">
        <w:t>Valid credentials required</w:t>
      </w:r>
    </w:p>
    <w:p w14:paraId="72BBE399" w14:textId="7215FB72" w:rsidR="008C7FD7" w:rsidRDefault="008C7FD7" w:rsidP="008C7FD7">
      <w:pPr>
        <w:pStyle w:val="ListParagraph"/>
        <w:numPr>
          <w:ilvl w:val="0"/>
          <w:numId w:val="5"/>
        </w:numPr>
      </w:pPr>
      <w:r w:rsidRPr="008C7FD7">
        <w:t>Account locks after 5 failed attempts</w:t>
      </w:r>
    </w:p>
    <w:p w14:paraId="58124FE3" w14:textId="742EA637" w:rsidR="0028120F" w:rsidRDefault="0028120F" w:rsidP="008C7FD7">
      <w:pPr>
        <w:pStyle w:val="ListParagraph"/>
        <w:numPr>
          <w:ilvl w:val="0"/>
          <w:numId w:val="5"/>
        </w:numPr>
      </w:pPr>
      <w:r>
        <w:t>A login button must be present to capture credentials supplied by the student and redirect the student to the home page of the portal</w:t>
      </w:r>
    </w:p>
    <w:p w14:paraId="78FEF46B" w14:textId="423E1D3B" w:rsidR="0028120F" w:rsidRDefault="0028120F" w:rsidP="008C7FD7">
      <w:pPr>
        <w:pStyle w:val="ListParagraph"/>
        <w:numPr>
          <w:ilvl w:val="0"/>
          <w:numId w:val="5"/>
        </w:numPr>
      </w:pPr>
      <w:r>
        <w:t>A register button must be present to redirect students to the registration page if they have not yet registered for an account</w:t>
      </w:r>
    </w:p>
    <w:p w14:paraId="05332A8F" w14:textId="0DD7D823" w:rsidR="0028120F" w:rsidRDefault="000B237C" w:rsidP="0028120F">
      <w:pPr>
        <w:pStyle w:val="ListParagraph"/>
        <w:numPr>
          <w:ilvl w:val="0"/>
          <w:numId w:val="5"/>
        </w:numPr>
      </w:pPr>
      <w:r w:rsidRPr="00A45A40">
        <w:rPr>
          <w:i/>
          <w:iCs/>
        </w:rPr>
        <w:t>Testability</w:t>
      </w:r>
      <w:r>
        <w:t xml:space="preserve">: </w:t>
      </w:r>
      <w:r w:rsidR="00BC3AC7">
        <w:t>Verify that the login form validates the correct student login credentials and redirects to the portal home page.</w:t>
      </w:r>
      <w:r>
        <w:t xml:space="preserve"> </w:t>
      </w:r>
      <w:r w:rsidR="00BC3AC7">
        <w:t xml:space="preserve">Verify that incorrect credentials trigger clear validation </w:t>
      </w:r>
      <w:r w:rsidR="00A45A40">
        <w:t>error messages indicating incorrect credentials and prompt the user to provide correct credentials, clearing the incorrect credentials that had been provided initially.</w:t>
      </w:r>
    </w:p>
    <w:p w14:paraId="31E7BF42" w14:textId="77777777" w:rsidR="00A45A40" w:rsidRDefault="00A45A40" w:rsidP="00A45A40">
      <w:pPr>
        <w:pStyle w:val="ListParagraph"/>
      </w:pPr>
    </w:p>
    <w:p w14:paraId="41B0257B" w14:textId="0CF5CF77" w:rsidR="008C7FD7" w:rsidRPr="008C7FD7" w:rsidRDefault="008C7FD7" w:rsidP="008C7FD7">
      <w:pPr>
        <w:pStyle w:val="ListParagraph"/>
        <w:rPr>
          <w:u w:val="single"/>
        </w:rPr>
      </w:pPr>
      <w:r w:rsidRPr="008C7FD7">
        <w:rPr>
          <w:u w:val="single"/>
        </w:rPr>
        <w:t xml:space="preserve">FR3 </w:t>
      </w:r>
      <w:r w:rsidR="007C7884">
        <w:rPr>
          <w:u w:val="single"/>
        </w:rPr>
        <w:t xml:space="preserve">- </w:t>
      </w:r>
      <w:r w:rsidRPr="008C7FD7">
        <w:rPr>
          <w:u w:val="single"/>
        </w:rPr>
        <w:t>Course Enrolment</w:t>
      </w:r>
    </w:p>
    <w:p w14:paraId="1D9ABFD2" w14:textId="77777777" w:rsidR="008C7FD7" w:rsidRPr="008C7FD7" w:rsidRDefault="008C7FD7" w:rsidP="008C7FD7">
      <w:pPr>
        <w:pStyle w:val="ListParagraph"/>
        <w:numPr>
          <w:ilvl w:val="0"/>
          <w:numId w:val="6"/>
        </w:numPr>
      </w:pPr>
      <w:r w:rsidRPr="008C7FD7">
        <w:t>Max 5 courses per semester</w:t>
      </w:r>
    </w:p>
    <w:p w14:paraId="54BD907D" w14:textId="5B83B512" w:rsidR="008C7FD7" w:rsidRPr="008C7FD7" w:rsidRDefault="008C7FD7" w:rsidP="008C7FD7">
      <w:pPr>
        <w:pStyle w:val="ListParagraph"/>
        <w:numPr>
          <w:ilvl w:val="0"/>
          <w:numId w:val="6"/>
        </w:numPr>
      </w:pPr>
      <w:r w:rsidRPr="008C7FD7">
        <w:t>No duplicate enrolment</w:t>
      </w:r>
    </w:p>
    <w:p w14:paraId="075CE3E7" w14:textId="63117733" w:rsidR="008C7FD7" w:rsidRDefault="008C7FD7" w:rsidP="008C7FD7">
      <w:pPr>
        <w:pStyle w:val="ListParagraph"/>
        <w:numPr>
          <w:ilvl w:val="0"/>
          <w:numId w:val="6"/>
        </w:numPr>
      </w:pPr>
      <w:r w:rsidRPr="008C7FD7">
        <w:t>Enrolment deadline enforced</w:t>
      </w:r>
    </w:p>
    <w:p w14:paraId="39D62FEA" w14:textId="5C149571" w:rsidR="0028120F" w:rsidRDefault="0028120F" w:rsidP="008C7FD7">
      <w:pPr>
        <w:pStyle w:val="ListParagraph"/>
        <w:numPr>
          <w:ilvl w:val="0"/>
          <w:numId w:val="6"/>
        </w:numPr>
      </w:pPr>
      <w:r>
        <w:t xml:space="preserve">An overview of the courses a student is enrolled in must be visible </w:t>
      </w:r>
    </w:p>
    <w:p w14:paraId="0E21D03B" w14:textId="23CD5228" w:rsidR="0028120F" w:rsidRDefault="000B237C" w:rsidP="0028120F">
      <w:pPr>
        <w:pStyle w:val="ListParagraph"/>
        <w:numPr>
          <w:ilvl w:val="0"/>
          <w:numId w:val="6"/>
        </w:numPr>
      </w:pPr>
      <w:r w:rsidRPr="00A45A40">
        <w:rPr>
          <w:i/>
          <w:iCs/>
        </w:rPr>
        <w:t>Testability</w:t>
      </w:r>
      <w:r>
        <w:t xml:space="preserve">: </w:t>
      </w:r>
      <w:r w:rsidR="00A45A40">
        <w:t xml:space="preserve">Verify that the course enrolment page provides a list of modules that students can enrol for according to the qualification the user is enrolled for. Verify that only 5 modules can be enrolled in, </w:t>
      </w:r>
      <w:r>
        <w:t xml:space="preserve">and </w:t>
      </w:r>
      <w:r w:rsidR="00A45A40">
        <w:t xml:space="preserve">attempts to enrol for more than 5 modules trigger a clear validation message indicating only 5 modules can be enrolled in. </w:t>
      </w:r>
    </w:p>
    <w:p w14:paraId="170EA9E2" w14:textId="77777777" w:rsidR="00A45A40" w:rsidRDefault="00A45A40" w:rsidP="00A45A40">
      <w:pPr>
        <w:pStyle w:val="ListParagraph"/>
      </w:pPr>
    </w:p>
    <w:p w14:paraId="601065CA" w14:textId="143F2C11" w:rsidR="008C7FD7" w:rsidRPr="008C7FD7" w:rsidRDefault="008C7FD7" w:rsidP="008C7FD7">
      <w:pPr>
        <w:pStyle w:val="ListParagraph"/>
        <w:rPr>
          <w:u w:val="single"/>
        </w:rPr>
      </w:pPr>
      <w:r w:rsidRPr="008C7FD7">
        <w:rPr>
          <w:u w:val="single"/>
        </w:rPr>
        <w:t xml:space="preserve">FR4 </w:t>
      </w:r>
      <w:r w:rsidR="007C7884">
        <w:rPr>
          <w:u w:val="single"/>
        </w:rPr>
        <w:t>-</w:t>
      </w:r>
      <w:r w:rsidRPr="008C7FD7">
        <w:rPr>
          <w:u w:val="single"/>
        </w:rPr>
        <w:t xml:space="preserve"> Grade Viewing</w:t>
      </w:r>
    </w:p>
    <w:p w14:paraId="701DD025" w14:textId="77777777" w:rsidR="008C7FD7" w:rsidRDefault="008C7FD7" w:rsidP="008C7FD7">
      <w:pPr>
        <w:pStyle w:val="ListParagraph"/>
        <w:numPr>
          <w:ilvl w:val="0"/>
          <w:numId w:val="7"/>
        </w:numPr>
      </w:pPr>
      <w:r w:rsidRPr="008C7FD7">
        <w:t>Students can only see their own grades</w:t>
      </w:r>
    </w:p>
    <w:p w14:paraId="1E5657CB" w14:textId="7949AC8F" w:rsidR="0028120F" w:rsidRDefault="0028120F" w:rsidP="008C7FD7">
      <w:pPr>
        <w:pStyle w:val="ListParagraph"/>
        <w:numPr>
          <w:ilvl w:val="0"/>
          <w:numId w:val="7"/>
        </w:numPr>
      </w:pPr>
      <w:r>
        <w:t>Students can see the courses they are enrolled in and the grades for those courses</w:t>
      </w:r>
    </w:p>
    <w:p w14:paraId="660C789A" w14:textId="26EE38FB" w:rsidR="00A45A40" w:rsidRPr="00A45A40" w:rsidRDefault="000B237C" w:rsidP="00A45A40">
      <w:pPr>
        <w:pStyle w:val="ListParagraph"/>
        <w:numPr>
          <w:ilvl w:val="0"/>
          <w:numId w:val="7"/>
        </w:numPr>
        <w:rPr>
          <w:u w:val="single"/>
        </w:rPr>
      </w:pPr>
      <w:r w:rsidRPr="006D5636">
        <w:rPr>
          <w:i/>
          <w:iCs/>
        </w:rPr>
        <w:t>Testability</w:t>
      </w:r>
      <w:r>
        <w:t xml:space="preserve">: </w:t>
      </w:r>
      <w:r w:rsidR="00A45A40">
        <w:t>Verify that the grade viewing page displays the modules that the user is enrolled in, as well as the grades they received in each module. Where module grades have not yet been received, a message indicating that grades are yet to come must be displayed.</w:t>
      </w:r>
    </w:p>
    <w:p w14:paraId="2AD08A49" w14:textId="01BB953B" w:rsidR="00A45A40" w:rsidRDefault="00A45A40" w:rsidP="00A45A40">
      <w:pPr>
        <w:pStyle w:val="ListParagraph"/>
        <w:rPr>
          <w:u w:val="single"/>
        </w:rPr>
      </w:pPr>
    </w:p>
    <w:p w14:paraId="21788182" w14:textId="077B935A" w:rsidR="008C7FD7" w:rsidRPr="008C7FD7" w:rsidRDefault="008C7FD7" w:rsidP="00A45A40">
      <w:pPr>
        <w:pStyle w:val="ListParagraph"/>
        <w:rPr>
          <w:u w:val="single"/>
        </w:rPr>
      </w:pPr>
      <w:r w:rsidRPr="008C7FD7">
        <w:rPr>
          <w:u w:val="single"/>
        </w:rPr>
        <w:t xml:space="preserve">FR5 </w:t>
      </w:r>
      <w:r w:rsidR="007C7884">
        <w:rPr>
          <w:u w:val="single"/>
        </w:rPr>
        <w:t>-</w:t>
      </w:r>
      <w:r w:rsidRPr="008C7FD7">
        <w:rPr>
          <w:u w:val="single"/>
        </w:rPr>
        <w:t xml:space="preserve"> Profile Update</w:t>
      </w:r>
    </w:p>
    <w:p w14:paraId="270D1BE3" w14:textId="77777777" w:rsidR="008C7FD7" w:rsidRDefault="008C7FD7" w:rsidP="008C7FD7">
      <w:pPr>
        <w:pStyle w:val="ListParagraph"/>
        <w:numPr>
          <w:ilvl w:val="0"/>
          <w:numId w:val="8"/>
        </w:numPr>
      </w:pPr>
      <w:r w:rsidRPr="008C7FD7">
        <w:t>Editable: name, phone, address</w:t>
      </w:r>
    </w:p>
    <w:p w14:paraId="216BAB5A" w14:textId="0FB7C2D7" w:rsidR="0028120F" w:rsidRDefault="0028120F" w:rsidP="008C7FD7">
      <w:pPr>
        <w:pStyle w:val="ListParagraph"/>
        <w:numPr>
          <w:ilvl w:val="0"/>
          <w:numId w:val="8"/>
        </w:numPr>
      </w:pPr>
      <w:r>
        <w:t>A password reset section must be presented</w:t>
      </w:r>
    </w:p>
    <w:p w14:paraId="48216993" w14:textId="6D62B5F5" w:rsidR="00E44962" w:rsidRPr="00A868C1" w:rsidRDefault="000B237C" w:rsidP="00A868C1">
      <w:pPr>
        <w:pStyle w:val="ListParagraph"/>
        <w:numPr>
          <w:ilvl w:val="0"/>
          <w:numId w:val="8"/>
        </w:numPr>
        <w:rPr>
          <w:b/>
          <w:bCs/>
          <w:i/>
          <w:iCs/>
        </w:rPr>
      </w:pPr>
      <w:r w:rsidRPr="006D5636">
        <w:rPr>
          <w:i/>
          <w:iCs/>
        </w:rPr>
        <w:t>Testability</w:t>
      </w:r>
      <w:r>
        <w:t xml:space="preserve">: </w:t>
      </w:r>
      <w:r w:rsidR="00A45A40">
        <w:t xml:space="preserve">Verify the profile update form </w:t>
      </w:r>
      <w:r w:rsidR="00E44962">
        <w:t>allows the name, address, and phone values to be edited. Verify that upon clicking on the update button, edited fields display the changes that were made</w:t>
      </w:r>
      <w:r>
        <w:t xml:space="preserve">. </w:t>
      </w:r>
    </w:p>
    <w:p w14:paraId="7D3D2487" w14:textId="274CCB56" w:rsidR="008C7FD7" w:rsidRDefault="00351110" w:rsidP="00A868C1">
      <w:pPr>
        <w:pStyle w:val="Heading2"/>
      </w:pPr>
      <w:r w:rsidRPr="00351110">
        <w:rPr>
          <w:highlight w:val="cyan"/>
        </w:rPr>
        <w:t>Non-functional Requirements</w:t>
      </w:r>
    </w:p>
    <w:p w14:paraId="11ECCBDC" w14:textId="28753697" w:rsidR="00351110" w:rsidRPr="00351110" w:rsidRDefault="00351110" w:rsidP="00351110">
      <w:pPr>
        <w:pStyle w:val="ListParagraph"/>
        <w:numPr>
          <w:ilvl w:val="0"/>
          <w:numId w:val="8"/>
        </w:numPr>
      </w:pPr>
      <w:r w:rsidRPr="00351110">
        <w:t>Page load &lt; 3 seconds</w:t>
      </w:r>
    </w:p>
    <w:p w14:paraId="4455630E" w14:textId="02E7495E" w:rsidR="00351110" w:rsidRPr="00351110" w:rsidRDefault="00351110" w:rsidP="00351110">
      <w:pPr>
        <w:pStyle w:val="ListParagraph"/>
        <w:numPr>
          <w:ilvl w:val="0"/>
          <w:numId w:val="8"/>
        </w:numPr>
      </w:pPr>
      <w:r w:rsidRPr="00351110">
        <w:t>Support 1,000 concurrent users</w:t>
      </w:r>
      <w:r w:rsidR="0028120F">
        <w:t xml:space="preserve"> (out of scope of testing) </w:t>
      </w:r>
    </w:p>
    <w:p w14:paraId="1AC5E967" w14:textId="6C1F2E36" w:rsidR="00351110" w:rsidRPr="00351110" w:rsidRDefault="00351110" w:rsidP="00351110">
      <w:pPr>
        <w:pStyle w:val="ListParagraph"/>
        <w:numPr>
          <w:ilvl w:val="0"/>
          <w:numId w:val="8"/>
        </w:numPr>
      </w:pPr>
      <w:r w:rsidRPr="00351110">
        <w:t>Secure password encryption</w:t>
      </w:r>
      <w:r w:rsidR="0028120F">
        <w:t xml:space="preserve"> (out of scope of testing) </w:t>
      </w:r>
    </w:p>
    <w:p w14:paraId="7413D566" w14:textId="2C9E2775" w:rsidR="00351110" w:rsidRDefault="00351110" w:rsidP="00351110">
      <w:pPr>
        <w:pStyle w:val="ListParagraph"/>
        <w:numPr>
          <w:ilvl w:val="0"/>
          <w:numId w:val="8"/>
        </w:numPr>
      </w:pPr>
      <w:r w:rsidRPr="00351110">
        <w:t>Mobile responsive</w:t>
      </w:r>
      <w:r w:rsidR="00BC3AC7">
        <w:t>ness</w:t>
      </w:r>
    </w:p>
    <w:p w14:paraId="19BCFCC9" w14:textId="77777777" w:rsidR="00351110" w:rsidRDefault="00351110" w:rsidP="00351110"/>
    <w:p w14:paraId="2563D807" w14:textId="03FDE291" w:rsidR="00351110" w:rsidRPr="00B74040" w:rsidRDefault="00351110" w:rsidP="00541DB8">
      <w:pPr>
        <w:pStyle w:val="Heading1"/>
      </w:pPr>
      <w:r w:rsidRPr="00B74040">
        <w:t xml:space="preserve">Risks </w:t>
      </w:r>
    </w:p>
    <w:p w14:paraId="4A03206C" w14:textId="77777777" w:rsidR="00B74040" w:rsidRDefault="00B74040" w:rsidP="00B74040">
      <w:pPr>
        <w:pStyle w:val="ListParagraph"/>
      </w:pPr>
    </w:p>
    <w:tbl>
      <w:tblPr>
        <w:tblStyle w:val="TableGrid"/>
        <w:tblW w:w="0" w:type="auto"/>
        <w:tblInd w:w="-5" w:type="dxa"/>
        <w:tblLook w:val="04A0" w:firstRow="1" w:lastRow="0" w:firstColumn="1" w:lastColumn="0" w:noHBand="0" w:noVBand="1"/>
      </w:tblPr>
      <w:tblGrid>
        <w:gridCol w:w="4388"/>
        <w:gridCol w:w="1141"/>
        <w:gridCol w:w="1684"/>
        <w:gridCol w:w="1808"/>
      </w:tblGrid>
      <w:tr w:rsidR="00FA3175" w:rsidRPr="009F30CF" w14:paraId="791F7909" w14:textId="77777777" w:rsidTr="00CA3D17">
        <w:tc>
          <w:tcPr>
            <w:tcW w:w="4388" w:type="dxa"/>
          </w:tcPr>
          <w:p w14:paraId="2D915C48" w14:textId="31B8C7B4" w:rsidR="00FA3175" w:rsidRPr="009F30CF" w:rsidRDefault="00FA3175" w:rsidP="00351110">
            <w:pPr>
              <w:pStyle w:val="ListParagraph"/>
              <w:ind w:left="0"/>
            </w:pPr>
            <w:r w:rsidRPr="009F30CF">
              <w:t>Risk</w:t>
            </w:r>
          </w:p>
        </w:tc>
        <w:tc>
          <w:tcPr>
            <w:tcW w:w="1141" w:type="dxa"/>
          </w:tcPr>
          <w:p w14:paraId="3C8E0C19" w14:textId="35A0D0D6" w:rsidR="00FA3175" w:rsidRPr="009F30CF" w:rsidRDefault="00FA3175" w:rsidP="00351110">
            <w:pPr>
              <w:pStyle w:val="ListParagraph"/>
              <w:ind w:left="0"/>
            </w:pPr>
            <w:r w:rsidRPr="009F30CF">
              <w:t>Impact Level</w:t>
            </w:r>
          </w:p>
        </w:tc>
        <w:tc>
          <w:tcPr>
            <w:tcW w:w="1684" w:type="dxa"/>
          </w:tcPr>
          <w:p w14:paraId="30730209" w14:textId="6C230A25" w:rsidR="00FA3175" w:rsidRPr="009F30CF" w:rsidRDefault="00FA3175" w:rsidP="00351110">
            <w:pPr>
              <w:pStyle w:val="ListParagraph"/>
              <w:ind w:left="0"/>
            </w:pPr>
            <w:r w:rsidRPr="009F30CF">
              <w:t>Likelihood</w:t>
            </w:r>
          </w:p>
        </w:tc>
        <w:tc>
          <w:tcPr>
            <w:tcW w:w="1808" w:type="dxa"/>
          </w:tcPr>
          <w:p w14:paraId="4721DCC6" w14:textId="7952A1A6" w:rsidR="00FA3175" w:rsidRPr="009F30CF" w:rsidRDefault="00FA3175" w:rsidP="00351110">
            <w:pPr>
              <w:pStyle w:val="ListParagraph"/>
              <w:ind w:left="0"/>
            </w:pPr>
            <w:r w:rsidRPr="009F30CF">
              <w:t>Mitigation Strategy</w:t>
            </w:r>
          </w:p>
        </w:tc>
      </w:tr>
      <w:tr w:rsidR="00FA3175" w:rsidRPr="009F30CF" w14:paraId="61F69E82" w14:textId="77777777" w:rsidTr="00CA3D17">
        <w:trPr>
          <w:trHeight w:val="269"/>
        </w:trPr>
        <w:tc>
          <w:tcPr>
            <w:tcW w:w="9021" w:type="dxa"/>
            <w:gridSpan w:val="4"/>
          </w:tcPr>
          <w:p w14:paraId="2E1E7837" w14:textId="35709C42" w:rsidR="00FA3175" w:rsidRPr="009F30CF" w:rsidRDefault="00FA3175" w:rsidP="00FA3175">
            <w:r w:rsidRPr="009F30CF">
              <w:rPr>
                <w:highlight w:val="cyan"/>
              </w:rPr>
              <w:t>Data integrity risk</w:t>
            </w:r>
          </w:p>
        </w:tc>
      </w:tr>
      <w:tr w:rsidR="00FA3175" w:rsidRPr="009F30CF" w14:paraId="36509308" w14:textId="77777777" w:rsidTr="00CA3D17">
        <w:tc>
          <w:tcPr>
            <w:tcW w:w="4388" w:type="dxa"/>
          </w:tcPr>
          <w:p w14:paraId="4D2BDAD6" w14:textId="44DC033F" w:rsidR="00FA3175" w:rsidRPr="009F30CF" w:rsidRDefault="00FA3175" w:rsidP="00CA3D17">
            <w:r w:rsidRPr="009F30CF">
              <w:t xml:space="preserve">Duplicate user registration </w:t>
            </w:r>
          </w:p>
        </w:tc>
        <w:tc>
          <w:tcPr>
            <w:tcW w:w="1141" w:type="dxa"/>
          </w:tcPr>
          <w:p w14:paraId="26771604" w14:textId="394695E6" w:rsidR="009F30CF" w:rsidRPr="009F30CF" w:rsidRDefault="009F30CF" w:rsidP="009F30CF">
            <w:r w:rsidRPr="009F30CF">
              <w:t>High</w:t>
            </w:r>
          </w:p>
        </w:tc>
        <w:tc>
          <w:tcPr>
            <w:tcW w:w="1684" w:type="dxa"/>
          </w:tcPr>
          <w:p w14:paraId="41945BDD" w14:textId="20785034" w:rsidR="00FA3175" w:rsidRPr="009F30CF" w:rsidRDefault="009F30CF" w:rsidP="00351110">
            <w:pPr>
              <w:pStyle w:val="ListParagraph"/>
              <w:ind w:left="0"/>
            </w:pPr>
            <w:r>
              <w:t>Possible</w:t>
            </w:r>
          </w:p>
        </w:tc>
        <w:tc>
          <w:tcPr>
            <w:tcW w:w="1808" w:type="dxa"/>
          </w:tcPr>
          <w:p w14:paraId="739500E7" w14:textId="4192E353" w:rsidR="00FA3175" w:rsidRPr="009F30CF" w:rsidRDefault="009F30CF" w:rsidP="00351110">
            <w:pPr>
              <w:pStyle w:val="ListParagraph"/>
              <w:ind w:left="0"/>
            </w:pPr>
            <w:r>
              <w:t>Cross-reference the credentials provided with those existing in the database already. D</w:t>
            </w:r>
            <w:r w:rsidR="007A57A0">
              <w:t>atabase normalization.</w:t>
            </w:r>
          </w:p>
        </w:tc>
      </w:tr>
      <w:tr w:rsidR="00FA3175" w:rsidRPr="009F30CF" w14:paraId="60EA9914" w14:textId="77777777" w:rsidTr="00CA3D17">
        <w:tc>
          <w:tcPr>
            <w:tcW w:w="4388" w:type="dxa"/>
          </w:tcPr>
          <w:p w14:paraId="52A5C0FE" w14:textId="13B702F1" w:rsidR="00FA3175" w:rsidRPr="009F30CF" w:rsidRDefault="00FA3175" w:rsidP="00CA3D17">
            <w:r w:rsidRPr="009F30CF">
              <w:t xml:space="preserve">Passwords </w:t>
            </w:r>
            <w:r w:rsidR="00E44962">
              <w:t xml:space="preserve">lower than or </w:t>
            </w:r>
            <w:r w:rsidRPr="009F30CF">
              <w:t>exceeding 16 characters</w:t>
            </w:r>
            <w:r w:rsidR="00E44962">
              <w:t>.</w:t>
            </w:r>
          </w:p>
        </w:tc>
        <w:tc>
          <w:tcPr>
            <w:tcW w:w="1141" w:type="dxa"/>
          </w:tcPr>
          <w:p w14:paraId="3BE9C2D7" w14:textId="645BD448" w:rsidR="00FA3175" w:rsidRPr="009F30CF" w:rsidRDefault="009F30CF" w:rsidP="00351110">
            <w:pPr>
              <w:pStyle w:val="ListParagraph"/>
              <w:ind w:left="0"/>
            </w:pPr>
            <w:r w:rsidRPr="009F30CF">
              <w:t>Low</w:t>
            </w:r>
          </w:p>
        </w:tc>
        <w:tc>
          <w:tcPr>
            <w:tcW w:w="1684" w:type="dxa"/>
          </w:tcPr>
          <w:p w14:paraId="11E48188" w14:textId="38D950A3" w:rsidR="00FA3175" w:rsidRPr="009F30CF" w:rsidRDefault="009F30CF" w:rsidP="00351110">
            <w:pPr>
              <w:pStyle w:val="ListParagraph"/>
              <w:ind w:left="0"/>
            </w:pPr>
            <w:r>
              <w:t>Likely</w:t>
            </w:r>
          </w:p>
        </w:tc>
        <w:tc>
          <w:tcPr>
            <w:tcW w:w="1808" w:type="dxa"/>
          </w:tcPr>
          <w:p w14:paraId="064A0691" w14:textId="546FDB26" w:rsidR="00FA3175" w:rsidRPr="009F30CF" w:rsidRDefault="00E44962" w:rsidP="00351110">
            <w:pPr>
              <w:pStyle w:val="ListParagraph"/>
              <w:ind w:left="0"/>
            </w:pPr>
            <w:r>
              <w:t>Provide test data that tests the system's response to various character lengths.</w:t>
            </w:r>
          </w:p>
        </w:tc>
      </w:tr>
      <w:tr w:rsidR="00FA3175" w:rsidRPr="009F30CF" w14:paraId="0B7586D9" w14:textId="77777777" w:rsidTr="00CA3D17">
        <w:tc>
          <w:tcPr>
            <w:tcW w:w="9021" w:type="dxa"/>
            <w:gridSpan w:val="4"/>
          </w:tcPr>
          <w:p w14:paraId="2C59C8B5" w14:textId="3C277043" w:rsidR="00FA3175" w:rsidRPr="009F30CF" w:rsidRDefault="00FA3175" w:rsidP="00FA3175">
            <w:r w:rsidRPr="009F30CF">
              <w:rPr>
                <w:highlight w:val="cyan"/>
              </w:rPr>
              <w:t>Security risk</w:t>
            </w:r>
          </w:p>
        </w:tc>
      </w:tr>
      <w:tr w:rsidR="00FA3175" w:rsidRPr="009F30CF" w14:paraId="77BDE2CA" w14:textId="77777777" w:rsidTr="00CA3D17">
        <w:tc>
          <w:tcPr>
            <w:tcW w:w="4388" w:type="dxa"/>
          </w:tcPr>
          <w:p w14:paraId="06B3F785" w14:textId="124D6157" w:rsidR="00FA3175" w:rsidRPr="009F30CF" w:rsidRDefault="00FA3175" w:rsidP="00CA3D17">
            <w:r w:rsidRPr="009F30CF">
              <w:t>Credential theft – the potential credentials that could be used for login are easily accessible ( e.g. At UJ</w:t>
            </w:r>
            <w:r w:rsidR="009F30CF">
              <w:t>,</w:t>
            </w:r>
            <w:r w:rsidRPr="009F30CF">
              <w:t xml:space="preserve"> it was one’s student number and password</w:t>
            </w:r>
            <w:r w:rsidR="009F30CF">
              <w:t>,</w:t>
            </w:r>
            <w:r w:rsidRPr="009F30CF">
              <w:t xml:space="preserve"> of which </w:t>
            </w:r>
            <w:r w:rsidR="009F30CF">
              <w:t xml:space="preserve">the </w:t>
            </w:r>
            <w:r w:rsidRPr="009F30CF">
              <w:t>password that was suggested during registration was very generic</w:t>
            </w:r>
            <w:r w:rsidR="009F30CF">
              <w:t>,</w:t>
            </w:r>
            <w:r w:rsidRPr="009F30CF">
              <w:t xml:space="preserve"> and students often did not take the time to strengthen </w:t>
            </w:r>
            <w:proofErr w:type="spellStart"/>
            <w:r w:rsidRPr="009F30CF">
              <w:t>it</w:t>
            </w:r>
            <w:proofErr w:type="spellEnd"/>
            <w:r w:rsidRPr="009F30CF">
              <w:t xml:space="preserve"> </w:t>
            </w:r>
            <w:r w:rsidR="009F30CF">
              <w:t>post-registration</w:t>
            </w:r>
            <w:r w:rsidRPr="009F30CF">
              <w:t>). This creates a risk of credentials being stolen and used.</w:t>
            </w:r>
          </w:p>
        </w:tc>
        <w:tc>
          <w:tcPr>
            <w:tcW w:w="1141" w:type="dxa"/>
          </w:tcPr>
          <w:p w14:paraId="412B6855" w14:textId="6866BBA7" w:rsidR="00FA3175" w:rsidRPr="009F30CF" w:rsidRDefault="009F30CF" w:rsidP="00351110">
            <w:pPr>
              <w:pStyle w:val="ListParagraph"/>
              <w:ind w:left="0"/>
            </w:pPr>
            <w:r>
              <w:t>High</w:t>
            </w:r>
          </w:p>
        </w:tc>
        <w:tc>
          <w:tcPr>
            <w:tcW w:w="1684" w:type="dxa"/>
          </w:tcPr>
          <w:p w14:paraId="394E5581" w14:textId="324C0E2B" w:rsidR="00FA3175" w:rsidRPr="009F30CF" w:rsidRDefault="009F30CF" w:rsidP="00351110">
            <w:pPr>
              <w:pStyle w:val="ListParagraph"/>
              <w:ind w:left="0"/>
            </w:pPr>
            <w:r>
              <w:t>Possible</w:t>
            </w:r>
          </w:p>
        </w:tc>
        <w:tc>
          <w:tcPr>
            <w:tcW w:w="1808" w:type="dxa"/>
          </w:tcPr>
          <w:p w14:paraId="0D32FA6D" w14:textId="3A2C4B72" w:rsidR="00FA3175" w:rsidRPr="009F30CF" w:rsidRDefault="00756F1B" w:rsidP="00351110">
            <w:pPr>
              <w:pStyle w:val="ListParagraph"/>
              <w:ind w:left="0"/>
            </w:pPr>
            <w:r>
              <w:t>Verify enforcement of strong authentication controls</w:t>
            </w:r>
          </w:p>
        </w:tc>
      </w:tr>
      <w:tr w:rsidR="00FA3175" w:rsidRPr="009F30CF" w14:paraId="18BD16E4" w14:textId="77777777" w:rsidTr="00CA3D17">
        <w:tc>
          <w:tcPr>
            <w:tcW w:w="4388" w:type="dxa"/>
          </w:tcPr>
          <w:p w14:paraId="1781C232" w14:textId="77777777" w:rsidR="007A57A0" w:rsidRDefault="009F30CF" w:rsidP="007A57A0">
            <w:r>
              <w:t>Too</w:t>
            </w:r>
            <w:r w:rsidR="00FA3175" w:rsidRPr="009F30CF">
              <w:t xml:space="preserve"> many attempts available to attempt </w:t>
            </w:r>
            <w:r>
              <w:t xml:space="preserve">a </w:t>
            </w:r>
            <w:r w:rsidR="00FA3175" w:rsidRPr="009F30CF">
              <w:t>correct login – risks giving hackers enough attempts to correctly guess c</w:t>
            </w:r>
            <w:r w:rsidR="007A57A0">
              <w:t>r</w:t>
            </w:r>
            <w:r w:rsidR="00FA3175" w:rsidRPr="009F30CF">
              <w:t>edentials.</w:t>
            </w:r>
          </w:p>
          <w:p w14:paraId="280EF7BD" w14:textId="725C67C3" w:rsidR="007A57A0" w:rsidRPr="007A57A0" w:rsidRDefault="007A57A0" w:rsidP="007A57A0"/>
        </w:tc>
        <w:tc>
          <w:tcPr>
            <w:tcW w:w="1141" w:type="dxa"/>
          </w:tcPr>
          <w:p w14:paraId="6142CC13" w14:textId="29BD742E" w:rsidR="00FA3175" w:rsidRPr="009F30CF" w:rsidRDefault="009F30CF" w:rsidP="00351110">
            <w:pPr>
              <w:pStyle w:val="ListParagraph"/>
              <w:ind w:left="0"/>
            </w:pPr>
            <w:r>
              <w:t>Medium</w:t>
            </w:r>
          </w:p>
        </w:tc>
        <w:tc>
          <w:tcPr>
            <w:tcW w:w="1684" w:type="dxa"/>
          </w:tcPr>
          <w:p w14:paraId="5A9BDA81" w14:textId="3B50C853" w:rsidR="00FA3175" w:rsidRPr="009F30CF" w:rsidRDefault="009F30CF" w:rsidP="00351110">
            <w:pPr>
              <w:pStyle w:val="ListParagraph"/>
              <w:ind w:left="0"/>
            </w:pPr>
            <w:r>
              <w:t>Possible</w:t>
            </w:r>
          </w:p>
        </w:tc>
        <w:tc>
          <w:tcPr>
            <w:tcW w:w="1808" w:type="dxa"/>
          </w:tcPr>
          <w:p w14:paraId="281A6C65" w14:textId="058912DB" w:rsidR="00FA3175" w:rsidRPr="009F30CF" w:rsidRDefault="00976B94" w:rsidP="00351110">
            <w:pPr>
              <w:pStyle w:val="ListParagraph"/>
              <w:ind w:left="0"/>
            </w:pPr>
            <w:r>
              <w:t>Verify lockout triggers after defined attempts.</w:t>
            </w:r>
          </w:p>
        </w:tc>
      </w:tr>
      <w:tr w:rsidR="00FA3175" w:rsidRPr="009F30CF" w14:paraId="2F0ECE4D" w14:textId="77777777" w:rsidTr="00CA3D17">
        <w:tc>
          <w:tcPr>
            <w:tcW w:w="9021" w:type="dxa"/>
            <w:gridSpan w:val="4"/>
          </w:tcPr>
          <w:p w14:paraId="6B4E1F2C" w14:textId="0A09C6BA" w:rsidR="00FA3175" w:rsidRPr="009F30CF" w:rsidRDefault="00FA3175" w:rsidP="00FA3175">
            <w:r w:rsidRPr="009F30CF">
              <w:rPr>
                <w:highlight w:val="cyan"/>
              </w:rPr>
              <w:t>Usability risk</w:t>
            </w:r>
          </w:p>
        </w:tc>
      </w:tr>
      <w:tr w:rsidR="00FA3175" w:rsidRPr="009F30CF" w14:paraId="5D55A862" w14:textId="77777777" w:rsidTr="00CA3D17">
        <w:tc>
          <w:tcPr>
            <w:tcW w:w="4388" w:type="dxa"/>
          </w:tcPr>
          <w:p w14:paraId="5C4F6454" w14:textId="06365582" w:rsidR="00FA3175" w:rsidRPr="009F30CF" w:rsidRDefault="00FA3175" w:rsidP="00FA3175">
            <w:r w:rsidRPr="009F30CF">
              <w:t xml:space="preserve">Duplicate enrolments not being cognisant of courses that are being repeated – </w:t>
            </w:r>
            <w:r w:rsidR="009F30CF">
              <w:t xml:space="preserve">the </w:t>
            </w:r>
            <w:r w:rsidRPr="009F30CF">
              <w:t>system may assume that the modules a student is repeating are duplicate modules because the student has already applied for them in the previous year or semester, which risks the student not being able to enrol for modules they may have failed.</w:t>
            </w:r>
          </w:p>
        </w:tc>
        <w:tc>
          <w:tcPr>
            <w:tcW w:w="1141" w:type="dxa"/>
          </w:tcPr>
          <w:p w14:paraId="6CC8C40D" w14:textId="59DE7258" w:rsidR="00FA3175" w:rsidRPr="009F30CF" w:rsidRDefault="009F30CF" w:rsidP="00351110">
            <w:pPr>
              <w:pStyle w:val="ListParagraph"/>
              <w:ind w:left="0"/>
            </w:pPr>
            <w:r>
              <w:t>High</w:t>
            </w:r>
          </w:p>
        </w:tc>
        <w:tc>
          <w:tcPr>
            <w:tcW w:w="1684" w:type="dxa"/>
          </w:tcPr>
          <w:p w14:paraId="6D16293F" w14:textId="4DC4E264" w:rsidR="00FA3175" w:rsidRPr="009F30CF" w:rsidRDefault="009F30CF" w:rsidP="00351110">
            <w:pPr>
              <w:pStyle w:val="ListParagraph"/>
              <w:ind w:left="0"/>
            </w:pPr>
            <w:r>
              <w:t>Likely</w:t>
            </w:r>
          </w:p>
        </w:tc>
        <w:tc>
          <w:tcPr>
            <w:tcW w:w="1808" w:type="dxa"/>
          </w:tcPr>
          <w:p w14:paraId="06393FEA" w14:textId="39C23B0A" w:rsidR="00FA3175" w:rsidRPr="009F30CF" w:rsidRDefault="00976B94" w:rsidP="00351110">
            <w:pPr>
              <w:pStyle w:val="ListParagraph"/>
              <w:ind w:left="0"/>
            </w:pPr>
            <w:r>
              <w:t>Test re-enrolment scenarios across semesters.</w:t>
            </w:r>
          </w:p>
        </w:tc>
      </w:tr>
      <w:tr w:rsidR="00FA3175" w:rsidRPr="009F30CF" w14:paraId="7A435F23" w14:textId="77777777" w:rsidTr="00CA3D17">
        <w:tc>
          <w:tcPr>
            <w:tcW w:w="4388" w:type="dxa"/>
          </w:tcPr>
          <w:p w14:paraId="63A003E7" w14:textId="20F8958D" w:rsidR="00FA3175" w:rsidRPr="009F30CF" w:rsidRDefault="00FA3175" w:rsidP="00FA3175">
            <w:r w:rsidRPr="009F30CF">
              <w:t xml:space="preserve">Incorrect grades </w:t>
            </w:r>
            <w:r w:rsidR="009F30CF">
              <w:t xml:space="preserve">are </w:t>
            </w:r>
            <w:r w:rsidRPr="009F30CF">
              <w:t xml:space="preserve">being displayed because of human error </w:t>
            </w:r>
            <w:r w:rsidR="009F30CF">
              <w:t>on</w:t>
            </w:r>
            <w:r w:rsidRPr="009F30CF">
              <w:t xml:space="preserve"> the lecturer’s side.</w:t>
            </w:r>
          </w:p>
        </w:tc>
        <w:tc>
          <w:tcPr>
            <w:tcW w:w="1141" w:type="dxa"/>
          </w:tcPr>
          <w:p w14:paraId="0CC29847" w14:textId="722BA127" w:rsidR="00FA3175" w:rsidRPr="009F30CF" w:rsidRDefault="009F30CF" w:rsidP="00351110">
            <w:pPr>
              <w:pStyle w:val="ListParagraph"/>
              <w:ind w:left="0"/>
            </w:pPr>
            <w:r>
              <w:t>Low</w:t>
            </w:r>
          </w:p>
        </w:tc>
        <w:tc>
          <w:tcPr>
            <w:tcW w:w="1684" w:type="dxa"/>
          </w:tcPr>
          <w:p w14:paraId="205889BA" w14:textId="14202FEC" w:rsidR="00FA3175" w:rsidRPr="009F30CF" w:rsidRDefault="009F30CF" w:rsidP="00351110">
            <w:pPr>
              <w:pStyle w:val="ListParagraph"/>
              <w:ind w:left="0"/>
            </w:pPr>
            <w:r>
              <w:t>Rare</w:t>
            </w:r>
          </w:p>
        </w:tc>
        <w:tc>
          <w:tcPr>
            <w:tcW w:w="1808" w:type="dxa"/>
          </w:tcPr>
          <w:p w14:paraId="7FA8654E" w14:textId="359F8094" w:rsidR="00FA3175" w:rsidRPr="009F30CF" w:rsidRDefault="00756F1B" w:rsidP="00351110">
            <w:pPr>
              <w:pStyle w:val="ListParagraph"/>
              <w:ind w:left="0"/>
            </w:pPr>
            <w:r>
              <w:t>Verify that the grades that are displayed fall within the grade system that is used by the university.</w:t>
            </w:r>
          </w:p>
        </w:tc>
      </w:tr>
      <w:tr w:rsidR="00FA3175" w:rsidRPr="009F30CF" w14:paraId="4BF05574" w14:textId="77777777" w:rsidTr="00CA3D17">
        <w:tc>
          <w:tcPr>
            <w:tcW w:w="9021" w:type="dxa"/>
            <w:gridSpan w:val="4"/>
          </w:tcPr>
          <w:p w14:paraId="3FA22EF5" w14:textId="0CBD2310" w:rsidR="00FA3175" w:rsidRPr="009F30CF" w:rsidRDefault="00FA3175" w:rsidP="00FA3175">
            <w:r w:rsidRPr="009F30CF">
              <w:rPr>
                <w:highlight w:val="cyan"/>
              </w:rPr>
              <w:t>Performance risk</w:t>
            </w:r>
          </w:p>
        </w:tc>
      </w:tr>
      <w:tr w:rsidR="00FA3175" w:rsidRPr="009F30CF" w14:paraId="3BC34D11" w14:textId="77777777" w:rsidTr="00CA3D17">
        <w:tc>
          <w:tcPr>
            <w:tcW w:w="4388" w:type="dxa"/>
          </w:tcPr>
          <w:p w14:paraId="030DC80C" w14:textId="37C16FCC" w:rsidR="00FA3175" w:rsidRPr="009F30CF" w:rsidRDefault="00FA3175" w:rsidP="00CA3D17">
            <w:r w:rsidRPr="009F30CF">
              <w:t xml:space="preserve">Concurrent users exceeding 1000 – in a </w:t>
            </w:r>
            <w:r w:rsidR="009F30CF">
              <w:t>real-world</w:t>
            </w:r>
            <w:r w:rsidRPr="009F30CF">
              <w:t xml:space="preserve"> environment</w:t>
            </w:r>
            <w:r w:rsidR="009F30CF">
              <w:t>,</w:t>
            </w:r>
            <w:r w:rsidRPr="009F30CF">
              <w:t xml:space="preserve"> there are </w:t>
            </w:r>
            <w:r w:rsidR="009F30CF">
              <w:t>potentially</w:t>
            </w:r>
            <w:r w:rsidRPr="009F30CF">
              <w:t xml:space="preserve"> more than 1000 concurrent users on a student portal at a time – this risks system failure.</w:t>
            </w:r>
          </w:p>
        </w:tc>
        <w:tc>
          <w:tcPr>
            <w:tcW w:w="1141" w:type="dxa"/>
          </w:tcPr>
          <w:p w14:paraId="42C01CBF" w14:textId="0685C8FB" w:rsidR="00FA3175" w:rsidRPr="009F30CF" w:rsidRDefault="009F30CF" w:rsidP="00351110">
            <w:pPr>
              <w:pStyle w:val="ListParagraph"/>
              <w:ind w:left="0"/>
            </w:pPr>
            <w:r>
              <w:t>High</w:t>
            </w:r>
          </w:p>
        </w:tc>
        <w:tc>
          <w:tcPr>
            <w:tcW w:w="1684" w:type="dxa"/>
          </w:tcPr>
          <w:p w14:paraId="5F1BA18E" w14:textId="3D6125B7" w:rsidR="00FA3175" w:rsidRPr="009F30CF" w:rsidRDefault="009F30CF" w:rsidP="00351110">
            <w:pPr>
              <w:pStyle w:val="ListParagraph"/>
              <w:ind w:left="0"/>
            </w:pPr>
            <w:r>
              <w:t>Expected</w:t>
            </w:r>
          </w:p>
        </w:tc>
        <w:tc>
          <w:tcPr>
            <w:tcW w:w="1808" w:type="dxa"/>
          </w:tcPr>
          <w:p w14:paraId="4211B115" w14:textId="2C65A98C" w:rsidR="00FA3175" w:rsidRPr="009F30CF" w:rsidRDefault="00976B94" w:rsidP="00351110">
            <w:pPr>
              <w:pStyle w:val="ListParagraph"/>
              <w:ind w:left="0"/>
            </w:pPr>
            <w:r>
              <w:t>Load testing at expected peak usage.</w:t>
            </w:r>
          </w:p>
        </w:tc>
      </w:tr>
    </w:tbl>
    <w:p w14:paraId="23D130AD" w14:textId="0169D06D" w:rsidR="007C7884" w:rsidRDefault="007C7884" w:rsidP="00CA3D17">
      <w:pPr>
        <w:rPr>
          <w:b/>
          <w:bCs/>
          <w:i/>
          <w:iCs/>
        </w:rPr>
      </w:pPr>
    </w:p>
    <w:p w14:paraId="2D852BDD" w14:textId="25AAA316" w:rsidR="00CA3D17" w:rsidRPr="00B74040" w:rsidRDefault="009521F3" w:rsidP="00541DB8">
      <w:pPr>
        <w:pStyle w:val="Heading1"/>
      </w:pPr>
      <w:r w:rsidRPr="00B74040">
        <w:t>Priority</w:t>
      </w:r>
    </w:p>
    <w:tbl>
      <w:tblPr>
        <w:tblStyle w:val="TableGrid"/>
        <w:tblW w:w="9067" w:type="dxa"/>
        <w:tblLook w:val="04A0" w:firstRow="1" w:lastRow="0" w:firstColumn="1" w:lastColumn="0" w:noHBand="0" w:noVBand="1"/>
      </w:tblPr>
      <w:tblGrid>
        <w:gridCol w:w="1057"/>
        <w:gridCol w:w="3049"/>
        <w:gridCol w:w="2693"/>
        <w:gridCol w:w="2268"/>
      </w:tblGrid>
      <w:tr w:rsidR="007A57A0" w14:paraId="340D208A" w14:textId="211FA556" w:rsidTr="007A57A0">
        <w:tc>
          <w:tcPr>
            <w:tcW w:w="1057" w:type="dxa"/>
          </w:tcPr>
          <w:p w14:paraId="5687D542" w14:textId="6ABE9374" w:rsidR="007A57A0" w:rsidRDefault="007A57A0" w:rsidP="00CA3D17">
            <w:r>
              <w:t xml:space="preserve">Priority </w:t>
            </w:r>
          </w:p>
        </w:tc>
        <w:tc>
          <w:tcPr>
            <w:tcW w:w="3049" w:type="dxa"/>
          </w:tcPr>
          <w:p w14:paraId="490C6E50" w14:textId="44FA2E51" w:rsidR="007A57A0" w:rsidRDefault="007A57A0" w:rsidP="00CA3D17">
            <w:r>
              <w:t>Functional Requirement</w:t>
            </w:r>
          </w:p>
        </w:tc>
        <w:tc>
          <w:tcPr>
            <w:tcW w:w="2693" w:type="dxa"/>
          </w:tcPr>
          <w:p w14:paraId="050AEE59" w14:textId="68CD4C2E" w:rsidR="007A57A0" w:rsidRDefault="007A57A0" w:rsidP="00CA3D17">
            <w:r>
              <w:t>User Frequency</w:t>
            </w:r>
          </w:p>
        </w:tc>
        <w:tc>
          <w:tcPr>
            <w:tcW w:w="2268" w:type="dxa"/>
          </w:tcPr>
          <w:p w14:paraId="5616AB62" w14:textId="31FD54EF" w:rsidR="007A57A0" w:rsidRDefault="007A57A0" w:rsidP="00CA3D17">
            <w:r>
              <w:t>Risk Level</w:t>
            </w:r>
          </w:p>
        </w:tc>
      </w:tr>
      <w:tr w:rsidR="007A57A0" w14:paraId="18A05259" w14:textId="3EB9B1F5" w:rsidTr="007A57A0">
        <w:tc>
          <w:tcPr>
            <w:tcW w:w="1057" w:type="dxa"/>
          </w:tcPr>
          <w:p w14:paraId="5F248F75" w14:textId="2C2BC8F8" w:rsidR="007A57A0" w:rsidRDefault="007A57A0" w:rsidP="00CA3D17">
            <w:r>
              <w:t>1</w:t>
            </w:r>
          </w:p>
        </w:tc>
        <w:tc>
          <w:tcPr>
            <w:tcW w:w="3049" w:type="dxa"/>
          </w:tcPr>
          <w:p w14:paraId="3EE894F5" w14:textId="4CCFBEF4" w:rsidR="007A57A0" w:rsidRDefault="007A57A0" w:rsidP="00CA3D17">
            <w:r w:rsidRPr="008C7FD7">
              <w:t xml:space="preserve">FR2 </w:t>
            </w:r>
            <w:r>
              <w:t>-</w:t>
            </w:r>
            <w:r w:rsidRPr="008C7FD7">
              <w:t xml:space="preserve"> Login System</w:t>
            </w:r>
          </w:p>
        </w:tc>
        <w:tc>
          <w:tcPr>
            <w:tcW w:w="2693" w:type="dxa"/>
          </w:tcPr>
          <w:p w14:paraId="6B7B4BC6" w14:textId="1AAEE8D8" w:rsidR="007A57A0" w:rsidRDefault="007A57A0" w:rsidP="00CA3D17">
            <w:r>
              <w:t>High</w:t>
            </w:r>
          </w:p>
        </w:tc>
        <w:tc>
          <w:tcPr>
            <w:tcW w:w="2268" w:type="dxa"/>
          </w:tcPr>
          <w:p w14:paraId="74ECD84C" w14:textId="4BC76953" w:rsidR="007A57A0" w:rsidRDefault="007A57A0" w:rsidP="00CA3D17">
            <w:r>
              <w:t>High</w:t>
            </w:r>
          </w:p>
        </w:tc>
      </w:tr>
      <w:tr w:rsidR="007A57A0" w14:paraId="07971E36" w14:textId="3D32C2B6" w:rsidTr="007A57A0">
        <w:tc>
          <w:tcPr>
            <w:tcW w:w="1057" w:type="dxa"/>
          </w:tcPr>
          <w:p w14:paraId="3460FB58" w14:textId="26C9A74A" w:rsidR="007A57A0" w:rsidRDefault="007A57A0" w:rsidP="00CA3D17">
            <w:r>
              <w:t>2</w:t>
            </w:r>
          </w:p>
        </w:tc>
        <w:tc>
          <w:tcPr>
            <w:tcW w:w="3049" w:type="dxa"/>
          </w:tcPr>
          <w:p w14:paraId="5E886777" w14:textId="58DD7533" w:rsidR="007A57A0" w:rsidRDefault="007A57A0" w:rsidP="00CA3D17">
            <w:r w:rsidRPr="005E2544">
              <w:t xml:space="preserve">FR1 </w:t>
            </w:r>
            <w:r w:rsidRPr="007C7884">
              <w:t xml:space="preserve">- </w:t>
            </w:r>
            <w:r w:rsidRPr="005E2544">
              <w:t>User Registration</w:t>
            </w:r>
          </w:p>
        </w:tc>
        <w:tc>
          <w:tcPr>
            <w:tcW w:w="2693" w:type="dxa"/>
          </w:tcPr>
          <w:p w14:paraId="2A2298E5" w14:textId="66861D8C" w:rsidR="007A57A0" w:rsidRDefault="007A57A0" w:rsidP="00CA3D17">
            <w:r>
              <w:t>High</w:t>
            </w:r>
          </w:p>
        </w:tc>
        <w:tc>
          <w:tcPr>
            <w:tcW w:w="2268" w:type="dxa"/>
          </w:tcPr>
          <w:p w14:paraId="5F64978F" w14:textId="6B0C3966" w:rsidR="007A57A0" w:rsidRDefault="007A57A0" w:rsidP="00CA3D17">
            <w:r>
              <w:t>High</w:t>
            </w:r>
          </w:p>
        </w:tc>
      </w:tr>
      <w:tr w:rsidR="007A57A0" w14:paraId="144CD7AA" w14:textId="311721D1" w:rsidTr="007A57A0">
        <w:tc>
          <w:tcPr>
            <w:tcW w:w="1057" w:type="dxa"/>
          </w:tcPr>
          <w:p w14:paraId="724D2337" w14:textId="21238984" w:rsidR="007A57A0" w:rsidRDefault="007A57A0" w:rsidP="00CA3D17">
            <w:r>
              <w:t>3</w:t>
            </w:r>
          </w:p>
        </w:tc>
        <w:tc>
          <w:tcPr>
            <w:tcW w:w="3049" w:type="dxa"/>
          </w:tcPr>
          <w:p w14:paraId="4BF957B1" w14:textId="0CF37857" w:rsidR="007A57A0" w:rsidRDefault="006522FF" w:rsidP="00CA3D17">
            <w:r w:rsidRPr="008C7FD7">
              <w:t xml:space="preserve">FR3 </w:t>
            </w:r>
            <w:r>
              <w:t>-</w:t>
            </w:r>
            <w:r w:rsidRPr="008C7FD7">
              <w:t xml:space="preserve"> Course </w:t>
            </w:r>
            <w:r w:rsidRPr="007C7884">
              <w:t>Enrolment</w:t>
            </w:r>
          </w:p>
        </w:tc>
        <w:tc>
          <w:tcPr>
            <w:tcW w:w="2693" w:type="dxa"/>
          </w:tcPr>
          <w:p w14:paraId="02E87C19" w14:textId="0CBDCC04" w:rsidR="007A57A0" w:rsidRDefault="007A57A0" w:rsidP="00CA3D17">
            <w:r>
              <w:t>High</w:t>
            </w:r>
          </w:p>
        </w:tc>
        <w:tc>
          <w:tcPr>
            <w:tcW w:w="2268" w:type="dxa"/>
          </w:tcPr>
          <w:p w14:paraId="5F7912BC" w14:textId="77486538" w:rsidR="007A57A0" w:rsidRDefault="006522FF" w:rsidP="00CA3D17">
            <w:r>
              <w:t>Medium</w:t>
            </w:r>
          </w:p>
        </w:tc>
      </w:tr>
      <w:tr w:rsidR="007A57A0" w14:paraId="7FCAB784" w14:textId="42D09EE6" w:rsidTr="007A57A0">
        <w:tc>
          <w:tcPr>
            <w:tcW w:w="1057" w:type="dxa"/>
          </w:tcPr>
          <w:p w14:paraId="37F9A8BA" w14:textId="6B5F594E" w:rsidR="007A57A0" w:rsidRDefault="007A57A0" w:rsidP="00CA3D17">
            <w:r>
              <w:t>4</w:t>
            </w:r>
          </w:p>
        </w:tc>
        <w:tc>
          <w:tcPr>
            <w:tcW w:w="3049" w:type="dxa"/>
          </w:tcPr>
          <w:p w14:paraId="7389BDCD" w14:textId="10780E9C" w:rsidR="007A57A0" w:rsidRDefault="006522FF" w:rsidP="00CA3D17">
            <w:r w:rsidRPr="008C7FD7">
              <w:t xml:space="preserve">FR4 </w:t>
            </w:r>
            <w:r>
              <w:t xml:space="preserve">- </w:t>
            </w:r>
            <w:r w:rsidRPr="008C7FD7">
              <w:t>Grade Viewing</w:t>
            </w:r>
          </w:p>
        </w:tc>
        <w:tc>
          <w:tcPr>
            <w:tcW w:w="2693" w:type="dxa"/>
          </w:tcPr>
          <w:p w14:paraId="538429F2" w14:textId="13E0C26A" w:rsidR="007A57A0" w:rsidRDefault="006522FF" w:rsidP="00CA3D17">
            <w:r>
              <w:t>High</w:t>
            </w:r>
          </w:p>
        </w:tc>
        <w:tc>
          <w:tcPr>
            <w:tcW w:w="2268" w:type="dxa"/>
          </w:tcPr>
          <w:p w14:paraId="586CA6E9" w14:textId="61C07358" w:rsidR="007A57A0" w:rsidRDefault="006522FF" w:rsidP="00CA3D17">
            <w:r>
              <w:t>Low</w:t>
            </w:r>
          </w:p>
        </w:tc>
      </w:tr>
      <w:tr w:rsidR="007A57A0" w14:paraId="0BAAF16A" w14:textId="5B4C0BD0" w:rsidTr="007A57A0">
        <w:tc>
          <w:tcPr>
            <w:tcW w:w="1057" w:type="dxa"/>
          </w:tcPr>
          <w:p w14:paraId="0B425B08" w14:textId="37FC2921" w:rsidR="007A57A0" w:rsidRDefault="007A57A0" w:rsidP="00CA3D17">
            <w:r>
              <w:t>5</w:t>
            </w:r>
          </w:p>
        </w:tc>
        <w:tc>
          <w:tcPr>
            <w:tcW w:w="3049" w:type="dxa"/>
          </w:tcPr>
          <w:p w14:paraId="61D8FDA9" w14:textId="5B8942C7" w:rsidR="007A57A0" w:rsidRDefault="007A57A0" w:rsidP="00CA3D17">
            <w:r w:rsidRPr="008C7FD7">
              <w:t xml:space="preserve">FR5 </w:t>
            </w:r>
            <w:r>
              <w:t>-</w:t>
            </w:r>
            <w:r w:rsidRPr="008C7FD7">
              <w:t xml:space="preserve"> Profile Update</w:t>
            </w:r>
          </w:p>
        </w:tc>
        <w:tc>
          <w:tcPr>
            <w:tcW w:w="2693" w:type="dxa"/>
          </w:tcPr>
          <w:p w14:paraId="05CAF016" w14:textId="75340BF3" w:rsidR="007A57A0" w:rsidRDefault="007A57A0" w:rsidP="00CA3D17">
            <w:r>
              <w:t>Low</w:t>
            </w:r>
          </w:p>
        </w:tc>
        <w:tc>
          <w:tcPr>
            <w:tcW w:w="2268" w:type="dxa"/>
          </w:tcPr>
          <w:p w14:paraId="0F6E1C3B" w14:textId="507B6EC8" w:rsidR="007A57A0" w:rsidRDefault="007A57A0" w:rsidP="00CA3D17">
            <w:r>
              <w:t>Low</w:t>
            </w:r>
          </w:p>
        </w:tc>
      </w:tr>
    </w:tbl>
    <w:p w14:paraId="05DD4E7A" w14:textId="77777777" w:rsidR="00550054" w:rsidRDefault="00550054" w:rsidP="00550054"/>
    <w:p w14:paraId="07A53528" w14:textId="13221818" w:rsidR="007A57A0" w:rsidRDefault="007A57A0" w:rsidP="00550054">
      <w:r>
        <w:t>Priority is given to the functional requirements that have the highest user frequency and the highest risk level.</w:t>
      </w:r>
    </w:p>
    <w:p w14:paraId="35DF5F29" w14:textId="7DA6E502" w:rsidR="006522FF" w:rsidRDefault="006522FF" w:rsidP="00550054">
      <w:r>
        <w:t>The login and registration unit has the highest priority as it is the gateway to the rest of the portal. The grade viewing and course enrolment unit follows because it performs the key functionality for the portal. The profile update unit has the least priority because it is not a key functionality for the portal.</w:t>
      </w:r>
    </w:p>
    <w:p w14:paraId="0910C3D3" w14:textId="592B1496" w:rsidR="006522FF" w:rsidRDefault="006522FF" w:rsidP="00550054">
      <w:r>
        <w:t>The course enrolment unit has a higher priority than the grade viewing unit because it has a higher risk level than the grade viewing unit.</w:t>
      </w:r>
    </w:p>
    <w:p w14:paraId="5DD07780" w14:textId="0E331A5A" w:rsidR="00550054" w:rsidRPr="00B74040" w:rsidRDefault="00550054" w:rsidP="00541DB8">
      <w:pPr>
        <w:pStyle w:val="Heading1"/>
      </w:pPr>
      <w:r w:rsidRPr="00B74040">
        <w:t>Testing Methods</w:t>
      </w:r>
    </w:p>
    <w:p w14:paraId="6E88B413" w14:textId="77777777" w:rsidR="00B74040" w:rsidRDefault="00B74040" w:rsidP="00B74040">
      <w:pPr>
        <w:pStyle w:val="ListParagraph"/>
      </w:pPr>
    </w:p>
    <w:p w14:paraId="43F121BB" w14:textId="16D71C76" w:rsidR="00DC7979" w:rsidRDefault="00DC7979" w:rsidP="00DC7979">
      <w:pPr>
        <w:pStyle w:val="ListParagraph"/>
        <w:rPr>
          <w:i/>
          <w:iCs/>
        </w:rPr>
      </w:pPr>
      <w:r w:rsidRPr="00DC7979">
        <w:rPr>
          <w:i/>
          <w:iCs/>
          <w:u w:val="single"/>
        </w:rPr>
        <w:t>Manual testing</w:t>
      </w:r>
      <w:r>
        <w:rPr>
          <w:i/>
          <w:iCs/>
        </w:rPr>
        <w:t xml:space="preserve"> will be used at the following levels:</w:t>
      </w:r>
    </w:p>
    <w:p w14:paraId="10F4BA40" w14:textId="7EB213AC" w:rsidR="00DC7979" w:rsidRDefault="00DC7979" w:rsidP="00DC7979">
      <w:pPr>
        <w:pStyle w:val="ListParagraph"/>
        <w:numPr>
          <w:ilvl w:val="0"/>
          <w:numId w:val="17"/>
        </w:numPr>
      </w:pPr>
      <w:r>
        <w:t xml:space="preserve">Unit </w:t>
      </w:r>
    </w:p>
    <w:p w14:paraId="59FA395A" w14:textId="43D20F49" w:rsidR="00DC7979" w:rsidRDefault="00DC7979" w:rsidP="00DC7979">
      <w:pPr>
        <w:pStyle w:val="ListParagraph"/>
        <w:numPr>
          <w:ilvl w:val="0"/>
          <w:numId w:val="17"/>
        </w:numPr>
      </w:pPr>
      <w:r>
        <w:t xml:space="preserve">Integration </w:t>
      </w:r>
    </w:p>
    <w:p w14:paraId="1E6B07AA" w14:textId="77777777" w:rsidR="00DC7979" w:rsidRDefault="00DC7979" w:rsidP="00DC7979">
      <w:pPr>
        <w:pStyle w:val="ListParagraph"/>
        <w:numPr>
          <w:ilvl w:val="0"/>
          <w:numId w:val="17"/>
        </w:numPr>
      </w:pPr>
      <w:r>
        <w:t>System</w:t>
      </w:r>
    </w:p>
    <w:p w14:paraId="7FB62FDC" w14:textId="75833FE4" w:rsidR="00DC7979" w:rsidRDefault="00DC7979" w:rsidP="00DC7979">
      <w:pPr>
        <w:pStyle w:val="ListParagraph"/>
      </w:pPr>
      <w:r w:rsidRPr="00DC7979">
        <w:rPr>
          <w:i/>
          <w:iCs/>
          <w:u w:val="single"/>
        </w:rPr>
        <w:t>Automation testing</w:t>
      </w:r>
      <w:r w:rsidRPr="00DC7979">
        <w:rPr>
          <w:i/>
          <w:iCs/>
        </w:rPr>
        <w:t xml:space="preserve"> will be used at the following levels</w:t>
      </w:r>
      <w:r>
        <w:t xml:space="preserve">: </w:t>
      </w:r>
    </w:p>
    <w:p w14:paraId="7021C63A" w14:textId="77777777" w:rsidR="00A0358A" w:rsidRDefault="00DC7979" w:rsidP="00A0358A">
      <w:pPr>
        <w:pStyle w:val="ListParagraph"/>
        <w:numPr>
          <w:ilvl w:val="0"/>
          <w:numId w:val="17"/>
        </w:numPr>
      </w:pPr>
      <w:r>
        <w:t>Regression</w:t>
      </w:r>
    </w:p>
    <w:p w14:paraId="5981A52F" w14:textId="2F4DDD2F" w:rsidR="00A0358A" w:rsidRDefault="00A0358A" w:rsidP="00A0358A">
      <w:pPr>
        <w:pStyle w:val="ListParagraph"/>
        <w:numPr>
          <w:ilvl w:val="1"/>
          <w:numId w:val="17"/>
        </w:numPr>
      </w:pPr>
      <w:r>
        <w:t xml:space="preserve">Automation testing will </w:t>
      </w:r>
      <w:r w:rsidR="006522FF">
        <w:t>be carried out in parallel to manual testing</w:t>
      </w:r>
    </w:p>
    <w:p w14:paraId="6313536F" w14:textId="3001DACB" w:rsidR="00A0358A" w:rsidRDefault="00A0358A" w:rsidP="00756F1B">
      <w:pPr>
        <w:pStyle w:val="ListParagraph"/>
        <w:numPr>
          <w:ilvl w:val="1"/>
          <w:numId w:val="17"/>
        </w:numPr>
      </w:pPr>
      <w:r>
        <w:t>Test cases under high priority will be the first to be automated, followed by test cases in the regression testing suite</w:t>
      </w:r>
    </w:p>
    <w:p w14:paraId="18AB27C2" w14:textId="77777777" w:rsidR="00756F1B" w:rsidRDefault="00756F1B" w:rsidP="00756F1B">
      <w:pPr>
        <w:pStyle w:val="ListParagraph"/>
        <w:ind w:left="1440"/>
      </w:pPr>
    </w:p>
    <w:p w14:paraId="6391D9EC" w14:textId="6CEBEBB0" w:rsidR="00DC7979" w:rsidRDefault="00DC7979" w:rsidP="00DC7979">
      <w:pPr>
        <w:pStyle w:val="ListParagraph"/>
        <w:rPr>
          <w:i/>
          <w:iCs/>
        </w:rPr>
      </w:pPr>
      <w:r w:rsidRPr="00DC7979">
        <w:rPr>
          <w:i/>
          <w:iCs/>
        </w:rPr>
        <w:t>Testing techniques</w:t>
      </w:r>
      <w:r>
        <w:rPr>
          <w:i/>
          <w:iCs/>
        </w:rPr>
        <w:t xml:space="preserve"> that will be used for each testing type:</w:t>
      </w:r>
    </w:p>
    <w:tbl>
      <w:tblPr>
        <w:tblStyle w:val="TableGrid"/>
        <w:tblW w:w="0" w:type="auto"/>
        <w:tblInd w:w="720" w:type="dxa"/>
        <w:tblLook w:val="04A0" w:firstRow="1" w:lastRow="0" w:firstColumn="1" w:lastColumn="0" w:noHBand="0" w:noVBand="1"/>
      </w:tblPr>
      <w:tblGrid>
        <w:gridCol w:w="2766"/>
        <w:gridCol w:w="2765"/>
        <w:gridCol w:w="2765"/>
      </w:tblGrid>
      <w:tr w:rsidR="00DC7979" w:rsidRPr="00DC7979" w14:paraId="19123AE0" w14:textId="40F909A8" w:rsidTr="00DC7979">
        <w:tc>
          <w:tcPr>
            <w:tcW w:w="2766" w:type="dxa"/>
          </w:tcPr>
          <w:p w14:paraId="7E1EE2BF" w14:textId="73DC4897" w:rsidR="00DC7979" w:rsidRPr="00DC7979" w:rsidRDefault="00DC7979" w:rsidP="00DC7979">
            <w:pPr>
              <w:pStyle w:val="ListParagraph"/>
              <w:ind w:left="0"/>
            </w:pPr>
            <w:r w:rsidRPr="00DC7979">
              <w:t>Testing Type</w:t>
            </w:r>
          </w:p>
        </w:tc>
        <w:tc>
          <w:tcPr>
            <w:tcW w:w="2765" w:type="dxa"/>
          </w:tcPr>
          <w:p w14:paraId="01EDC103" w14:textId="29BF393F" w:rsidR="00DC7979" w:rsidRPr="00DC7979" w:rsidRDefault="00DC7979" w:rsidP="00DC7979">
            <w:pPr>
              <w:pStyle w:val="ListParagraph"/>
              <w:ind w:left="0"/>
            </w:pPr>
            <w:r>
              <w:t>Testing Technique</w:t>
            </w:r>
          </w:p>
        </w:tc>
        <w:tc>
          <w:tcPr>
            <w:tcW w:w="2765" w:type="dxa"/>
          </w:tcPr>
          <w:p w14:paraId="2CF440C8" w14:textId="37BB0987" w:rsidR="00DC7979" w:rsidRPr="00DC7979" w:rsidRDefault="00DC7979" w:rsidP="00DC7979">
            <w:pPr>
              <w:pStyle w:val="ListParagraph"/>
              <w:ind w:left="0"/>
            </w:pPr>
            <w:r>
              <w:t>Reason</w:t>
            </w:r>
          </w:p>
        </w:tc>
      </w:tr>
      <w:tr w:rsidR="00DC7979" w:rsidRPr="00DC7979" w14:paraId="7BB32CCA" w14:textId="77777777" w:rsidTr="00DC7979">
        <w:tc>
          <w:tcPr>
            <w:tcW w:w="2766" w:type="dxa"/>
          </w:tcPr>
          <w:p w14:paraId="52FC8C55" w14:textId="47DC8F73" w:rsidR="00DC7979" w:rsidRPr="00DC7979" w:rsidRDefault="00DC7979" w:rsidP="00DC7979">
            <w:pPr>
              <w:pStyle w:val="ListParagraph"/>
              <w:ind w:left="0"/>
            </w:pPr>
            <w:r>
              <w:t>Functional</w:t>
            </w:r>
          </w:p>
        </w:tc>
        <w:tc>
          <w:tcPr>
            <w:tcW w:w="2765" w:type="dxa"/>
          </w:tcPr>
          <w:p w14:paraId="3DA08A65" w14:textId="7746BC40" w:rsidR="00DC7979" w:rsidRDefault="00EB1F80" w:rsidP="00DC7979">
            <w:pPr>
              <w:pStyle w:val="ListParagraph"/>
              <w:ind w:left="0"/>
            </w:pPr>
            <w:r>
              <w:t>Equivalence Partitioning</w:t>
            </w:r>
          </w:p>
        </w:tc>
        <w:tc>
          <w:tcPr>
            <w:tcW w:w="2765" w:type="dxa"/>
          </w:tcPr>
          <w:p w14:paraId="52EA25A6" w14:textId="2D58F591" w:rsidR="00DC7979" w:rsidRDefault="00EB1F80" w:rsidP="00DC7979">
            <w:pPr>
              <w:pStyle w:val="ListParagraph"/>
              <w:ind w:left="0"/>
            </w:pPr>
            <w:r>
              <w:t>Different inputs will be provided to test the functionality of each functional requirement when unit testing is being done. Equivalence partitioning will assist in testing the various input possibilities.</w:t>
            </w:r>
            <w:r w:rsidR="00072DFA">
              <w:t xml:space="preserve"> </w:t>
            </w:r>
          </w:p>
        </w:tc>
      </w:tr>
      <w:tr w:rsidR="00DC7979" w:rsidRPr="00DC7979" w14:paraId="74573344" w14:textId="77777777" w:rsidTr="00DC7979">
        <w:tc>
          <w:tcPr>
            <w:tcW w:w="2766" w:type="dxa"/>
          </w:tcPr>
          <w:p w14:paraId="47668067" w14:textId="77777777" w:rsidR="00DC7979" w:rsidRPr="00DC7979" w:rsidRDefault="00DC7979" w:rsidP="00DC7979">
            <w:pPr>
              <w:pStyle w:val="ListParagraph"/>
              <w:ind w:left="0"/>
            </w:pPr>
          </w:p>
        </w:tc>
        <w:tc>
          <w:tcPr>
            <w:tcW w:w="2765" w:type="dxa"/>
          </w:tcPr>
          <w:p w14:paraId="4258C570" w14:textId="489D1882" w:rsidR="00DC7979" w:rsidRDefault="00EB1F80" w:rsidP="00DC7979">
            <w:pPr>
              <w:pStyle w:val="ListParagraph"/>
              <w:ind w:left="0"/>
            </w:pPr>
            <w:r>
              <w:t>Boundary Value Analysis</w:t>
            </w:r>
          </w:p>
        </w:tc>
        <w:tc>
          <w:tcPr>
            <w:tcW w:w="2765" w:type="dxa"/>
          </w:tcPr>
          <w:p w14:paraId="629B213E" w14:textId="77693420" w:rsidR="00DC7979" w:rsidRDefault="00EB1F80" w:rsidP="00DC7979">
            <w:pPr>
              <w:pStyle w:val="ListParagraph"/>
              <w:ind w:left="0"/>
            </w:pPr>
            <w:r>
              <w:t>Will assist in identifying defects at boundaries.</w:t>
            </w:r>
          </w:p>
        </w:tc>
      </w:tr>
      <w:tr w:rsidR="00DC7979" w:rsidRPr="00DC7979" w14:paraId="509555B3" w14:textId="77777777" w:rsidTr="00DC7979">
        <w:tc>
          <w:tcPr>
            <w:tcW w:w="2766" w:type="dxa"/>
          </w:tcPr>
          <w:p w14:paraId="48B76517" w14:textId="77777777" w:rsidR="00DC7979" w:rsidRPr="00DC7979" w:rsidRDefault="00DC7979" w:rsidP="00DC7979">
            <w:pPr>
              <w:pStyle w:val="ListParagraph"/>
              <w:ind w:left="0"/>
            </w:pPr>
          </w:p>
        </w:tc>
        <w:tc>
          <w:tcPr>
            <w:tcW w:w="2765" w:type="dxa"/>
          </w:tcPr>
          <w:p w14:paraId="3EAE0BE1" w14:textId="7DEBC173" w:rsidR="00DC7979" w:rsidRDefault="00EB1F80" w:rsidP="00DC7979">
            <w:pPr>
              <w:pStyle w:val="ListParagraph"/>
              <w:ind w:left="0"/>
            </w:pPr>
            <w:r>
              <w:t>Decision Table Testing</w:t>
            </w:r>
          </w:p>
        </w:tc>
        <w:tc>
          <w:tcPr>
            <w:tcW w:w="2765" w:type="dxa"/>
          </w:tcPr>
          <w:p w14:paraId="360A9F7D" w14:textId="0ADA45A7" w:rsidR="00DC7979" w:rsidRDefault="00EB1F80" w:rsidP="00DC7979">
            <w:pPr>
              <w:pStyle w:val="ListParagraph"/>
              <w:ind w:left="0"/>
            </w:pPr>
            <w:r>
              <w:t>Will be used for testing combinations of conditions, especially where different inputs are required.</w:t>
            </w:r>
          </w:p>
        </w:tc>
      </w:tr>
      <w:tr w:rsidR="00DC7979" w:rsidRPr="00DC7979" w14:paraId="3779E50F" w14:textId="77777777" w:rsidTr="00DC7979">
        <w:tc>
          <w:tcPr>
            <w:tcW w:w="2766" w:type="dxa"/>
          </w:tcPr>
          <w:p w14:paraId="32A5FBC1" w14:textId="77777777" w:rsidR="00DC7979" w:rsidRPr="00DC7979" w:rsidRDefault="00DC7979" w:rsidP="00DC7979">
            <w:pPr>
              <w:pStyle w:val="ListParagraph"/>
              <w:ind w:left="0"/>
            </w:pPr>
          </w:p>
        </w:tc>
        <w:tc>
          <w:tcPr>
            <w:tcW w:w="2765" w:type="dxa"/>
          </w:tcPr>
          <w:p w14:paraId="24B7EDB0" w14:textId="774EBA41" w:rsidR="00DC7979" w:rsidRDefault="00EB1F80" w:rsidP="00DC7979">
            <w:pPr>
              <w:pStyle w:val="ListParagraph"/>
              <w:ind w:left="0"/>
            </w:pPr>
            <w:r>
              <w:t>State Transition Testing</w:t>
            </w:r>
          </w:p>
        </w:tc>
        <w:tc>
          <w:tcPr>
            <w:tcW w:w="2765" w:type="dxa"/>
          </w:tcPr>
          <w:p w14:paraId="3F2632DC" w14:textId="0069F937" w:rsidR="00DC7979" w:rsidRDefault="00EB1F80" w:rsidP="00DC7979">
            <w:pPr>
              <w:pStyle w:val="ListParagraph"/>
              <w:ind w:left="0"/>
            </w:pPr>
            <w:r>
              <w:t>Will be used to test that various state changes occur correctly and produce the expected states</w:t>
            </w:r>
          </w:p>
        </w:tc>
      </w:tr>
    </w:tbl>
    <w:p w14:paraId="32DA3D89" w14:textId="77777777" w:rsidR="0086622F" w:rsidRDefault="0086622F" w:rsidP="00550054">
      <w:pPr>
        <w:pStyle w:val="ListParagraph"/>
      </w:pPr>
    </w:p>
    <w:p w14:paraId="5F1299CB" w14:textId="15BF1A79" w:rsidR="00B74040" w:rsidRDefault="006411F1" w:rsidP="00A868C1">
      <w:pPr>
        <w:pStyle w:val="Heading1"/>
      </w:pPr>
      <w:r w:rsidRPr="00B74040">
        <w:t>Tools and environments</w:t>
      </w:r>
    </w:p>
    <w:p w14:paraId="7BEB6007" w14:textId="3AB94C9E" w:rsidR="00A0358A" w:rsidRDefault="00A0358A" w:rsidP="00A0358A">
      <w:pPr>
        <w:pStyle w:val="ListParagraph"/>
      </w:pPr>
      <w:r>
        <w:t xml:space="preserve">Execution </w:t>
      </w:r>
      <w:r w:rsidR="00664DF1">
        <w:t>Environments</w:t>
      </w:r>
    </w:p>
    <w:p w14:paraId="2DC2FE29" w14:textId="37D017E6" w:rsidR="0086622F" w:rsidRDefault="006411F1" w:rsidP="0086622F">
      <w:pPr>
        <w:pStyle w:val="ListParagraph"/>
        <w:numPr>
          <w:ilvl w:val="1"/>
          <w:numId w:val="11"/>
        </w:numPr>
      </w:pPr>
      <w:r>
        <w:t>Web browsers – Chrome</w:t>
      </w:r>
      <w:r w:rsidR="0035468B">
        <w:t xml:space="preserve">, and </w:t>
      </w:r>
      <w:r>
        <w:t>Firefox</w:t>
      </w:r>
    </w:p>
    <w:p w14:paraId="7C6B95F4" w14:textId="7BF63D02" w:rsidR="00664DF1" w:rsidRDefault="0035468B" w:rsidP="0035468B">
      <w:pPr>
        <w:ind w:firstLine="720"/>
      </w:pPr>
      <w:r>
        <w:t xml:space="preserve">Testing and </w:t>
      </w:r>
      <w:r w:rsidR="00F76EB3">
        <w:t>Development</w:t>
      </w:r>
      <w:r>
        <w:t xml:space="preserve"> Tools</w:t>
      </w:r>
    </w:p>
    <w:p w14:paraId="40F74C95" w14:textId="51150B28" w:rsidR="006411F1" w:rsidRDefault="0086622F" w:rsidP="006411F1">
      <w:pPr>
        <w:pStyle w:val="ListParagraph"/>
        <w:numPr>
          <w:ilvl w:val="1"/>
          <w:numId w:val="11"/>
        </w:numPr>
      </w:pPr>
      <w:r>
        <w:t>Automation Testing – Eclipse (specific versions to be provided)</w:t>
      </w:r>
    </w:p>
    <w:p w14:paraId="61387399" w14:textId="56D0DDC1" w:rsidR="0035468B" w:rsidRDefault="0086622F" w:rsidP="00A868C1">
      <w:pPr>
        <w:pStyle w:val="ListParagraph"/>
        <w:numPr>
          <w:ilvl w:val="1"/>
          <w:numId w:val="11"/>
        </w:numPr>
      </w:pPr>
      <w:r>
        <w:t>Automation Testing framework – Selenium paired with TestNG</w:t>
      </w:r>
    </w:p>
    <w:p w14:paraId="2952F23A" w14:textId="03B1AF73" w:rsidR="00B74040" w:rsidRDefault="00450F75" w:rsidP="00A868C1">
      <w:pPr>
        <w:pStyle w:val="Heading1"/>
      </w:pPr>
      <w:r w:rsidRPr="00B74040">
        <w:t>Entry Criteria</w:t>
      </w:r>
    </w:p>
    <w:p w14:paraId="6C6EE972" w14:textId="4D7A16ED" w:rsidR="00450F75" w:rsidRDefault="00450F75" w:rsidP="00450F75">
      <w:pPr>
        <w:pStyle w:val="ListParagraph"/>
        <w:numPr>
          <w:ilvl w:val="0"/>
          <w:numId w:val="12"/>
        </w:numPr>
      </w:pPr>
      <w:r>
        <w:t xml:space="preserve">Requirements readiness </w:t>
      </w:r>
    </w:p>
    <w:p w14:paraId="0881F0B2" w14:textId="3E98389F" w:rsidR="00450F75" w:rsidRDefault="00450F75" w:rsidP="00450F75">
      <w:pPr>
        <w:pStyle w:val="ListParagraph"/>
        <w:numPr>
          <w:ilvl w:val="1"/>
          <w:numId w:val="12"/>
        </w:numPr>
      </w:pPr>
      <w:r>
        <w:t xml:space="preserve">Requirements </w:t>
      </w:r>
      <w:r w:rsidR="00F76EB3">
        <w:t>reviewed by all stakeholders</w:t>
      </w:r>
    </w:p>
    <w:p w14:paraId="0B94D2A9" w14:textId="3F32144C" w:rsidR="00F76EB3" w:rsidRDefault="00F76EB3" w:rsidP="00450F75">
      <w:pPr>
        <w:pStyle w:val="ListParagraph"/>
        <w:numPr>
          <w:ilvl w:val="1"/>
          <w:numId w:val="12"/>
        </w:numPr>
      </w:pPr>
      <w:r>
        <w:t>Requirements approved and signed by stakeholders</w:t>
      </w:r>
    </w:p>
    <w:p w14:paraId="0AFAD6DC" w14:textId="20918C9E" w:rsidR="00450F75" w:rsidRDefault="00450F75" w:rsidP="00450F75">
      <w:pPr>
        <w:pStyle w:val="ListParagraph"/>
        <w:numPr>
          <w:ilvl w:val="1"/>
          <w:numId w:val="12"/>
        </w:numPr>
      </w:pPr>
      <w:r>
        <w:t xml:space="preserve">Acceptance criteria </w:t>
      </w:r>
      <w:r w:rsidR="00F76EB3">
        <w:t>reviewed by the test lead and testing team</w:t>
      </w:r>
    </w:p>
    <w:p w14:paraId="5AC09298" w14:textId="6E9F0B4E" w:rsidR="00F76EB3" w:rsidRDefault="00F76EB3" w:rsidP="00450F75">
      <w:pPr>
        <w:pStyle w:val="ListParagraph"/>
        <w:numPr>
          <w:ilvl w:val="1"/>
          <w:numId w:val="12"/>
        </w:numPr>
      </w:pPr>
      <w:r>
        <w:t>Acceptance criteria approved by the test lead</w:t>
      </w:r>
    </w:p>
    <w:p w14:paraId="529E9844" w14:textId="37577A29" w:rsidR="00450F75" w:rsidRDefault="00450F75" w:rsidP="00450F75">
      <w:pPr>
        <w:pStyle w:val="ListParagraph"/>
        <w:numPr>
          <w:ilvl w:val="0"/>
          <w:numId w:val="12"/>
        </w:numPr>
      </w:pPr>
      <w:r>
        <w:t>Environment readiness</w:t>
      </w:r>
    </w:p>
    <w:p w14:paraId="528C8212" w14:textId="6C3028A9" w:rsidR="00450F75" w:rsidRDefault="00A1257D" w:rsidP="00450F75">
      <w:pPr>
        <w:pStyle w:val="ListParagraph"/>
        <w:numPr>
          <w:ilvl w:val="1"/>
          <w:numId w:val="12"/>
        </w:numPr>
      </w:pPr>
      <w:r>
        <w:t>Database available</w:t>
      </w:r>
      <w:r w:rsidR="00F76EB3">
        <w:t xml:space="preserve"> and accessible to the testing team</w:t>
      </w:r>
    </w:p>
    <w:p w14:paraId="681BDB21" w14:textId="3C75D113" w:rsidR="00A1257D" w:rsidRDefault="00A1257D" w:rsidP="00450F75">
      <w:pPr>
        <w:pStyle w:val="ListParagraph"/>
        <w:numPr>
          <w:ilvl w:val="1"/>
          <w:numId w:val="12"/>
        </w:numPr>
      </w:pPr>
      <w:r>
        <w:t>Web browsers installed and configured</w:t>
      </w:r>
      <w:r w:rsidR="00F76EB3">
        <w:t xml:space="preserve"> by the testing team</w:t>
      </w:r>
    </w:p>
    <w:p w14:paraId="3F574A77" w14:textId="4FD5DEB3" w:rsidR="00A1257D" w:rsidRDefault="00A1257D" w:rsidP="00450F75">
      <w:pPr>
        <w:pStyle w:val="ListParagraph"/>
        <w:numPr>
          <w:ilvl w:val="1"/>
          <w:numId w:val="12"/>
        </w:numPr>
      </w:pPr>
      <w:r>
        <w:t>Eclipse installed and configured</w:t>
      </w:r>
      <w:r w:rsidR="00F76EB3">
        <w:t xml:space="preserve"> by the testing team</w:t>
      </w:r>
    </w:p>
    <w:p w14:paraId="18485365" w14:textId="0A8E050E" w:rsidR="00A1257D" w:rsidRDefault="00A1257D" w:rsidP="00A1257D">
      <w:pPr>
        <w:pStyle w:val="ListParagraph"/>
        <w:numPr>
          <w:ilvl w:val="0"/>
          <w:numId w:val="12"/>
        </w:numPr>
      </w:pPr>
      <w:r>
        <w:t>Build stability</w:t>
      </w:r>
    </w:p>
    <w:p w14:paraId="0272F2AB" w14:textId="6BBE51C7" w:rsidR="00A1257D" w:rsidRDefault="00A1257D" w:rsidP="00A1257D">
      <w:pPr>
        <w:pStyle w:val="ListParagraph"/>
        <w:numPr>
          <w:ilvl w:val="1"/>
          <w:numId w:val="12"/>
        </w:numPr>
      </w:pPr>
      <w:r>
        <w:t>Build deployed successfully</w:t>
      </w:r>
    </w:p>
    <w:p w14:paraId="20DFC814" w14:textId="31E7F223" w:rsidR="00A1257D" w:rsidRDefault="00A1257D" w:rsidP="00A1257D">
      <w:pPr>
        <w:pStyle w:val="ListParagraph"/>
        <w:numPr>
          <w:ilvl w:val="0"/>
          <w:numId w:val="12"/>
        </w:numPr>
      </w:pPr>
      <w:r>
        <w:t>Test Resource Availability</w:t>
      </w:r>
    </w:p>
    <w:p w14:paraId="193FF374" w14:textId="79414649" w:rsidR="00A1257D" w:rsidRDefault="00F76EB3" w:rsidP="00A1257D">
      <w:pPr>
        <w:pStyle w:val="ListParagraph"/>
        <w:numPr>
          <w:ilvl w:val="1"/>
          <w:numId w:val="12"/>
        </w:numPr>
      </w:pPr>
      <w:r>
        <w:t>Test t</w:t>
      </w:r>
      <w:r w:rsidR="00A1257D">
        <w:t>eam assigned</w:t>
      </w:r>
    </w:p>
    <w:p w14:paraId="5DF58632" w14:textId="3B992FAF" w:rsidR="00A1257D" w:rsidRDefault="00A1257D" w:rsidP="00A1257D">
      <w:pPr>
        <w:pStyle w:val="ListParagraph"/>
        <w:numPr>
          <w:ilvl w:val="1"/>
          <w:numId w:val="12"/>
        </w:numPr>
      </w:pPr>
      <w:r>
        <w:t>Test data prepared</w:t>
      </w:r>
      <w:r w:rsidR="00F76EB3">
        <w:t xml:space="preserve"> and approved by the test lead</w:t>
      </w:r>
    </w:p>
    <w:p w14:paraId="0BDB0CA7" w14:textId="77777777" w:rsidR="00A868C1" w:rsidRDefault="00A868C1" w:rsidP="00A868C1">
      <w:pPr>
        <w:pStyle w:val="ListParagraph"/>
        <w:ind w:left="2160"/>
      </w:pPr>
    </w:p>
    <w:p w14:paraId="3ADCCDE0" w14:textId="2627E734" w:rsidR="00F76EB3" w:rsidRDefault="00F76EB3" w:rsidP="00F76EB3">
      <w:r>
        <w:t>Minimum entry criteria that need to be met for testing to commence:</w:t>
      </w:r>
    </w:p>
    <w:tbl>
      <w:tblPr>
        <w:tblStyle w:val="TableGrid"/>
        <w:tblW w:w="0" w:type="auto"/>
        <w:tblLook w:val="04A0" w:firstRow="1" w:lastRow="0" w:firstColumn="1" w:lastColumn="0" w:noHBand="0" w:noVBand="1"/>
      </w:tblPr>
      <w:tblGrid>
        <w:gridCol w:w="4508"/>
        <w:gridCol w:w="4508"/>
      </w:tblGrid>
      <w:tr w:rsidR="00F76EB3" w14:paraId="6F8DFB86" w14:textId="77777777" w:rsidTr="00F76EB3">
        <w:tc>
          <w:tcPr>
            <w:tcW w:w="4508" w:type="dxa"/>
          </w:tcPr>
          <w:p w14:paraId="6D1102DA" w14:textId="32B57073" w:rsidR="00F76EB3" w:rsidRDefault="00F76EB3" w:rsidP="00F76EB3">
            <w:r>
              <w:t>Criteria</w:t>
            </w:r>
          </w:p>
        </w:tc>
        <w:tc>
          <w:tcPr>
            <w:tcW w:w="4508" w:type="dxa"/>
          </w:tcPr>
          <w:p w14:paraId="40A75C55" w14:textId="284229FD" w:rsidR="00F76EB3" w:rsidRDefault="00F76EB3" w:rsidP="00F76EB3">
            <w:r>
              <w:t>Met</w:t>
            </w:r>
          </w:p>
        </w:tc>
      </w:tr>
      <w:tr w:rsidR="00F76EB3" w14:paraId="1722B579" w14:textId="77777777" w:rsidTr="00CB2D11">
        <w:tc>
          <w:tcPr>
            <w:tcW w:w="9016" w:type="dxa"/>
            <w:gridSpan w:val="2"/>
          </w:tcPr>
          <w:p w14:paraId="0936D1FE" w14:textId="13917405" w:rsidR="00F76EB3" w:rsidRDefault="00F76EB3" w:rsidP="00F76EB3">
            <w:r w:rsidRPr="001F39B4">
              <w:t xml:space="preserve">Requirements readiness </w:t>
            </w:r>
          </w:p>
        </w:tc>
      </w:tr>
      <w:tr w:rsidR="00F76EB3" w14:paraId="61F86C1F" w14:textId="77777777" w:rsidTr="00F76EB3">
        <w:tc>
          <w:tcPr>
            <w:tcW w:w="4508" w:type="dxa"/>
          </w:tcPr>
          <w:p w14:paraId="29989F47" w14:textId="4F32632B" w:rsidR="00F76EB3" w:rsidRDefault="00F76EB3" w:rsidP="00F76EB3">
            <w:r w:rsidRPr="001F39B4">
              <w:t>Requirements reviewed by all stakeholders</w:t>
            </w:r>
          </w:p>
        </w:tc>
        <w:tc>
          <w:tcPr>
            <w:tcW w:w="4508" w:type="dxa"/>
          </w:tcPr>
          <w:p w14:paraId="5F2322BC" w14:textId="52918C79" w:rsidR="00F76EB3" w:rsidRDefault="00F76EB3" w:rsidP="00F76EB3">
            <w:r>
              <w:rPr>
                <w:noProof/>
              </w:rPr>
              <w:drawing>
                <wp:inline distT="0" distB="0" distL="0" distR="0" wp14:anchorId="34C6E463" wp14:editId="74E02301">
                  <wp:extent cx="266131" cy="266131"/>
                  <wp:effectExtent l="0" t="0" r="635" b="635"/>
                  <wp:docPr id="84295573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F76EB3" w14:paraId="3BAD94BA" w14:textId="77777777" w:rsidTr="00F76EB3">
        <w:tc>
          <w:tcPr>
            <w:tcW w:w="4508" w:type="dxa"/>
          </w:tcPr>
          <w:p w14:paraId="1258DBB3" w14:textId="7D0D7377" w:rsidR="00F76EB3" w:rsidRDefault="00F76EB3" w:rsidP="00F76EB3">
            <w:r w:rsidRPr="001F39B4">
              <w:t>Requirements signed by stakeholders</w:t>
            </w:r>
            <w:r w:rsidR="00072DFA">
              <w:t xml:space="preserve"> </w:t>
            </w:r>
          </w:p>
        </w:tc>
        <w:tc>
          <w:tcPr>
            <w:tcW w:w="4508" w:type="dxa"/>
          </w:tcPr>
          <w:p w14:paraId="75F10DDC" w14:textId="131622F1" w:rsidR="00F76EB3" w:rsidRDefault="004A161A" w:rsidP="00F76EB3">
            <w:r>
              <w:rPr>
                <w:noProof/>
              </w:rPr>
              <w:drawing>
                <wp:inline distT="0" distB="0" distL="0" distR="0" wp14:anchorId="534727F4" wp14:editId="6BD4A284">
                  <wp:extent cx="266131" cy="266131"/>
                  <wp:effectExtent l="0" t="0" r="635" b="635"/>
                  <wp:docPr id="156917486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756F1B" w14:paraId="73C71DAE" w14:textId="77777777" w:rsidTr="00F76EB3">
        <w:tc>
          <w:tcPr>
            <w:tcW w:w="4508" w:type="dxa"/>
          </w:tcPr>
          <w:p w14:paraId="62AB75BD" w14:textId="32F7B93F" w:rsidR="00756F1B" w:rsidRPr="001F39B4" w:rsidRDefault="00756F1B" w:rsidP="00F76EB3">
            <w:r>
              <w:t>Requirements reviewed and approved by the test lead</w:t>
            </w:r>
          </w:p>
        </w:tc>
        <w:tc>
          <w:tcPr>
            <w:tcW w:w="4508" w:type="dxa"/>
          </w:tcPr>
          <w:p w14:paraId="66D0CFF7" w14:textId="656BB6B5" w:rsidR="00756F1B" w:rsidRDefault="00756F1B" w:rsidP="00F76EB3">
            <w:pPr>
              <w:rPr>
                <w:noProof/>
              </w:rPr>
            </w:pPr>
            <w:r>
              <w:rPr>
                <w:noProof/>
              </w:rPr>
              <w:drawing>
                <wp:inline distT="0" distB="0" distL="0" distR="0" wp14:anchorId="704D2274" wp14:editId="5A2FC123">
                  <wp:extent cx="266131" cy="266131"/>
                  <wp:effectExtent l="0" t="0" r="635" b="635"/>
                  <wp:docPr id="28157619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F76EB3" w14:paraId="4E57F460" w14:textId="77777777" w:rsidTr="00F76EB3">
        <w:tc>
          <w:tcPr>
            <w:tcW w:w="4508" w:type="dxa"/>
          </w:tcPr>
          <w:p w14:paraId="0D2F7B51" w14:textId="792DF9AA" w:rsidR="00F76EB3" w:rsidRDefault="00F76EB3" w:rsidP="00F76EB3">
            <w:r w:rsidRPr="001F39B4">
              <w:t xml:space="preserve">Acceptance criteria reviewed by the test lead </w:t>
            </w:r>
          </w:p>
        </w:tc>
        <w:tc>
          <w:tcPr>
            <w:tcW w:w="4508" w:type="dxa"/>
          </w:tcPr>
          <w:p w14:paraId="719A7A6F" w14:textId="3E5A8B8F" w:rsidR="00F76EB3" w:rsidRDefault="00F76EB3" w:rsidP="00F76EB3"/>
        </w:tc>
      </w:tr>
      <w:tr w:rsidR="00F76EB3" w14:paraId="5BE143B8" w14:textId="77777777" w:rsidTr="00F76EB3">
        <w:tc>
          <w:tcPr>
            <w:tcW w:w="4508" w:type="dxa"/>
          </w:tcPr>
          <w:p w14:paraId="1F46F10D" w14:textId="6A2F0DE1" w:rsidR="00F76EB3" w:rsidRDefault="00F76EB3" w:rsidP="00F76EB3">
            <w:r w:rsidRPr="001F39B4">
              <w:t>Acceptance criteria approved by the test lead</w:t>
            </w:r>
          </w:p>
        </w:tc>
        <w:tc>
          <w:tcPr>
            <w:tcW w:w="4508" w:type="dxa"/>
          </w:tcPr>
          <w:p w14:paraId="7F9A41F5" w14:textId="098E9F16" w:rsidR="00F76EB3" w:rsidRDefault="004A161A" w:rsidP="00F76EB3">
            <w:r>
              <w:rPr>
                <w:noProof/>
              </w:rPr>
              <w:drawing>
                <wp:inline distT="0" distB="0" distL="0" distR="0" wp14:anchorId="3F79C338" wp14:editId="3D4305F9">
                  <wp:extent cx="266131" cy="266131"/>
                  <wp:effectExtent l="0" t="0" r="635" b="635"/>
                  <wp:docPr id="151559441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F76EB3" w14:paraId="4615F4F1" w14:textId="77777777" w:rsidTr="009452A7">
        <w:tc>
          <w:tcPr>
            <w:tcW w:w="9016" w:type="dxa"/>
            <w:gridSpan w:val="2"/>
          </w:tcPr>
          <w:p w14:paraId="435F9CFA" w14:textId="1F86CC8D" w:rsidR="00F76EB3" w:rsidRDefault="00F76EB3" w:rsidP="00F76EB3">
            <w:r w:rsidRPr="005B7F6D">
              <w:t>Environment readiness</w:t>
            </w:r>
          </w:p>
        </w:tc>
      </w:tr>
      <w:tr w:rsidR="00F76EB3" w14:paraId="67FC0E19" w14:textId="77777777" w:rsidTr="00F76EB3">
        <w:tc>
          <w:tcPr>
            <w:tcW w:w="4508" w:type="dxa"/>
          </w:tcPr>
          <w:p w14:paraId="3995EE04" w14:textId="79E614FF" w:rsidR="00F76EB3" w:rsidRPr="001F39B4" w:rsidRDefault="00F76EB3" w:rsidP="00F76EB3">
            <w:r w:rsidRPr="005B7F6D">
              <w:t>Database available and accessible to the testing team</w:t>
            </w:r>
          </w:p>
        </w:tc>
        <w:tc>
          <w:tcPr>
            <w:tcW w:w="4508" w:type="dxa"/>
          </w:tcPr>
          <w:p w14:paraId="47D8ECAA" w14:textId="29607E8A" w:rsidR="00F76EB3" w:rsidRDefault="004A161A" w:rsidP="00F76EB3">
            <w:r>
              <w:rPr>
                <w:noProof/>
              </w:rPr>
              <w:drawing>
                <wp:inline distT="0" distB="0" distL="0" distR="0" wp14:anchorId="75E33A6A" wp14:editId="2944DCE2">
                  <wp:extent cx="266131" cy="266131"/>
                  <wp:effectExtent l="0" t="0" r="635" b="635"/>
                  <wp:docPr id="37742913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F76EB3" w14:paraId="3BECFA98" w14:textId="77777777" w:rsidTr="00F76EB3">
        <w:tc>
          <w:tcPr>
            <w:tcW w:w="4508" w:type="dxa"/>
          </w:tcPr>
          <w:p w14:paraId="66EFCD30" w14:textId="0AC06F27" w:rsidR="00F76EB3" w:rsidRPr="001F39B4" w:rsidRDefault="00F76EB3" w:rsidP="00F76EB3">
            <w:r w:rsidRPr="005B7F6D">
              <w:t>Web browsers installed and configured by the testing team</w:t>
            </w:r>
          </w:p>
        </w:tc>
        <w:tc>
          <w:tcPr>
            <w:tcW w:w="4508" w:type="dxa"/>
          </w:tcPr>
          <w:p w14:paraId="189F8CE5" w14:textId="77777777" w:rsidR="00F76EB3" w:rsidRDefault="00F76EB3" w:rsidP="00F76EB3"/>
        </w:tc>
      </w:tr>
      <w:tr w:rsidR="00F76EB3" w14:paraId="4F345915" w14:textId="77777777" w:rsidTr="00F76EB3">
        <w:tc>
          <w:tcPr>
            <w:tcW w:w="4508" w:type="dxa"/>
          </w:tcPr>
          <w:p w14:paraId="0830DE95" w14:textId="19945EFF" w:rsidR="00F76EB3" w:rsidRPr="001F39B4" w:rsidRDefault="00F76EB3" w:rsidP="00F76EB3">
            <w:r w:rsidRPr="005B7F6D">
              <w:t xml:space="preserve">Eclipse </w:t>
            </w:r>
            <w:r w:rsidR="004A161A">
              <w:t xml:space="preserve">is </w:t>
            </w:r>
            <w:r w:rsidRPr="005B7F6D">
              <w:t>installed and configured by the testing team</w:t>
            </w:r>
          </w:p>
        </w:tc>
        <w:tc>
          <w:tcPr>
            <w:tcW w:w="4508" w:type="dxa"/>
          </w:tcPr>
          <w:p w14:paraId="55D7B47F" w14:textId="77777777" w:rsidR="00F76EB3" w:rsidRDefault="00F76EB3" w:rsidP="00F76EB3"/>
        </w:tc>
      </w:tr>
      <w:tr w:rsidR="00F76EB3" w14:paraId="4DB0C0EF" w14:textId="77777777" w:rsidTr="00B65297">
        <w:tc>
          <w:tcPr>
            <w:tcW w:w="9016" w:type="dxa"/>
            <w:gridSpan w:val="2"/>
          </w:tcPr>
          <w:p w14:paraId="35EC84D5" w14:textId="41389A35" w:rsidR="00F76EB3" w:rsidRDefault="00F76EB3" w:rsidP="00F76EB3">
            <w:r w:rsidRPr="005B7F6D">
              <w:t>Build stability</w:t>
            </w:r>
          </w:p>
        </w:tc>
      </w:tr>
      <w:tr w:rsidR="00F76EB3" w14:paraId="203AFC2E" w14:textId="77777777" w:rsidTr="00F76EB3">
        <w:tc>
          <w:tcPr>
            <w:tcW w:w="4508" w:type="dxa"/>
          </w:tcPr>
          <w:p w14:paraId="13BA27A8" w14:textId="2AE2240F" w:rsidR="00F76EB3" w:rsidRPr="001F39B4" w:rsidRDefault="00F76EB3" w:rsidP="00F76EB3">
            <w:r w:rsidRPr="005B7F6D">
              <w:t>Build deployed successfully</w:t>
            </w:r>
          </w:p>
        </w:tc>
        <w:tc>
          <w:tcPr>
            <w:tcW w:w="4508" w:type="dxa"/>
          </w:tcPr>
          <w:p w14:paraId="67902727" w14:textId="68629EBD" w:rsidR="00F76EB3" w:rsidRDefault="004A161A" w:rsidP="00F76EB3">
            <w:r>
              <w:rPr>
                <w:noProof/>
              </w:rPr>
              <w:drawing>
                <wp:inline distT="0" distB="0" distL="0" distR="0" wp14:anchorId="2A709CB1" wp14:editId="3D37F896">
                  <wp:extent cx="266131" cy="266131"/>
                  <wp:effectExtent l="0" t="0" r="635" b="635"/>
                  <wp:docPr id="100502600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F76EB3" w14:paraId="48FD8702" w14:textId="77777777" w:rsidTr="00525EA1">
        <w:tc>
          <w:tcPr>
            <w:tcW w:w="9016" w:type="dxa"/>
            <w:gridSpan w:val="2"/>
          </w:tcPr>
          <w:p w14:paraId="1D18518E" w14:textId="13E1AB97" w:rsidR="00F76EB3" w:rsidRDefault="00F76EB3" w:rsidP="00F76EB3">
            <w:r w:rsidRPr="005B7F6D">
              <w:t>Test Resource Availability</w:t>
            </w:r>
          </w:p>
        </w:tc>
      </w:tr>
      <w:tr w:rsidR="00F76EB3" w14:paraId="76D483AF" w14:textId="77777777" w:rsidTr="00F76EB3">
        <w:tc>
          <w:tcPr>
            <w:tcW w:w="4508" w:type="dxa"/>
          </w:tcPr>
          <w:p w14:paraId="09F83039" w14:textId="2935A403" w:rsidR="00F76EB3" w:rsidRPr="001F39B4" w:rsidRDefault="00F76EB3" w:rsidP="00F76EB3">
            <w:r w:rsidRPr="005B7F6D">
              <w:t>Test team assigned</w:t>
            </w:r>
          </w:p>
        </w:tc>
        <w:tc>
          <w:tcPr>
            <w:tcW w:w="4508" w:type="dxa"/>
          </w:tcPr>
          <w:p w14:paraId="115EA45F" w14:textId="7551DB65" w:rsidR="00F76EB3" w:rsidRDefault="004A161A" w:rsidP="00F76EB3">
            <w:r>
              <w:rPr>
                <w:noProof/>
              </w:rPr>
              <w:drawing>
                <wp:inline distT="0" distB="0" distL="0" distR="0" wp14:anchorId="605AB1AB" wp14:editId="125ED041">
                  <wp:extent cx="266131" cy="266131"/>
                  <wp:effectExtent l="0" t="0" r="635" b="635"/>
                  <wp:docPr id="97184264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5734" name="Graphic 84295573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2427" cy="272427"/>
                          </a:xfrm>
                          <a:prstGeom prst="rect">
                            <a:avLst/>
                          </a:prstGeom>
                        </pic:spPr>
                      </pic:pic>
                    </a:graphicData>
                  </a:graphic>
                </wp:inline>
              </w:drawing>
            </w:r>
          </w:p>
        </w:tc>
      </w:tr>
      <w:tr w:rsidR="00F76EB3" w14:paraId="4AF22CEF" w14:textId="77777777" w:rsidTr="00F76EB3">
        <w:tc>
          <w:tcPr>
            <w:tcW w:w="4508" w:type="dxa"/>
          </w:tcPr>
          <w:p w14:paraId="33310FD8" w14:textId="09E1E20E" w:rsidR="00F76EB3" w:rsidRPr="001F39B4" w:rsidRDefault="00F76EB3" w:rsidP="00F76EB3">
            <w:r w:rsidRPr="005B7F6D">
              <w:t>Test data prepared and approved by the test lead</w:t>
            </w:r>
          </w:p>
        </w:tc>
        <w:tc>
          <w:tcPr>
            <w:tcW w:w="4508" w:type="dxa"/>
          </w:tcPr>
          <w:p w14:paraId="7C39A815" w14:textId="77777777" w:rsidR="00F76EB3" w:rsidRDefault="00F76EB3" w:rsidP="00F76EB3"/>
        </w:tc>
      </w:tr>
    </w:tbl>
    <w:p w14:paraId="43FDEF72" w14:textId="77777777" w:rsidR="00F76EB3" w:rsidRDefault="00F76EB3" w:rsidP="00F76EB3"/>
    <w:p w14:paraId="1061F8D9" w14:textId="59B0C922" w:rsidR="004A161A" w:rsidRDefault="004A161A" w:rsidP="00F76EB3">
      <w:r>
        <w:t xml:space="preserve">Should the minimum entry criteria not be met, testing will not commence. </w:t>
      </w:r>
    </w:p>
    <w:p w14:paraId="15A4A44F" w14:textId="7D9EC115" w:rsidR="00450F75" w:rsidRDefault="004A161A" w:rsidP="00A868C1">
      <w:r>
        <w:t>The test lead will be informed, and he/she will liaise with stakeholders on the way forward.</w:t>
      </w:r>
    </w:p>
    <w:p w14:paraId="7C9A3C13" w14:textId="4F5C899D" w:rsidR="00A1257D" w:rsidRPr="00B74040" w:rsidRDefault="00450F75" w:rsidP="00541DB8">
      <w:pPr>
        <w:pStyle w:val="Heading1"/>
      </w:pPr>
      <w:r w:rsidRPr="00B74040">
        <w:t>Exit Criteria</w:t>
      </w:r>
    </w:p>
    <w:p w14:paraId="3CFBAA24" w14:textId="77777777" w:rsidR="00B74040" w:rsidRDefault="00B74040" w:rsidP="00B74040">
      <w:pPr>
        <w:pStyle w:val="ListParagraph"/>
      </w:pPr>
    </w:p>
    <w:p w14:paraId="37437F19" w14:textId="43E4EDC3" w:rsidR="00A1257D" w:rsidRDefault="00A1257D" w:rsidP="00A1257D">
      <w:pPr>
        <w:pStyle w:val="ListParagraph"/>
        <w:numPr>
          <w:ilvl w:val="0"/>
          <w:numId w:val="16"/>
        </w:numPr>
      </w:pPr>
      <w:r>
        <w:t>Test Coverage Goals</w:t>
      </w:r>
    </w:p>
    <w:p w14:paraId="5DF7B6B1" w14:textId="2675F766" w:rsidR="00A1257D" w:rsidRDefault="00A1257D" w:rsidP="00A1257D">
      <w:pPr>
        <w:pStyle w:val="ListParagraph"/>
        <w:numPr>
          <w:ilvl w:val="1"/>
          <w:numId w:val="16"/>
        </w:numPr>
      </w:pPr>
      <w:r>
        <w:t>95% of planned test cases executed</w:t>
      </w:r>
    </w:p>
    <w:p w14:paraId="32E0BDB6" w14:textId="1E170DDE" w:rsidR="00A1257D" w:rsidRDefault="00A1257D" w:rsidP="00A1257D">
      <w:pPr>
        <w:pStyle w:val="ListParagraph"/>
        <w:numPr>
          <w:ilvl w:val="1"/>
          <w:numId w:val="16"/>
        </w:numPr>
      </w:pPr>
      <w:r>
        <w:t>All critical workflows tested</w:t>
      </w:r>
    </w:p>
    <w:p w14:paraId="4D343F18" w14:textId="3F586089" w:rsidR="00A1257D" w:rsidRDefault="00A1257D" w:rsidP="00A1257D">
      <w:pPr>
        <w:pStyle w:val="ListParagraph"/>
        <w:numPr>
          <w:ilvl w:val="1"/>
          <w:numId w:val="16"/>
        </w:numPr>
      </w:pPr>
      <w:r>
        <w:t>Regression suite completed</w:t>
      </w:r>
    </w:p>
    <w:p w14:paraId="670E12FD" w14:textId="55C5F03C" w:rsidR="00A1257D" w:rsidRDefault="00A1257D" w:rsidP="00A1257D">
      <w:pPr>
        <w:pStyle w:val="ListParagraph"/>
        <w:numPr>
          <w:ilvl w:val="0"/>
          <w:numId w:val="16"/>
        </w:numPr>
      </w:pPr>
      <w:r>
        <w:t>Defect Metrics</w:t>
      </w:r>
    </w:p>
    <w:p w14:paraId="3A55ACDD" w14:textId="0746A185" w:rsidR="00A1257D" w:rsidRDefault="00A1257D" w:rsidP="00A1257D">
      <w:pPr>
        <w:pStyle w:val="ListParagraph"/>
        <w:numPr>
          <w:ilvl w:val="1"/>
          <w:numId w:val="16"/>
        </w:numPr>
      </w:pPr>
      <w:r>
        <w:t xml:space="preserve">All </w:t>
      </w:r>
      <w:r w:rsidR="004A161A">
        <w:t>high-priority</w:t>
      </w:r>
      <w:r>
        <w:t xml:space="preserve"> bugs resolved</w:t>
      </w:r>
    </w:p>
    <w:p w14:paraId="34A9AFB0" w14:textId="7CD36D06" w:rsidR="00A1257D" w:rsidRDefault="00A1257D" w:rsidP="00A1257D">
      <w:pPr>
        <w:pStyle w:val="ListParagraph"/>
        <w:numPr>
          <w:ilvl w:val="1"/>
          <w:numId w:val="16"/>
        </w:numPr>
      </w:pPr>
      <w:r>
        <w:t>Remaining defects documented and accepted</w:t>
      </w:r>
    </w:p>
    <w:p w14:paraId="6D77B0E5" w14:textId="7F381727" w:rsidR="00A1257D" w:rsidRDefault="00A1257D" w:rsidP="00A1257D">
      <w:pPr>
        <w:pStyle w:val="ListParagraph"/>
        <w:numPr>
          <w:ilvl w:val="1"/>
          <w:numId w:val="16"/>
        </w:numPr>
      </w:pPr>
      <w:r>
        <w:t>No critical defects open</w:t>
      </w:r>
    </w:p>
    <w:p w14:paraId="330869AD" w14:textId="4BDB3DC5" w:rsidR="00A1257D" w:rsidRDefault="00A1257D" w:rsidP="00A1257D">
      <w:pPr>
        <w:pStyle w:val="ListParagraph"/>
        <w:numPr>
          <w:ilvl w:val="0"/>
          <w:numId w:val="16"/>
        </w:numPr>
      </w:pPr>
      <w:r>
        <w:t>Quality Metrics</w:t>
      </w:r>
    </w:p>
    <w:p w14:paraId="328766CA" w14:textId="3F099837" w:rsidR="00A1257D" w:rsidRDefault="00A1257D" w:rsidP="00A1257D">
      <w:pPr>
        <w:pStyle w:val="ListParagraph"/>
        <w:numPr>
          <w:ilvl w:val="1"/>
          <w:numId w:val="16"/>
        </w:numPr>
      </w:pPr>
      <w:r>
        <w:t>Pass rate above 90%</w:t>
      </w:r>
    </w:p>
    <w:p w14:paraId="0BDE010C" w14:textId="0149472A" w:rsidR="00A1257D" w:rsidRDefault="00A1257D" w:rsidP="00A1257D">
      <w:pPr>
        <w:pStyle w:val="ListParagraph"/>
        <w:numPr>
          <w:ilvl w:val="1"/>
          <w:numId w:val="16"/>
        </w:numPr>
      </w:pPr>
      <w:r>
        <w:t xml:space="preserve">Security vulnerabilities addressed </w:t>
      </w:r>
    </w:p>
    <w:p w14:paraId="5943B11F" w14:textId="67DB3FA6" w:rsidR="00A1257D" w:rsidRDefault="00A1257D" w:rsidP="00A1257D">
      <w:pPr>
        <w:pStyle w:val="ListParagraph"/>
        <w:numPr>
          <w:ilvl w:val="0"/>
          <w:numId w:val="16"/>
        </w:numPr>
      </w:pPr>
      <w:r>
        <w:t>Documentation Completion</w:t>
      </w:r>
    </w:p>
    <w:p w14:paraId="7C7775AF" w14:textId="046BE805" w:rsidR="00A1257D" w:rsidRDefault="00A1257D" w:rsidP="00A1257D">
      <w:pPr>
        <w:pStyle w:val="ListParagraph"/>
        <w:numPr>
          <w:ilvl w:val="1"/>
          <w:numId w:val="16"/>
        </w:numPr>
      </w:pPr>
      <w:r>
        <w:t>Test reports finalised</w:t>
      </w:r>
    </w:p>
    <w:p w14:paraId="2661DCB3" w14:textId="36798974" w:rsidR="00A1257D" w:rsidRDefault="00A1257D" w:rsidP="00A1257D">
      <w:pPr>
        <w:pStyle w:val="ListParagraph"/>
        <w:numPr>
          <w:ilvl w:val="1"/>
          <w:numId w:val="16"/>
        </w:numPr>
      </w:pPr>
      <w:r>
        <w:t>Bug tracking updated</w:t>
      </w:r>
    </w:p>
    <w:p w14:paraId="2802F48C" w14:textId="511AC625" w:rsidR="00A1257D" w:rsidRDefault="00A1257D" w:rsidP="00A1257D">
      <w:pPr>
        <w:pStyle w:val="ListParagraph"/>
        <w:numPr>
          <w:ilvl w:val="1"/>
          <w:numId w:val="16"/>
        </w:numPr>
      </w:pPr>
      <w:r>
        <w:t>Test evidence stored</w:t>
      </w:r>
    </w:p>
    <w:p w14:paraId="51462173" w14:textId="5C2CBAB8" w:rsidR="003F11D2" w:rsidRDefault="003F11D2" w:rsidP="003F11D2">
      <w:pPr>
        <w:ind w:left="360"/>
      </w:pPr>
      <w:r>
        <w:t>Where the exit criteria have not been met, testing results will be reviewed by the test lead and stakeholders, and risks will be assessed.</w:t>
      </w:r>
    </w:p>
    <w:p w14:paraId="3E2BB02F" w14:textId="28E03B4B" w:rsidR="003F11D2" w:rsidRDefault="003F11D2" w:rsidP="003F11D2">
      <w:pPr>
        <w:ind w:left="360"/>
      </w:pPr>
      <w:r>
        <w:t>The test lead</w:t>
      </w:r>
      <w:r w:rsidR="00026E50">
        <w:t xml:space="preserve"> and </w:t>
      </w:r>
      <w:r>
        <w:t>the stakeholders make the final call regarding the release of the university portal.</w:t>
      </w:r>
    </w:p>
    <w:p w14:paraId="51A56738" w14:textId="7A35CD04" w:rsidR="003F11D2" w:rsidRDefault="003F11D2" w:rsidP="003F11D2">
      <w:pPr>
        <w:ind w:left="360"/>
      </w:pPr>
      <w:r>
        <w:t>All accepted risks are to be recorded.</w:t>
      </w:r>
    </w:p>
    <w:p w14:paraId="24CCC693" w14:textId="5F0D4F0C" w:rsidR="003F11D2" w:rsidRPr="00B74040" w:rsidRDefault="003F11D2" w:rsidP="00541DB8">
      <w:pPr>
        <w:pStyle w:val="Heading1"/>
      </w:pPr>
      <w:r w:rsidRPr="00B74040">
        <w:t>Roles and Responsibilities</w:t>
      </w:r>
    </w:p>
    <w:p w14:paraId="2609EFF0" w14:textId="77777777" w:rsidR="00B74040" w:rsidRDefault="00B74040" w:rsidP="00B74040">
      <w:pPr>
        <w:pStyle w:val="ListParagraph"/>
      </w:pPr>
    </w:p>
    <w:tbl>
      <w:tblPr>
        <w:tblStyle w:val="TableGrid"/>
        <w:tblW w:w="0" w:type="auto"/>
        <w:tblInd w:w="720" w:type="dxa"/>
        <w:tblLook w:val="04A0" w:firstRow="1" w:lastRow="0" w:firstColumn="1" w:lastColumn="0" w:noHBand="0" w:noVBand="1"/>
      </w:tblPr>
      <w:tblGrid>
        <w:gridCol w:w="3670"/>
        <w:gridCol w:w="4626"/>
      </w:tblGrid>
      <w:tr w:rsidR="003F11D2" w14:paraId="25BCD153" w14:textId="77777777" w:rsidTr="00BF6673">
        <w:tc>
          <w:tcPr>
            <w:tcW w:w="3670" w:type="dxa"/>
          </w:tcPr>
          <w:p w14:paraId="153C11A1" w14:textId="55D28EAE" w:rsidR="003F11D2" w:rsidRDefault="003F11D2" w:rsidP="003F11D2">
            <w:pPr>
              <w:pStyle w:val="ListParagraph"/>
              <w:ind w:left="0"/>
            </w:pPr>
            <w:r>
              <w:t>Role</w:t>
            </w:r>
          </w:p>
        </w:tc>
        <w:tc>
          <w:tcPr>
            <w:tcW w:w="4626" w:type="dxa"/>
          </w:tcPr>
          <w:p w14:paraId="3C7D15DF" w14:textId="1C74B0DB" w:rsidR="003F11D2" w:rsidRDefault="003F11D2" w:rsidP="003F11D2">
            <w:pPr>
              <w:pStyle w:val="ListParagraph"/>
              <w:ind w:left="0"/>
            </w:pPr>
            <w:r>
              <w:t>Responsibilities</w:t>
            </w:r>
          </w:p>
        </w:tc>
      </w:tr>
      <w:tr w:rsidR="003F11D2" w14:paraId="4970314D" w14:textId="77777777" w:rsidTr="00BF6673">
        <w:tc>
          <w:tcPr>
            <w:tcW w:w="3670" w:type="dxa"/>
          </w:tcPr>
          <w:p w14:paraId="57B7114D" w14:textId="4E00C41C" w:rsidR="003F11D2" w:rsidRDefault="003F11D2" w:rsidP="003F11D2">
            <w:pPr>
              <w:pStyle w:val="ListParagraph"/>
              <w:ind w:left="0"/>
            </w:pPr>
            <w:r>
              <w:t>Test lead</w:t>
            </w:r>
          </w:p>
        </w:tc>
        <w:tc>
          <w:tcPr>
            <w:tcW w:w="4626" w:type="dxa"/>
          </w:tcPr>
          <w:p w14:paraId="251FA100" w14:textId="07F9301A" w:rsidR="003F11D2" w:rsidRDefault="00BF6673" w:rsidP="003F11D2">
            <w:pPr>
              <w:pStyle w:val="ListParagraph"/>
              <w:ind w:left="0"/>
            </w:pPr>
            <w:r>
              <w:t xml:space="preserve">Liaise with stakeholders and the rest of the testing </w:t>
            </w:r>
            <w:r w:rsidR="00756F1B">
              <w:t>team and</w:t>
            </w:r>
            <w:r>
              <w:t xml:space="preserve"> be a medium of communication between the two</w:t>
            </w:r>
            <w:r w:rsidR="00026E50">
              <w:t>.</w:t>
            </w:r>
          </w:p>
        </w:tc>
      </w:tr>
      <w:tr w:rsidR="003F11D2" w14:paraId="3C12F037" w14:textId="77777777" w:rsidTr="00BF6673">
        <w:tc>
          <w:tcPr>
            <w:tcW w:w="3670" w:type="dxa"/>
          </w:tcPr>
          <w:p w14:paraId="70202891" w14:textId="075CBAFB" w:rsidR="003F11D2" w:rsidRDefault="00BF6673" w:rsidP="003F11D2">
            <w:pPr>
              <w:pStyle w:val="ListParagraph"/>
              <w:ind w:left="0"/>
            </w:pPr>
            <w:r>
              <w:t xml:space="preserve">Manual </w:t>
            </w:r>
            <w:r w:rsidR="003F11D2">
              <w:t>Test</w:t>
            </w:r>
            <w:r>
              <w:t>ing Team</w:t>
            </w:r>
          </w:p>
        </w:tc>
        <w:tc>
          <w:tcPr>
            <w:tcW w:w="4626" w:type="dxa"/>
          </w:tcPr>
          <w:p w14:paraId="1CC13B76" w14:textId="6BB190B7" w:rsidR="003F11D2" w:rsidRDefault="00026E50" w:rsidP="003F11D2">
            <w:pPr>
              <w:pStyle w:val="ListParagraph"/>
              <w:ind w:left="0"/>
            </w:pPr>
            <w:r>
              <w:t>Test execution.</w:t>
            </w:r>
          </w:p>
        </w:tc>
      </w:tr>
      <w:tr w:rsidR="003F11D2" w14:paraId="307125DC" w14:textId="77777777" w:rsidTr="00BF6673">
        <w:tc>
          <w:tcPr>
            <w:tcW w:w="3670" w:type="dxa"/>
          </w:tcPr>
          <w:p w14:paraId="3D96395C" w14:textId="5F14696D" w:rsidR="003F11D2" w:rsidRDefault="00BF6673" w:rsidP="003F11D2">
            <w:pPr>
              <w:pStyle w:val="ListParagraph"/>
              <w:ind w:left="0"/>
            </w:pPr>
            <w:r>
              <w:t>Test Analyst</w:t>
            </w:r>
          </w:p>
        </w:tc>
        <w:tc>
          <w:tcPr>
            <w:tcW w:w="4626" w:type="dxa"/>
          </w:tcPr>
          <w:p w14:paraId="47234DEC" w14:textId="0B599CC6" w:rsidR="003F11D2" w:rsidRDefault="00BF6673" w:rsidP="003F11D2">
            <w:pPr>
              <w:pStyle w:val="ListParagraph"/>
              <w:ind w:left="0"/>
            </w:pPr>
            <w:r>
              <w:t xml:space="preserve">Test analysis, test design, </w:t>
            </w:r>
            <w:r w:rsidR="00026E50">
              <w:t xml:space="preserve">and </w:t>
            </w:r>
            <w:r>
              <w:t>test implementation</w:t>
            </w:r>
            <w:r w:rsidR="00026E50">
              <w:t>.</w:t>
            </w:r>
          </w:p>
        </w:tc>
      </w:tr>
      <w:tr w:rsidR="00BF6673" w14:paraId="30E5F127" w14:textId="77777777" w:rsidTr="00BF6673">
        <w:tc>
          <w:tcPr>
            <w:tcW w:w="3670" w:type="dxa"/>
          </w:tcPr>
          <w:p w14:paraId="2650FF79" w14:textId="3A63C878" w:rsidR="00BF6673" w:rsidRDefault="00BF6673" w:rsidP="003F11D2">
            <w:pPr>
              <w:pStyle w:val="ListParagraph"/>
              <w:ind w:left="0"/>
            </w:pPr>
            <w:r>
              <w:t>Automation Testing Team</w:t>
            </w:r>
          </w:p>
        </w:tc>
        <w:tc>
          <w:tcPr>
            <w:tcW w:w="4626" w:type="dxa"/>
          </w:tcPr>
          <w:p w14:paraId="0C659A87" w14:textId="07E01A9F" w:rsidR="00BF6673" w:rsidRDefault="00BF6673" w:rsidP="003F11D2">
            <w:pPr>
              <w:pStyle w:val="ListParagraph"/>
              <w:ind w:left="0"/>
            </w:pPr>
            <w:r>
              <w:t>Automating test cases from the regression test suite and writing automation test scripts</w:t>
            </w:r>
            <w:r w:rsidR="00026E50">
              <w:t>.</w:t>
            </w:r>
          </w:p>
        </w:tc>
      </w:tr>
    </w:tbl>
    <w:p w14:paraId="037D17EF" w14:textId="77777777" w:rsidR="003F11D2" w:rsidRPr="00A868C1" w:rsidRDefault="003F11D2" w:rsidP="00A868C1">
      <w:pPr>
        <w:rPr>
          <w:u w:val="single"/>
        </w:rPr>
      </w:pPr>
    </w:p>
    <w:p w14:paraId="2BE2E570" w14:textId="1D73E36A" w:rsidR="00BF6673" w:rsidRPr="00B74040" w:rsidRDefault="00BF6673" w:rsidP="00541DB8">
      <w:pPr>
        <w:pStyle w:val="Heading1"/>
      </w:pPr>
      <w:r w:rsidRPr="00B74040">
        <w:t>Test Deliverables</w:t>
      </w:r>
    </w:p>
    <w:p w14:paraId="7E301CD6" w14:textId="77777777" w:rsidR="00B74040" w:rsidRDefault="00B74040" w:rsidP="00B74040">
      <w:pPr>
        <w:pStyle w:val="ListParagraph"/>
      </w:pPr>
    </w:p>
    <w:p w14:paraId="427FC098" w14:textId="0536152C" w:rsidR="00BF6673" w:rsidRDefault="00BF6673" w:rsidP="00BF6673">
      <w:pPr>
        <w:pStyle w:val="ListParagraph"/>
        <w:rPr>
          <w:i/>
          <w:iCs/>
        </w:rPr>
      </w:pPr>
      <w:r w:rsidRPr="00BF6673">
        <w:rPr>
          <w:i/>
          <w:iCs/>
        </w:rPr>
        <w:t>The following test documentation will be produced:</w:t>
      </w:r>
    </w:p>
    <w:p w14:paraId="50AEEC56" w14:textId="2F032F6C" w:rsidR="00BF6673" w:rsidRPr="00BF6673" w:rsidRDefault="00BF6673" w:rsidP="00BF6673">
      <w:pPr>
        <w:pStyle w:val="ListParagraph"/>
      </w:pPr>
      <w:r>
        <w:t>Manual Testing</w:t>
      </w:r>
    </w:p>
    <w:p w14:paraId="7E964D47" w14:textId="06C2D07F" w:rsidR="00BF6673" w:rsidRDefault="00BF6673" w:rsidP="00BF6673">
      <w:pPr>
        <w:pStyle w:val="ListParagraph"/>
        <w:numPr>
          <w:ilvl w:val="0"/>
          <w:numId w:val="18"/>
        </w:numPr>
      </w:pPr>
      <w:r>
        <w:t>Test strategy</w:t>
      </w:r>
      <w:r w:rsidR="00026E50">
        <w:t xml:space="preserve"> – Before testing commences</w:t>
      </w:r>
    </w:p>
    <w:p w14:paraId="60291636" w14:textId="61241713" w:rsidR="00BF6673" w:rsidRDefault="00BF6673" w:rsidP="00BF6673">
      <w:pPr>
        <w:pStyle w:val="ListParagraph"/>
        <w:numPr>
          <w:ilvl w:val="0"/>
          <w:numId w:val="18"/>
        </w:numPr>
      </w:pPr>
      <w:r>
        <w:t>Test cases</w:t>
      </w:r>
      <w:r w:rsidR="00026E50">
        <w:t xml:space="preserve"> – During testing</w:t>
      </w:r>
    </w:p>
    <w:p w14:paraId="17250216" w14:textId="4DB002F1" w:rsidR="00BF6673" w:rsidRDefault="00BF6673" w:rsidP="00BF6673">
      <w:pPr>
        <w:pStyle w:val="ListParagraph"/>
        <w:numPr>
          <w:ilvl w:val="0"/>
          <w:numId w:val="18"/>
        </w:numPr>
      </w:pPr>
      <w:r>
        <w:t>Bug logs</w:t>
      </w:r>
      <w:r w:rsidR="00026E50">
        <w:t xml:space="preserve"> – During testing</w:t>
      </w:r>
    </w:p>
    <w:p w14:paraId="0765D141" w14:textId="09ED4FDC" w:rsidR="00BF6673" w:rsidRDefault="00BF6673" w:rsidP="00BF6673">
      <w:pPr>
        <w:pStyle w:val="ListParagraph"/>
        <w:numPr>
          <w:ilvl w:val="0"/>
          <w:numId w:val="18"/>
        </w:numPr>
      </w:pPr>
      <w:r>
        <w:t>Result reports</w:t>
      </w:r>
      <w:r w:rsidR="00026E50">
        <w:t xml:space="preserve"> – Post testing</w:t>
      </w:r>
    </w:p>
    <w:p w14:paraId="63F0E087" w14:textId="790AF796" w:rsidR="00BF6673" w:rsidRDefault="00BF6673" w:rsidP="00BF6673">
      <w:pPr>
        <w:ind w:left="720"/>
      </w:pPr>
      <w:r>
        <w:t>Automation Testing</w:t>
      </w:r>
    </w:p>
    <w:p w14:paraId="25BEE3C1" w14:textId="234BE83D" w:rsidR="00BF6673" w:rsidRDefault="00BF6673" w:rsidP="00BF6673">
      <w:pPr>
        <w:pStyle w:val="ListParagraph"/>
        <w:numPr>
          <w:ilvl w:val="0"/>
          <w:numId w:val="20"/>
        </w:numPr>
      </w:pPr>
      <w:r>
        <w:t>Automation scripts</w:t>
      </w:r>
      <w:r w:rsidR="00026E50">
        <w:t xml:space="preserve"> – During testing</w:t>
      </w:r>
    </w:p>
    <w:p w14:paraId="658BD367" w14:textId="4DB3B6DF" w:rsidR="00BF6673" w:rsidRPr="00BF6673" w:rsidRDefault="00BF6673" w:rsidP="00BF6673">
      <w:pPr>
        <w:pStyle w:val="ListParagraph"/>
        <w:ind w:left="1440"/>
      </w:pPr>
    </w:p>
    <w:p w14:paraId="7D8524AF" w14:textId="0DC545DB" w:rsidR="00BF6673" w:rsidRPr="00B74040" w:rsidRDefault="00BF6673" w:rsidP="00541DB8">
      <w:pPr>
        <w:pStyle w:val="Heading1"/>
      </w:pPr>
      <w:r>
        <w:t xml:space="preserve"> </w:t>
      </w:r>
      <w:r w:rsidRPr="00B74040">
        <w:t>Communication Plan</w:t>
      </w:r>
    </w:p>
    <w:p w14:paraId="34A2E7E8" w14:textId="77777777" w:rsidR="00B74040" w:rsidRDefault="00B74040" w:rsidP="00B74040">
      <w:pPr>
        <w:pStyle w:val="ListParagraph"/>
      </w:pPr>
    </w:p>
    <w:p w14:paraId="2CC766B1" w14:textId="77777777" w:rsidR="00B74040" w:rsidRDefault="00BF6673" w:rsidP="00BF6673">
      <w:pPr>
        <w:pStyle w:val="ListParagraph"/>
      </w:pPr>
      <w:r>
        <w:t xml:space="preserve">Communication between the testing team and the test lead will occur via Microsoft Teams. </w:t>
      </w:r>
      <w:r w:rsidR="00B74040">
        <w:t>All members who are a part of the testing team assigned to this project will be added to a group titled – USP (Quality Control) on Microsoft Teams, and this is where all communication associated with this project will occur.</w:t>
      </w:r>
    </w:p>
    <w:p w14:paraId="29A2BA88" w14:textId="036F790E" w:rsidR="00BF6673" w:rsidRDefault="00B74040" w:rsidP="00BF6673">
      <w:pPr>
        <w:pStyle w:val="ListParagraph"/>
      </w:pPr>
      <w:r>
        <w:t xml:space="preserve">Progress of testing will be tracked using Jira. All members will be added to a project titled -  USP (Quality Control) – on Jira. This is where </w:t>
      </w:r>
      <w:r w:rsidR="00756F1B">
        <w:t xml:space="preserve">detailed </w:t>
      </w:r>
      <w:r>
        <w:t>role assignment will be done.</w:t>
      </w:r>
    </w:p>
    <w:p w14:paraId="05F2F647" w14:textId="202477E2" w:rsidR="00B74040" w:rsidRDefault="00B74040" w:rsidP="00BF6673">
      <w:pPr>
        <w:pStyle w:val="ListParagraph"/>
      </w:pPr>
      <w:r>
        <w:t xml:space="preserve">The test lead and stakeholders will </w:t>
      </w:r>
      <w:r w:rsidR="00026E50">
        <w:t xml:space="preserve">communicate via </w:t>
      </w:r>
      <w:r w:rsidR="00756F1B">
        <w:t xml:space="preserve">the established </w:t>
      </w:r>
      <w:r w:rsidR="00026E50">
        <w:t>communication channels</w:t>
      </w:r>
      <w:r w:rsidR="003203C5">
        <w:t>,</w:t>
      </w:r>
      <w:r w:rsidR="00026E50">
        <w:t xml:space="preserve"> as they will have access to</w:t>
      </w:r>
      <w:r w:rsidR="003203C5">
        <w:t xml:space="preserve"> all communication channels.</w:t>
      </w:r>
    </w:p>
    <w:p w14:paraId="0404A70E" w14:textId="77777777" w:rsidR="003203C5" w:rsidRDefault="003203C5" w:rsidP="00756F1B"/>
    <w:p w14:paraId="6549E87C" w14:textId="77777777" w:rsidR="00541DB8" w:rsidRDefault="00541DB8" w:rsidP="00756F1B"/>
    <w:p w14:paraId="50C102AD" w14:textId="77777777" w:rsidR="00541DB8" w:rsidRDefault="00541DB8" w:rsidP="00756F1B"/>
    <w:p w14:paraId="20717169" w14:textId="77777777" w:rsidR="00541DB8" w:rsidRDefault="00541DB8" w:rsidP="00756F1B"/>
    <w:p w14:paraId="36D34187" w14:textId="77777777" w:rsidR="00541DB8" w:rsidRDefault="00541DB8" w:rsidP="00756F1B"/>
    <w:p w14:paraId="5FBB6BA5" w14:textId="77777777" w:rsidR="00541DB8" w:rsidRDefault="00541DB8" w:rsidP="00756F1B"/>
    <w:p w14:paraId="6AC03DB2" w14:textId="77777777" w:rsidR="00541DB8" w:rsidRDefault="00541DB8" w:rsidP="00756F1B"/>
    <w:p w14:paraId="186F8CFE" w14:textId="77777777" w:rsidR="00541DB8" w:rsidRDefault="00541DB8" w:rsidP="00756F1B"/>
    <w:p w14:paraId="06C4B4AA" w14:textId="77777777" w:rsidR="00541DB8" w:rsidRDefault="00541DB8" w:rsidP="00756F1B"/>
    <w:p w14:paraId="75C9D58E" w14:textId="77777777" w:rsidR="00541DB8" w:rsidRDefault="00541DB8" w:rsidP="00756F1B"/>
    <w:p w14:paraId="74E52A82" w14:textId="77777777" w:rsidR="00541DB8" w:rsidRDefault="00541DB8" w:rsidP="00756F1B"/>
    <w:p w14:paraId="13F12FBF" w14:textId="77777777" w:rsidR="00541DB8" w:rsidRDefault="00541DB8" w:rsidP="00756F1B"/>
    <w:p w14:paraId="64E93B65" w14:textId="77777777" w:rsidR="00541DB8" w:rsidRDefault="00541DB8" w:rsidP="00756F1B"/>
    <w:p w14:paraId="0E8159A4" w14:textId="77777777" w:rsidR="00541DB8" w:rsidRDefault="00541DB8" w:rsidP="00756F1B"/>
    <w:p w14:paraId="4798CB94" w14:textId="77777777" w:rsidR="00541DB8" w:rsidRDefault="00541DB8" w:rsidP="00756F1B"/>
    <w:p w14:paraId="255EC73B" w14:textId="77777777" w:rsidR="00541DB8" w:rsidRDefault="00541DB8" w:rsidP="00756F1B"/>
    <w:p w14:paraId="4A42634E" w14:textId="29DA47AB" w:rsidR="00A1257D" w:rsidRPr="00B74040" w:rsidRDefault="00B74040" w:rsidP="00541DB8">
      <w:pPr>
        <w:pStyle w:val="Heading1"/>
      </w:pPr>
      <w:r w:rsidRPr="00B74040">
        <w:t>Feedback from Test Lead and Stakeholders:</w:t>
      </w: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B74040" w14:paraId="74D2EA3F" w14:textId="77777777" w:rsidTr="00B74040">
        <w:tc>
          <w:tcPr>
            <w:tcW w:w="4508" w:type="dxa"/>
          </w:tcPr>
          <w:p w14:paraId="078F3FC6" w14:textId="77777777" w:rsidR="00B74040" w:rsidRDefault="00B74040" w:rsidP="00B74040"/>
        </w:tc>
        <w:tc>
          <w:tcPr>
            <w:tcW w:w="4508" w:type="dxa"/>
          </w:tcPr>
          <w:p w14:paraId="1D8E3D50" w14:textId="77777777" w:rsidR="00B74040" w:rsidRDefault="00B74040" w:rsidP="00B74040"/>
        </w:tc>
      </w:tr>
      <w:tr w:rsidR="00B74040" w14:paraId="7C7A0861" w14:textId="77777777" w:rsidTr="00B74040">
        <w:tc>
          <w:tcPr>
            <w:tcW w:w="4508" w:type="dxa"/>
          </w:tcPr>
          <w:p w14:paraId="5A7157F7" w14:textId="77777777" w:rsidR="00B74040" w:rsidRDefault="00B74040" w:rsidP="00B74040"/>
        </w:tc>
        <w:tc>
          <w:tcPr>
            <w:tcW w:w="4508" w:type="dxa"/>
          </w:tcPr>
          <w:p w14:paraId="494879EB" w14:textId="77777777" w:rsidR="00B74040" w:rsidRDefault="00B74040" w:rsidP="00B74040"/>
        </w:tc>
      </w:tr>
      <w:tr w:rsidR="00B74040" w14:paraId="1F93807C" w14:textId="77777777" w:rsidTr="00B74040">
        <w:tc>
          <w:tcPr>
            <w:tcW w:w="4508" w:type="dxa"/>
          </w:tcPr>
          <w:p w14:paraId="70A07389" w14:textId="77777777" w:rsidR="00B74040" w:rsidRDefault="00B74040" w:rsidP="00B74040"/>
        </w:tc>
        <w:tc>
          <w:tcPr>
            <w:tcW w:w="4508" w:type="dxa"/>
          </w:tcPr>
          <w:p w14:paraId="567D4A2D" w14:textId="77777777" w:rsidR="00B74040" w:rsidRDefault="00B74040" w:rsidP="00B74040"/>
        </w:tc>
      </w:tr>
      <w:tr w:rsidR="00B74040" w14:paraId="361E6FA5" w14:textId="77777777" w:rsidTr="00B74040">
        <w:tc>
          <w:tcPr>
            <w:tcW w:w="4508" w:type="dxa"/>
          </w:tcPr>
          <w:p w14:paraId="78B4CA3E" w14:textId="77777777" w:rsidR="00B74040" w:rsidRDefault="00B74040" w:rsidP="00B74040"/>
        </w:tc>
        <w:tc>
          <w:tcPr>
            <w:tcW w:w="4508" w:type="dxa"/>
          </w:tcPr>
          <w:p w14:paraId="4ABFAB60" w14:textId="77777777" w:rsidR="00B74040" w:rsidRDefault="00B74040" w:rsidP="00B74040"/>
        </w:tc>
      </w:tr>
      <w:tr w:rsidR="00B74040" w14:paraId="358C541C" w14:textId="77777777" w:rsidTr="00B74040">
        <w:tc>
          <w:tcPr>
            <w:tcW w:w="4508" w:type="dxa"/>
          </w:tcPr>
          <w:p w14:paraId="48ADEAC0" w14:textId="77777777" w:rsidR="00B74040" w:rsidRDefault="00B74040" w:rsidP="00B74040"/>
        </w:tc>
        <w:tc>
          <w:tcPr>
            <w:tcW w:w="4508" w:type="dxa"/>
          </w:tcPr>
          <w:p w14:paraId="5313B179" w14:textId="77777777" w:rsidR="00B74040" w:rsidRDefault="00B74040" w:rsidP="00B74040"/>
        </w:tc>
      </w:tr>
      <w:tr w:rsidR="00B74040" w14:paraId="7CF15633" w14:textId="77777777" w:rsidTr="00B74040">
        <w:tc>
          <w:tcPr>
            <w:tcW w:w="4508" w:type="dxa"/>
          </w:tcPr>
          <w:p w14:paraId="63839840" w14:textId="77777777" w:rsidR="00B74040" w:rsidRDefault="00B74040" w:rsidP="00B74040"/>
        </w:tc>
        <w:tc>
          <w:tcPr>
            <w:tcW w:w="4508" w:type="dxa"/>
          </w:tcPr>
          <w:p w14:paraId="4A74C689" w14:textId="77777777" w:rsidR="00B74040" w:rsidRDefault="00B74040" w:rsidP="00B74040"/>
        </w:tc>
      </w:tr>
      <w:tr w:rsidR="003203C5" w14:paraId="2AF6B1A5" w14:textId="77777777" w:rsidTr="00B74040">
        <w:tc>
          <w:tcPr>
            <w:tcW w:w="4508" w:type="dxa"/>
          </w:tcPr>
          <w:p w14:paraId="2D6EEA62" w14:textId="77777777" w:rsidR="003203C5" w:rsidRDefault="003203C5" w:rsidP="00B74040"/>
        </w:tc>
        <w:tc>
          <w:tcPr>
            <w:tcW w:w="4508" w:type="dxa"/>
          </w:tcPr>
          <w:p w14:paraId="13226E85" w14:textId="77777777" w:rsidR="003203C5" w:rsidRDefault="003203C5" w:rsidP="00B74040"/>
        </w:tc>
      </w:tr>
      <w:tr w:rsidR="003203C5" w14:paraId="65BDE084" w14:textId="77777777" w:rsidTr="00B74040">
        <w:tc>
          <w:tcPr>
            <w:tcW w:w="4508" w:type="dxa"/>
          </w:tcPr>
          <w:p w14:paraId="5509CBCD" w14:textId="77777777" w:rsidR="003203C5" w:rsidRDefault="003203C5" w:rsidP="00B74040"/>
        </w:tc>
        <w:tc>
          <w:tcPr>
            <w:tcW w:w="4508" w:type="dxa"/>
          </w:tcPr>
          <w:p w14:paraId="73DC4E89" w14:textId="77777777" w:rsidR="003203C5" w:rsidRDefault="003203C5" w:rsidP="00B74040"/>
        </w:tc>
      </w:tr>
      <w:tr w:rsidR="003203C5" w14:paraId="26F12A40" w14:textId="77777777" w:rsidTr="00B74040">
        <w:tc>
          <w:tcPr>
            <w:tcW w:w="4508" w:type="dxa"/>
          </w:tcPr>
          <w:p w14:paraId="405B26CF" w14:textId="77777777" w:rsidR="003203C5" w:rsidRDefault="003203C5" w:rsidP="00B74040"/>
        </w:tc>
        <w:tc>
          <w:tcPr>
            <w:tcW w:w="4508" w:type="dxa"/>
          </w:tcPr>
          <w:p w14:paraId="03EC9A89" w14:textId="77777777" w:rsidR="003203C5" w:rsidRDefault="003203C5" w:rsidP="00B74040"/>
        </w:tc>
      </w:tr>
      <w:tr w:rsidR="003203C5" w14:paraId="3F3CCDB8" w14:textId="77777777" w:rsidTr="00B74040">
        <w:tc>
          <w:tcPr>
            <w:tcW w:w="4508" w:type="dxa"/>
          </w:tcPr>
          <w:p w14:paraId="0CEEA0BC" w14:textId="77777777" w:rsidR="003203C5" w:rsidRDefault="003203C5" w:rsidP="00B74040"/>
        </w:tc>
        <w:tc>
          <w:tcPr>
            <w:tcW w:w="4508" w:type="dxa"/>
          </w:tcPr>
          <w:p w14:paraId="39990AB6" w14:textId="77777777" w:rsidR="003203C5" w:rsidRDefault="003203C5" w:rsidP="00B74040"/>
        </w:tc>
      </w:tr>
      <w:tr w:rsidR="003203C5" w14:paraId="68A09D38" w14:textId="77777777" w:rsidTr="00B74040">
        <w:tc>
          <w:tcPr>
            <w:tcW w:w="4508" w:type="dxa"/>
          </w:tcPr>
          <w:p w14:paraId="1AACF160" w14:textId="77777777" w:rsidR="003203C5" w:rsidRDefault="003203C5" w:rsidP="00B74040"/>
        </w:tc>
        <w:tc>
          <w:tcPr>
            <w:tcW w:w="4508" w:type="dxa"/>
          </w:tcPr>
          <w:p w14:paraId="77B4A811" w14:textId="77777777" w:rsidR="003203C5" w:rsidRDefault="003203C5" w:rsidP="00B74040"/>
        </w:tc>
      </w:tr>
      <w:tr w:rsidR="003203C5" w14:paraId="20A24B50" w14:textId="77777777" w:rsidTr="00B74040">
        <w:tc>
          <w:tcPr>
            <w:tcW w:w="4508" w:type="dxa"/>
          </w:tcPr>
          <w:p w14:paraId="74BC4FB9" w14:textId="77777777" w:rsidR="003203C5" w:rsidRDefault="003203C5" w:rsidP="00B74040"/>
        </w:tc>
        <w:tc>
          <w:tcPr>
            <w:tcW w:w="4508" w:type="dxa"/>
          </w:tcPr>
          <w:p w14:paraId="774B5900" w14:textId="77777777" w:rsidR="003203C5" w:rsidRDefault="003203C5" w:rsidP="00B74040"/>
        </w:tc>
      </w:tr>
    </w:tbl>
    <w:p w14:paraId="43F2BDD5" w14:textId="67531092" w:rsidR="00B74040" w:rsidRDefault="00B74040" w:rsidP="00B74040"/>
    <w:p w14:paraId="182BFF17" w14:textId="72FD6ED0" w:rsidR="008C7FD7" w:rsidRDefault="00B74040" w:rsidP="00541DB8">
      <w:pPr>
        <w:pStyle w:val="Heading1"/>
      </w:pPr>
      <w:r w:rsidRPr="00B74040">
        <w:t>Approval</w:t>
      </w:r>
      <w:r w:rsidR="002B1DDC">
        <w:t xml:space="preserve"> (</w:t>
      </w:r>
      <w:r w:rsidR="002B1DDC" w:rsidRPr="002B1DDC">
        <w:rPr>
          <w:i/>
          <w:iCs/>
        </w:rPr>
        <w:t>please sign</w:t>
      </w:r>
      <w:r w:rsidR="002B1DDC">
        <w:t>)</w:t>
      </w:r>
      <w:r w:rsidRPr="00B74040">
        <w:t>:</w:t>
      </w:r>
    </w:p>
    <w:tbl>
      <w:tblPr>
        <w:tblStyle w:val="TableGrid"/>
        <w:tblW w:w="0" w:type="auto"/>
        <w:tblLook w:val="04A0" w:firstRow="1" w:lastRow="0" w:firstColumn="1" w:lastColumn="0" w:noHBand="0" w:noVBand="1"/>
      </w:tblPr>
      <w:tblGrid>
        <w:gridCol w:w="2254"/>
        <w:gridCol w:w="2254"/>
        <w:gridCol w:w="2254"/>
        <w:gridCol w:w="2254"/>
      </w:tblGrid>
      <w:tr w:rsidR="002B1DDC" w14:paraId="4C7E0F1D" w14:textId="77777777" w:rsidTr="002B1DDC">
        <w:tc>
          <w:tcPr>
            <w:tcW w:w="2254" w:type="dxa"/>
          </w:tcPr>
          <w:p w14:paraId="2341345F" w14:textId="52F6C3AC" w:rsidR="002B1DDC" w:rsidRPr="002B1DDC" w:rsidRDefault="002B1DDC" w:rsidP="00B74040">
            <w:r w:rsidRPr="002B1DDC">
              <w:t>Test Lead:</w:t>
            </w:r>
          </w:p>
        </w:tc>
        <w:tc>
          <w:tcPr>
            <w:tcW w:w="2254" w:type="dxa"/>
          </w:tcPr>
          <w:p w14:paraId="1782D3D7" w14:textId="77777777" w:rsidR="002B1DDC" w:rsidRDefault="002B1DDC" w:rsidP="00B74040">
            <w:pPr>
              <w:rPr>
                <w:u w:val="single"/>
              </w:rPr>
            </w:pPr>
          </w:p>
        </w:tc>
        <w:tc>
          <w:tcPr>
            <w:tcW w:w="2254" w:type="dxa"/>
          </w:tcPr>
          <w:p w14:paraId="390A6855" w14:textId="753E66DE" w:rsidR="002B1DDC" w:rsidRPr="002B1DDC" w:rsidRDefault="002B1DDC" w:rsidP="00B74040">
            <w:r w:rsidRPr="002B1DDC">
              <w:t>Stakeholder:</w:t>
            </w:r>
          </w:p>
        </w:tc>
        <w:tc>
          <w:tcPr>
            <w:tcW w:w="2254" w:type="dxa"/>
          </w:tcPr>
          <w:p w14:paraId="5F514983" w14:textId="77777777" w:rsidR="002B1DDC" w:rsidRDefault="002B1DDC" w:rsidP="00B74040">
            <w:pPr>
              <w:rPr>
                <w:u w:val="single"/>
              </w:rPr>
            </w:pPr>
          </w:p>
        </w:tc>
      </w:tr>
      <w:tr w:rsidR="002B1DDC" w14:paraId="4E10957E" w14:textId="77777777" w:rsidTr="002B1DDC">
        <w:tc>
          <w:tcPr>
            <w:tcW w:w="2254" w:type="dxa"/>
          </w:tcPr>
          <w:p w14:paraId="2044F3BD" w14:textId="5A036F37" w:rsidR="002B1DDC" w:rsidRPr="002B1DDC" w:rsidRDefault="002B1DDC" w:rsidP="00B74040">
            <w:r w:rsidRPr="002B1DDC">
              <w:t>Date</w:t>
            </w:r>
            <w:r>
              <w:t>:</w:t>
            </w:r>
          </w:p>
        </w:tc>
        <w:tc>
          <w:tcPr>
            <w:tcW w:w="2254" w:type="dxa"/>
          </w:tcPr>
          <w:p w14:paraId="10476724" w14:textId="77777777" w:rsidR="002B1DDC" w:rsidRDefault="002B1DDC" w:rsidP="00B74040">
            <w:pPr>
              <w:rPr>
                <w:u w:val="single"/>
              </w:rPr>
            </w:pPr>
          </w:p>
        </w:tc>
        <w:tc>
          <w:tcPr>
            <w:tcW w:w="2254" w:type="dxa"/>
          </w:tcPr>
          <w:p w14:paraId="1B16B44A" w14:textId="7A66EF9E" w:rsidR="002B1DDC" w:rsidRPr="002B1DDC" w:rsidRDefault="002B1DDC" w:rsidP="00B74040">
            <w:r w:rsidRPr="002B1DDC">
              <w:t>Date:</w:t>
            </w:r>
          </w:p>
        </w:tc>
        <w:tc>
          <w:tcPr>
            <w:tcW w:w="2254" w:type="dxa"/>
          </w:tcPr>
          <w:p w14:paraId="510F2BCF" w14:textId="77777777" w:rsidR="002B1DDC" w:rsidRDefault="002B1DDC" w:rsidP="00B74040">
            <w:pPr>
              <w:rPr>
                <w:u w:val="single"/>
              </w:rPr>
            </w:pPr>
          </w:p>
        </w:tc>
      </w:tr>
    </w:tbl>
    <w:p w14:paraId="56A7442B" w14:textId="77777777" w:rsidR="005E2544" w:rsidRDefault="005E2544"/>
    <w:sectPr w:rsidR="005E2544" w:rsidSect="00BC577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4CB"/>
    <w:multiLevelType w:val="multilevel"/>
    <w:tmpl w:val="276EF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1C2F"/>
    <w:multiLevelType w:val="multilevel"/>
    <w:tmpl w:val="D6A0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08F0"/>
    <w:multiLevelType w:val="hybridMultilevel"/>
    <w:tmpl w:val="42CC1580"/>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8925BF3"/>
    <w:multiLevelType w:val="multilevel"/>
    <w:tmpl w:val="276EF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262FC"/>
    <w:multiLevelType w:val="multilevel"/>
    <w:tmpl w:val="D6A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61111"/>
    <w:multiLevelType w:val="hybridMultilevel"/>
    <w:tmpl w:val="384AC0A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B154A83"/>
    <w:multiLevelType w:val="hybridMultilevel"/>
    <w:tmpl w:val="8C24B88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3DDF60B1"/>
    <w:multiLevelType w:val="hybridMultilevel"/>
    <w:tmpl w:val="84B47D16"/>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8" w15:restartNumberingAfterBreak="0">
    <w:nsid w:val="45DB384C"/>
    <w:multiLevelType w:val="hybridMultilevel"/>
    <w:tmpl w:val="39109AD8"/>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477929EE"/>
    <w:multiLevelType w:val="hybridMultilevel"/>
    <w:tmpl w:val="A7588B4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8577DC0"/>
    <w:multiLevelType w:val="hybridMultilevel"/>
    <w:tmpl w:val="7382E2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C6A31B7"/>
    <w:multiLevelType w:val="hybridMultilevel"/>
    <w:tmpl w:val="F5F2F416"/>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6B1036F"/>
    <w:multiLevelType w:val="multilevel"/>
    <w:tmpl w:val="D6A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E7BFF"/>
    <w:multiLevelType w:val="multilevel"/>
    <w:tmpl w:val="D6A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D47B3"/>
    <w:multiLevelType w:val="hybridMultilevel"/>
    <w:tmpl w:val="29120D22"/>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713A11E9"/>
    <w:multiLevelType w:val="multilevel"/>
    <w:tmpl w:val="D6A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A2A62"/>
    <w:multiLevelType w:val="hybridMultilevel"/>
    <w:tmpl w:val="A42A5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9877E13"/>
    <w:multiLevelType w:val="multilevel"/>
    <w:tmpl w:val="276EF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70374"/>
    <w:multiLevelType w:val="multilevel"/>
    <w:tmpl w:val="276EF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E4F17"/>
    <w:multiLevelType w:val="hybridMultilevel"/>
    <w:tmpl w:val="D5F0F3E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F1F1F55"/>
    <w:multiLevelType w:val="hybridMultilevel"/>
    <w:tmpl w:val="5130310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7F2E6B21"/>
    <w:multiLevelType w:val="hybridMultilevel"/>
    <w:tmpl w:val="5A4A56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13235374">
    <w:abstractNumId w:val="10"/>
  </w:num>
  <w:num w:numId="2" w16cid:durableId="1285115221">
    <w:abstractNumId w:val="21"/>
  </w:num>
  <w:num w:numId="3" w16cid:durableId="143010213">
    <w:abstractNumId w:val="1"/>
  </w:num>
  <w:num w:numId="4" w16cid:durableId="1611886843">
    <w:abstractNumId w:val="0"/>
  </w:num>
  <w:num w:numId="5" w16cid:durableId="1245073293">
    <w:abstractNumId w:val="15"/>
  </w:num>
  <w:num w:numId="6" w16cid:durableId="899169806">
    <w:abstractNumId w:val="4"/>
  </w:num>
  <w:num w:numId="7" w16cid:durableId="1826781170">
    <w:abstractNumId w:val="12"/>
  </w:num>
  <w:num w:numId="8" w16cid:durableId="941574356">
    <w:abstractNumId w:val="13"/>
  </w:num>
  <w:num w:numId="9" w16cid:durableId="548348385">
    <w:abstractNumId w:val="17"/>
  </w:num>
  <w:num w:numId="10" w16cid:durableId="504976459">
    <w:abstractNumId w:val="3"/>
  </w:num>
  <w:num w:numId="11" w16cid:durableId="442653361">
    <w:abstractNumId w:val="18"/>
  </w:num>
  <w:num w:numId="12" w16cid:durableId="1643803246">
    <w:abstractNumId w:val="8"/>
  </w:num>
  <w:num w:numId="13" w16cid:durableId="485436170">
    <w:abstractNumId w:val="9"/>
  </w:num>
  <w:num w:numId="14" w16cid:durableId="834494500">
    <w:abstractNumId w:val="19"/>
  </w:num>
  <w:num w:numId="15" w16cid:durableId="1032533872">
    <w:abstractNumId w:val="16"/>
  </w:num>
  <w:num w:numId="16" w16cid:durableId="745419047">
    <w:abstractNumId w:val="14"/>
  </w:num>
  <w:num w:numId="17" w16cid:durableId="1882128701">
    <w:abstractNumId w:val="5"/>
  </w:num>
  <w:num w:numId="18" w16cid:durableId="2080443093">
    <w:abstractNumId w:val="6"/>
  </w:num>
  <w:num w:numId="19" w16cid:durableId="1664703578">
    <w:abstractNumId w:val="7"/>
  </w:num>
  <w:num w:numId="20" w16cid:durableId="1113402620">
    <w:abstractNumId w:val="20"/>
  </w:num>
  <w:num w:numId="21" w16cid:durableId="675764940">
    <w:abstractNumId w:val="2"/>
  </w:num>
  <w:num w:numId="22" w16cid:durableId="1560284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4E"/>
    <w:rsid w:val="00026E50"/>
    <w:rsid w:val="00072DFA"/>
    <w:rsid w:val="000B1C90"/>
    <w:rsid w:val="000B237C"/>
    <w:rsid w:val="00132DA8"/>
    <w:rsid w:val="0028120F"/>
    <w:rsid w:val="002B1DDC"/>
    <w:rsid w:val="003203C5"/>
    <w:rsid w:val="00351110"/>
    <w:rsid w:val="0035468B"/>
    <w:rsid w:val="00387437"/>
    <w:rsid w:val="003F11D2"/>
    <w:rsid w:val="00450F75"/>
    <w:rsid w:val="004A161A"/>
    <w:rsid w:val="00541DB8"/>
    <w:rsid w:val="00550054"/>
    <w:rsid w:val="005C47AF"/>
    <w:rsid w:val="005E2544"/>
    <w:rsid w:val="006411F1"/>
    <w:rsid w:val="006522FF"/>
    <w:rsid w:val="00664DF1"/>
    <w:rsid w:val="006D5636"/>
    <w:rsid w:val="00756F1B"/>
    <w:rsid w:val="00796544"/>
    <w:rsid w:val="007A57A0"/>
    <w:rsid w:val="007C7884"/>
    <w:rsid w:val="0086622F"/>
    <w:rsid w:val="00885D46"/>
    <w:rsid w:val="008A604E"/>
    <w:rsid w:val="008C7FD7"/>
    <w:rsid w:val="009117BC"/>
    <w:rsid w:val="009521F3"/>
    <w:rsid w:val="00976B94"/>
    <w:rsid w:val="009B4998"/>
    <w:rsid w:val="009F30CF"/>
    <w:rsid w:val="00A0358A"/>
    <w:rsid w:val="00A1257D"/>
    <w:rsid w:val="00A45A40"/>
    <w:rsid w:val="00A868C1"/>
    <w:rsid w:val="00B74040"/>
    <w:rsid w:val="00BC3AC7"/>
    <w:rsid w:val="00BC577C"/>
    <w:rsid w:val="00BF6673"/>
    <w:rsid w:val="00C5021B"/>
    <w:rsid w:val="00CA3D17"/>
    <w:rsid w:val="00CC0B1A"/>
    <w:rsid w:val="00CF4CA2"/>
    <w:rsid w:val="00DC7979"/>
    <w:rsid w:val="00DD5649"/>
    <w:rsid w:val="00E44962"/>
    <w:rsid w:val="00EB1F80"/>
    <w:rsid w:val="00F51736"/>
    <w:rsid w:val="00F76EB3"/>
    <w:rsid w:val="00F77E28"/>
    <w:rsid w:val="00FA31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A48A5"/>
  <w15:chartTrackingRefBased/>
  <w15:docId w15:val="{EF269BB6-2535-4D2D-A826-B48AA45E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04E"/>
    <w:rPr>
      <w:rFonts w:eastAsiaTheme="majorEastAsia" w:cstheme="majorBidi"/>
      <w:color w:val="272727" w:themeColor="text1" w:themeTint="D8"/>
    </w:rPr>
  </w:style>
  <w:style w:type="paragraph" w:styleId="Title">
    <w:name w:val="Title"/>
    <w:basedOn w:val="Normal"/>
    <w:next w:val="Normal"/>
    <w:link w:val="TitleChar"/>
    <w:uiPriority w:val="10"/>
    <w:qFormat/>
    <w:rsid w:val="008A6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04E"/>
    <w:pPr>
      <w:spacing w:before="160"/>
      <w:jc w:val="center"/>
    </w:pPr>
    <w:rPr>
      <w:i/>
      <w:iCs/>
      <w:color w:val="404040" w:themeColor="text1" w:themeTint="BF"/>
    </w:rPr>
  </w:style>
  <w:style w:type="character" w:customStyle="1" w:styleId="QuoteChar">
    <w:name w:val="Quote Char"/>
    <w:basedOn w:val="DefaultParagraphFont"/>
    <w:link w:val="Quote"/>
    <w:uiPriority w:val="29"/>
    <w:rsid w:val="008A604E"/>
    <w:rPr>
      <w:i/>
      <w:iCs/>
      <w:color w:val="404040" w:themeColor="text1" w:themeTint="BF"/>
    </w:rPr>
  </w:style>
  <w:style w:type="paragraph" w:styleId="ListParagraph">
    <w:name w:val="List Paragraph"/>
    <w:basedOn w:val="Normal"/>
    <w:uiPriority w:val="34"/>
    <w:qFormat/>
    <w:rsid w:val="008A604E"/>
    <w:pPr>
      <w:ind w:left="720"/>
      <w:contextualSpacing/>
    </w:pPr>
  </w:style>
  <w:style w:type="character" w:styleId="IntenseEmphasis">
    <w:name w:val="Intense Emphasis"/>
    <w:basedOn w:val="DefaultParagraphFont"/>
    <w:uiPriority w:val="21"/>
    <w:qFormat/>
    <w:rsid w:val="008A604E"/>
    <w:rPr>
      <w:i/>
      <w:iCs/>
      <w:color w:val="0F4761" w:themeColor="accent1" w:themeShade="BF"/>
    </w:rPr>
  </w:style>
  <w:style w:type="paragraph" w:styleId="IntenseQuote">
    <w:name w:val="Intense Quote"/>
    <w:basedOn w:val="Normal"/>
    <w:next w:val="Normal"/>
    <w:link w:val="IntenseQuoteChar"/>
    <w:uiPriority w:val="30"/>
    <w:qFormat/>
    <w:rsid w:val="008A6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04E"/>
    <w:rPr>
      <w:i/>
      <w:iCs/>
      <w:color w:val="0F4761" w:themeColor="accent1" w:themeShade="BF"/>
    </w:rPr>
  </w:style>
  <w:style w:type="character" w:styleId="IntenseReference">
    <w:name w:val="Intense Reference"/>
    <w:basedOn w:val="DefaultParagraphFont"/>
    <w:uiPriority w:val="32"/>
    <w:qFormat/>
    <w:rsid w:val="008A604E"/>
    <w:rPr>
      <w:b/>
      <w:bCs/>
      <w:smallCaps/>
      <w:color w:val="0F4761" w:themeColor="accent1" w:themeShade="BF"/>
      <w:spacing w:val="5"/>
    </w:rPr>
  </w:style>
  <w:style w:type="table" w:styleId="TableGrid">
    <w:name w:val="Table Grid"/>
    <w:basedOn w:val="TableNormal"/>
    <w:uiPriority w:val="39"/>
    <w:rsid w:val="007C7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C577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C577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MTP</PublishDate>
  <Abstract/>
  <CompanyAddress>23 Oxford Road, Overseas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1709</TotalTime>
  <Pages>11</Pages>
  <Words>1687</Words>
  <Characters>9618</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Requirements</vt:lpstr>
      <vt:lpstr>    Functional Requirements</vt:lpstr>
      <vt:lpstr>    Non-functional Requirements</vt:lpstr>
      <vt:lpstr>Risks </vt:lpstr>
      <vt:lpstr>Priority</vt:lpstr>
      <vt:lpstr>Testing Methods</vt:lpstr>
      <vt:lpstr>Tools and environments</vt:lpstr>
      <vt:lpstr>Entry Criteria</vt:lpstr>
      <vt:lpstr>Exit Criteria</vt:lpstr>
      <vt:lpstr>Roles and Responsibilities</vt:lpstr>
      <vt:lpstr>Test Deliverables</vt:lpstr>
      <vt:lpstr>Communication Plan</vt:lpstr>
      <vt:lpstr>Feedback from Test Lead and Stakeholders:</vt:lpstr>
      <vt:lpstr>Approval (please sign):</vt:lpstr>
    </vt:vector>
  </TitlesOfParts>
  <Company>john doe university</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Student Portal</dc:title>
  <dc:subject>Test Strategy</dc:subject>
  <dc:creator>Author: Natasha Mabaire</dc:creator>
  <cp:keywords/>
  <dc:description/>
  <cp:lastModifiedBy>Natasha Mabaire</cp:lastModifiedBy>
  <cp:revision>9</cp:revision>
  <dcterms:created xsi:type="dcterms:W3CDTF">2026-02-06T14:54:00Z</dcterms:created>
  <dcterms:modified xsi:type="dcterms:W3CDTF">2026-02-17T08:38:00Z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9d199bde-78cc-41d3-a929-56d07615643d</vt:lpwstr>
  </property>
</Properties>
</file>