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1F36" w14:textId="5C289688" w:rsidR="00CB53DE" w:rsidRDefault="0040079A" w:rsidP="0040079A">
      <w:pPr>
        <w:pStyle w:val="Heading2"/>
      </w:pPr>
      <w:r>
        <w:t>Task 1</w:t>
      </w:r>
    </w:p>
    <w:p w14:paraId="25EA64FE" w14:textId="4DDB9D68" w:rsidR="0040079A" w:rsidRDefault="0040079A">
      <w:r w:rsidRPr="0040079A">
        <w:drawing>
          <wp:inline distT="0" distB="0" distL="0" distR="0" wp14:anchorId="7D329038" wp14:editId="06A02CA2">
            <wp:extent cx="2949196" cy="2743438"/>
            <wp:effectExtent l="0" t="0" r="3810" b="0"/>
            <wp:docPr id="168308180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8180" name="Picture 1" descr="A screenshot of a tes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5E73" w14:textId="503BBABF" w:rsidR="0040079A" w:rsidRDefault="0040079A">
      <w:r w:rsidRPr="0040079A">
        <w:drawing>
          <wp:inline distT="0" distB="0" distL="0" distR="0" wp14:anchorId="1E780B3A" wp14:editId="64A52F69">
            <wp:extent cx="2819644" cy="2667231"/>
            <wp:effectExtent l="0" t="0" r="0" b="0"/>
            <wp:docPr id="1475923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32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AEEC" w14:textId="51A70688" w:rsidR="0040079A" w:rsidRDefault="0040079A">
      <w:r w:rsidRPr="0040079A">
        <w:lastRenderedPageBreak/>
        <w:drawing>
          <wp:inline distT="0" distB="0" distL="0" distR="0" wp14:anchorId="0FB269EC" wp14:editId="245C2675">
            <wp:extent cx="2560542" cy="2575783"/>
            <wp:effectExtent l="0" t="0" r="0" b="0"/>
            <wp:docPr id="1150829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92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53A8" w14:textId="668489FC" w:rsidR="0040079A" w:rsidRDefault="0040079A">
      <w:r w:rsidRPr="0040079A">
        <w:drawing>
          <wp:inline distT="0" distB="0" distL="0" distR="0" wp14:anchorId="05AE6397" wp14:editId="1D35EC6E">
            <wp:extent cx="2598645" cy="2606266"/>
            <wp:effectExtent l="0" t="0" r="0" b="3810"/>
            <wp:docPr id="1421877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773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82C8" w14:textId="656A96D3" w:rsidR="0040079A" w:rsidRDefault="0040079A">
      <w:r w:rsidRPr="0040079A">
        <w:drawing>
          <wp:inline distT="0" distB="0" distL="0" distR="0" wp14:anchorId="4528FB36" wp14:editId="624F2AEA">
            <wp:extent cx="2880610" cy="2530059"/>
            <wp:effectExtent l="0" t="0" r="0" b="3810"/>
            <wp:docPr id="1661091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17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3DD1" w14:textId="26EB89DA" w:rsidR="0040079A" w:rsidRDefault="0040079A">
      <w:r w:rsidRPr="0040079A">
        <w:lastRenderedPageBreak/>
        <w:drawing>
          <wp:inline distT="0" distB="0" distL="0" distR="0" wp14:anchorId="35142F36" wp14:editId="30AA3E16">
            <wp:extent cx="3406435" cy="3170195"/>
            <wp:effectExtent l="0" t="0" r="3810" b="0"/>
            <wp:docPr id="1781980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03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911C" w14:textId="5F792D0F" w:rsidR="0040079A" w:rsidRDefault="0040079A" w:rsidP="0040079A">
      <w:pPr>
        <w:pStyle w:val="Heading2"/>
      </w:pPr>
      <w:r>
        <w:lastRenderedPageBreak/>
        <w:t>Task 2</w:t>
      </w:r>
    </w:p>
    <w:p w14:paraId="3030C9D1" w14:textId="01D077ED" w:rsidR="0040079A" w:rsidRDefault="00BE76C7">
      <w:r w:rsidRPr="00BE76C7">
        <w:drawing>
          <wp:inline distT="0" distB="0" distL="0" distR="0" wp14:anchorId="359563D0" wp14:editId="2FE684C8">
            <wp:extent cx="5943600" cy="4895215"/>
            <wp:effectExtent l="0" t="0" r="0" b="0"/>
            <wp:docPr id="2129268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89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5585" w14:textId="55904F29" w:rsidR="00BE76C7" w:rsidRDefault="00BE76C7">
      <w:r w:rsidRPr="00BE76C7">
        <w:lastRenderedPageBreak/>
        <w:drawing>
          <wp:inline distT="0" distB="0" distL="0" distR="0" wp14:anchorId="1C39B27C" wp14:editId="67C25E6D">
            <wp:extent cx="5943600" cy="3904615"/>
            <wp:effectExtent l="0" t="0" r="0" b="0"/>
            <wp:docPr id="1554993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930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B90" w14:textId="62762CBF" w:rsidR="00BE76C7" w:rsidRDefault="00BE76C7">
      <w:r w:rsidRPr="00BE76C7">
        <w:lastRenderedPageBreak/>
        <w:drawing>
          <wp:inline distT="0" distB="0" distL="0" distR="0" wp14:anchorId="6A9F8A81" wp14:editId="68DBF137">
            <wp:extent cx="5943600" cy="7250430"/>
            <wp:effectExtent l="0" t="0" r="0" b="0"/>
            <wp:docPr id="426060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6014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B062" w14:textId="7B87C51D" w:rsidR="00BE76C7" w:rsidRDefault="00BE76C7">
      <w:r w:rsidRPr="00BE76C7">
        <w:lastRenderedPageBreak/>
        <w:drawing>
          <wp:inline distT="0" distB="0" distL="0" distR="0" wp14:anchorId="22A1E9F7" wp14:editId="16754977">
            <wp:extent cx="5943600" cy="6792595"/>
            <wp:effectExtent l="0" t="0" r="0" b="0"/>
            <wp:docPr id="9513550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507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D8FD" w14:textId="6EF03D94" w:rsidR="00BE76C7" w:rsidRDefault="00BE76C7">
      <w:r w:rsidRPr="00BE76C7">
        <w:lastRenderedPageBreak/>
        <w:drawing>
          <wp:inline distT="0" distB="0" distL="0" distR="0" wp14:anchorId="11775B2B" wp14:editId="5024AA06">
            <wp:extent cx="5943600" cy="4847590"/>
            <wp:effectExtent l="0" t="0" r="0" b="0"/>
            <wp:docPr id="84849910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9105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68FD" w14:textId="28E393FC" w:rsidR="00BE76C7" w:rsidRDefault="00BE76C7">
      <w:r w:rsidRPr="00BE76C7">
        <w:lastRenderedPageBreak/>
        <w:drawing>
          <wp:inline distT="0" distB="0" distL="0" distR="0" wp14:anchorId="3DB0F8EC" wp14:editId="42D5CC55">
            <wp:extent cx="4077053" cy="3436918"/>
            <wp:effectExtent l="0" t="0" r="0" b="0"/>
            <wp:docPr id="14876281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811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27C5" w14:textId="426E7554" w:rsidR="00BE76C7" w:rsidRDefault="00BE76C7">
      <w:r w:rsidRPr="00BE76C7">
        <w:lastRenderedPageBreak/>
        <w:drawing>
          <wp:inline distT="0" distB="0" distL="0" distR="0" wp14:anchorId="2297F015" wp14:editId="3389342F">
            <wp:extent cx="4457700" cy="8229600"/>
            <wp:effectExtent l="0" t="0" r="0" b="0"/>
            <wp:docPr id="19887232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3292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F6EA" w14:textId="690EAC90" w:rsidR="0040079A" w:rsidRDefault="0040079A" w:rsidP="0040079A">
      <w:pPr>
        <w:pStyle w:val="Heading2"/>
      </w:pPr>
      <w:r>
        <w:lastRenderedPageBreak/>
        <w:t>Task 3</w:t>
      </w:r>
    </w:p>
    <w:p w14:paraId="390204FC" w14:textId="35AED1AF" w:rsidR="0040079A" w:rsidRDefault="00790E4E" w:rsidP="00790E4E">
      <w:pPr>
        <w:pStyle w:val="Title"/>
      </w:pPr>
      <w:r w:rsidRPr="00790E4E">
        <w:t>https://natashamakani.github.io/ART101New/</w:t>
      </w:r>
    </w:p>
    <w:p w14:paraId="3D0AC0FB" w14:textId="431BD3D7" w:rsidR="0040079A" w:rsidRDefault="0040079A" w:rsidP="0040079A">
      <w:pPr>
        <w:pStyle w:val="Heading2"/>
      </w:pPr>
      <w:r>
        <w:t>Task 4</w:t>
      </w:r>
    </w:p>
    <w:p w14:paraId="6A569830" w14:textId="31FF70D4" w:rsidR="00790E4E" w:rsidRDefault="00790E4E" w:rsidP="00790E4E">
      <w:r>
        <w:t>1.</w:t>
      </w:r>
      <w:r>
        <w:br/>
        <w:t>Like usual, I had no issues with Task 1. I followed the directions, and everything worked!</w:t>
      </w:r>
    </w:p>
    <w:p w14:paraId="7E921632" w14:textId="0FEBA89A" w:rsidR="00790E4E" w:rsidRDefault="00790E4E" w:rsidP="00790E4E">
      <w:r>
        <w:t>2.</w:t>
      </w:r>
    </w:p>
    <w:p w14:paraId="1B2DC2F8" w14:textId="63A25EE1" w:rsidR="00790E4E" w:rsidRDefault="00790E4E" w:rsidP="00790E4E">
      <w:r>
        <w:t xml:space="preserve">I wanted to add dialogue, so I figured I could use the alert system and tie it into the </w:t>
      </w:r>
      <w:proofErr w:type="spellStart"/>
      <w:r>
        <w:t>dblclick</w:t>
      </w:r>
      <w:proofErr w:type="spellEnd"/>
      <w:r>
        <w:t xml:space="preserve"> event since that’s not one I’ve used before on the page. I’ll probably refactor it to display elsewhere eventually.</w:t>
      </w:r>
    </w:p>
    <w:p w14:paraId="20B1D7B9" w14:textId="6864D410" w:rsidR="00790E4E" w:rsidRDefault="00790E4E" w:rsidP="00790E4E">
      <w:r>
        <w:t>3.</w:t>
      </w:r>
    </w:p>
    <w:p w14:paraId="49A38DB7" w14:textId="35EB393F" w:rsidR="00790E4E" w:rsidRPr="00790E4E" w:rsidRDefault="00790E4E" w:rsidP="00790E4E">
      <w:r>
        <w:t>Luna and I sent updates and shared pages as usual. Neither one of us needed the other’s help for this lab- either it’s simple, or we’re both getting better at working with code. I would like to believe the latter!</w:t>
      </w:r>
    </w:p>
    <w:sectPr w:rsidR="00790E4E" w:rsidRPr="00790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20E"/>
    <w:rsid w:val="001C4F9C"/>
    <w:rsid w:val="0040079A"/>
    <w:rsid w:val="006B620E"/>
    <w:rsid w:val="00790E4E"/>
    <w:rsid w:val="008B46E4"/>
    <w:rsid w:val="00BE76C7"/>
    <w:rsid w:val="00CB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C402"/>
  <w15:chartTrackingRefBased/>
  <w15:docId w15:val="{2E1C68C3-1AC6-4C75-A7D0-7A13D000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Makani Glass</dc:creator>
  <cp:keywords/>
  <dc:description/>
  <cp:lastModifiedBy>Natasha Makani Glass</cp:lastModifiedBy>
  <cp:revision>2</cp:revision>
  <dcterms:created xsi:type="dcterms:W3CDTF">2025-11-19T01:23:00Z</dcterms:created>
  <dcterms:modified xsi:type="dcterms:W3CDTF">2025-11-19T02:11:00Z</dcterms:modified>
</cp:coreProperties>
</file>