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715D" w14:textId="03DB9DB7" w:rsidR="00CB53DE" w:rsidRDefault="00E577AE" w:rsidP="00E577AE">
      <w:pPr>
        <w:pStyle w:val="Heading2"/>
      </w:pPr>
      <w:r>
        <w:t>Task 1</w:t>
      </w:r>
    </w:p>
    <w:p w14:paraId="3B120C8A" w14:textId="71D45006" w:rsidR="00E577AE" w:rsidRDefault="00E577AE">
      <w:r>
        <w:t>Complete.</w:t>
      </w:r>
    </w:p>
    <w:p w14:paraId="15DC76E0" w14:textId="668A5B84" w:rsidR="00E577AE" w:rsidRDefault="00E577AE" w:rsidP="00E577AE">
      <w:pPr>
        <w:pStyle w:val="Heading2"/>
      </w:pPr>
      <w:r>
        <w:t>Task 2</w:t>
      </w:r>
    </w:p>
    <w:p w14:paraId="1F1C9F87" w14:textId="24163404" w:rsidR="00E577AE" w:rsidRPr="00E577AE" w:rsidRDefault="00E577AE" w:rsidP="00E577AE">
      <w:r w:rsidRPr="00E577AE">
        <w:drawing>
          <wp:inline distT="0" distB="0" distL="0" distR="0" wp14:anchorId="02D642D7" wp14:editId="6E5512DA">
            <wp:extent cx="5943600" cy="2194560"/>
            <wp:effectExtent l="0" t="0" r="0" b="0"/>
            <wp:docPr id="112333753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7530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AB32" w14:textId="48599AE8" w:rsidR="00E577AE" w:rsidRDefault="00CD2C17" w:rsidP="00E577AE">
      <w:r>
        <w:t>Refactor to switch statement, for further expansion later. Also, fixes the function that was broken previously; an = in place of a ==.</w:t>
      </w:r>
    </w:p>
    <w:p w14:paraId="5E0387A7" w14:textId="4140D748" w:rsidR="00E577AE" w:rsidRDefault="00CD2C17">
      <w:r w:rsidRPr="00CD2C17">
        <w:drawing>
          <wp:inline distT="0" distB="0" distL="0" distR="0" wp14:anchorId="3FCBFEA6" wp14:editId="0609CE6D">
            <wp:extent cx="5943600" cy="2371725"/>
            <wp:effectExtent l="0" t="0" r="0" b="0"/>
            <wp:docPr id="18610175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17543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630C" w14:textId="1DCED1E5" w:rsidR="00E577AE" w:rsidRDefault="00E577AE">
      <w:r>
        <w:t>Before:</w:t>
      </w:r>
    </w:p>
    <w:p w14:paraId="7F08C1B1" w14:textId="2312C7DF" w:rsidR="00E577AE" w:rsidRDefault="005403DD">
      <w:r w:rsidRPr="005403DD">
        <w:drawing>
          <wp:inline distT="0" distB="0" distL="0" distR="0" wp14:anchorId="228A6AD7" wp14:editId="0A991B0E">
            <wp:extent cx="3093988" cy="1318374"/>
            <wp:effectExtent l="0" t="0" r="0" b="0"/>
            <wp:docPr id="89448959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89594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DD65" w14:textId="0737F3C2" w:rsidR="005403DD" w:rsidRDefault="005403DD">
      <w:r w:rsidRPr="005403DD">
        <w:lastRenderedPageBreak/>
        <w:drawing>
          <wp:inline distT="0" distB="0" distL="0" distR="0" wp14:anchorId="088EFBB9" wp14:editId="28BF92A1">
            <wp:extent cx="5943600" cy="3535045"/>
            <wp:effectExtent l="0" t="0" r="0" b="0"/>
            <wp:docPr id="166475714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57142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9748" w14:textId="2BD38A86" w:rsidR="005403DD" w:rsidRDefault="005403DD">
      <w:r>
        <w:t>After:</w:t>
      </w:r>
    </w:p>
    <w:p w14:paraId="5C92E1A8" w14:textId="1E77D366" w:rsidR="00060071" w:rsidRDefault="00060071">
      <w:r w:rsidRPr="00060071">
        <w:lastRenderedPageBreak/>
        <w:drawing>
          <wp:inline distT="0" distB="0" distL="0" distR="0" wp14:anchorId="75F5BF8D" wp14:editId="12C40DC4">
            <wp:extent cx="5883150" cy="7986452"/>
            <wp:effectExtent l="0" t="0" r="3810" b="0"/>
            <wp:docPr id="331752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522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79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0C9A" w14:textId="61D947B4" w:rsidR="00060071" w:rsidRDefault="00060071">
      <w:r>
        <w:lastRenderedPageBreak/>
        <w:t>HTML goes into character objects.</w:t>
      </w:r>
    </w:p>
    <w:p w14:paraId="636AA6BF" w14:textId="3AFD4D2C" w:rsidR="005403DD" w:rsidRDefault="00060071">
      <w:r w:rsidRPr="00060071">
        <w:drawing>
          <wp:inline distT="0" distB="0" distL="0" distR="0" wp14:anchorId="2286668E" wp14:editId="2B429D0B">
            <wp:extent cx="5943600" cy="3079750"/>
            <wp:effectExtent l="0" t="0" r="0" b="0"/>
            <wp:docPr id="10710481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4812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6362" w14:textId="03F35677" w:rsidR="00060071" w:rsidRDefault="00060071">
      <w:r w:rsidRPr="00060071">
        <w:lastRenderedPageBreak/>
        <w:drawing>
          <wp:inline distT="0" distB="0" distL="0" distR="0" wp14:anchorId="2948B5B3" wp14:editId="67A9C61E">
            <wp:extent cx="5943600" cy="5958205"/>
            <wp:effectExtent l="0" t="0" r="0" b="0"/>
            <wp:docPr id="378878722" name="Picture 1" descr="A drawing of a alien standing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78722" name="Picture 1" descr="A drawing of a alien standing in a fiel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8785" w14:textId="284AAD1C" w:rsidR="00060071" w:rsidRDefault="00060071">
      <w:r>
        <w:t xml:space="preserve">Okay. Not *quite* right. Let’s swap these </w:t>
      </w:r>
      <w:proofErr w:type="gramStart"/>
      <w:r>
        <w:t>bozos</w:t>
      </w:r>
      <w:proofErr w:type="gramEnd"/>
      <w:r>
        <w:t xml:space="preserve"> around.</w:t>
      </w:r>
    </w:p>
    <w:p w14:paraId="4EBABD43" w14:textId="52D2A52C" w:rsidR="00060071" w:rsidRDefault="00997060">
      <w:r w:rsidRPr="00997060">
        <w:lastRenderedPageBreak/>
        <w:drawing>
          <wp:inline distT="0" distB="0" distL="0" distR="0" wp14:anchorId="7617794D" wp14:editId="671802E3">
            <wp:extent cx="5738357" cy="4473328"/>
            <wp:effectExtent l="0" t="0" r="0" b="3810"/>
            <wp:docPr id="18489759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5999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F850" w14:textId="49E2BCBA" w:rsidR="00997060" w:rsidRDefault="00997060">
      <w:r>
        <w:t>Forgot break statements. Anyways, that eliminated an entire variable and condensed a LOT of code!</w:t>
      </w:r>
    </w:p>
    <w:p w14:paraId="246013CC" w14:textId="0EA254AD" w:rsidR="00E577AE" w:rsidRDefault="00CD2C17">
      <w:proofErr w:type="gramStart"/>
      <w:r>
        <w:t>Unfortunately</w:t>
      </w:r>
      <w:proofErr w:type="gramEnd"/>
      <w:r>
        <w:t xml:space="preserve"> at this point I realize I’ve refactored 60% of the code by document size, and I don’t really have anything else I can do here.</w:t>
      </w:r>
      <w:r w:rsidR="00484B5B">
        <w:t xml:space="preserve"> This might not </w:t>
      </w:r>
      <w:proofErr w:type="gramStart"/>
      <w:r w:rsidR="00484B5B">
        <w:t>100% count</w:t>
      </w:r>
      <w:proofErr w:type="gramEnd"/>
      <w:r w:rsidR="00484B5B">
        <w:t>, but I optimized the code for the creature to make my shapes less hard-coded.</w:t>
      </w:r>
    </w:p>
    <w:p w14:paraId="351458EE" w14:textId="15B22DCC" w:rsidR="00484B5B" w:rsidRDefault="00484B5B">
      <w:r w:rsidRPr="00484B5B">
        <w:lastRenderedPageBreak/>
        <w:drawing>
          <wp:inline distT="0" distB="0" distL="0" distR="0" wp14:anchorId="6F93A1BB" wp14:editId="1F6CEB62">
            <wp:extent cx="5943600" cy="4215130"/>
            <wp:effectExtent l="0" t="0" r="0" b="0"/>
            <wp:docPr id="11906915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1574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C444" w14:textId="06AF412E" w:rsidR="00484B5B" w:rsidRDefault="00484B5B">
      <w:r>
        <w:t xml:space="preserve">I don’t have a ‘before’ picture, because I did this for fun during class. </w:t>
      </w:r>
    </w:p>
    <w:p w14:paraId="3F24C2C6" w14:textId="52BBD5A0" w:rsidR="00E577AE" w:rsidRDefault="00E577AE" w:rsidP="00E577AE">
      <w:pPr>
        <w:pStyle w:val="Heading2"/>
      </w:pPr>
      <w:r>
        <w:t>Task 3</w:t>
      </w:r>
    </w:p>
    <w:p w14:paraId="7A41092D" w14:textId="685CE9F3" w:rsidR="00E577AE" w:rsidRDefault="003E5704" w:rsidP="003E5704">
      <w:pPr>
        <w:pStyle w:val="Title"/>
      </w:pPr>
      <w:r w:rsidRPr="003E5704">
        <w:t>https://natashamakani.github.io/ART101New/</w:t>
      </w:r>
      <w:r>
        <w:t xml:space="preserve"> </w:t>
      </w:r>
    </w:p>
    <w:p w14:paraId="31C095F7" w14:textId="4F8803CA" w:rsidR="00E577AE" w:rsidRDefault="00E577AE" w:rsidP="00E577AE">
      <w:pPr>
        <w:pStyle w:val="Heading2"/>
      </w:pPr>
    </w:p>
    <w:sectPr w:rsidR="00E57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066"/>
    <w:rsid w:val="00060071"/>
    <w:rsid w:val="003E5704"/>
    <w:rsid w:val="00410066"/>
    <w:rsid w:val="00484B5B"/>
    <w:rsid w:val="005403DD"/>
    <w:rsid w:val="005A641C"/>
    <w:rsid w:val="008B46E4"/>
    <w:rsid w:val="00997060"/>
    <w:rsid w:val="00CB53DE"/>
    <w:rsid w:val="00CD2C17"/>
    <w:rsid w:val="00E5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87AA"/>
  <w15:chartTrackingRefBased/>
  <w15:docId w15:val="{70C31E7E-4E72-4CE7-B693-6F804DA7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Makani Glass</dc:creator>
  <cp:keywords/>
  <dc:description/>
  <cp:lastModifiedBy>Natasha Makani Glass</cp:lastModifiedBy>
  <cp:revision>2</cp:revision>
  <dcterms:created xsi:type="dcterms:W3CDTF">2025-11-28T04:43:00Z</dcterms:created>
  <dcterms:modified xsi:type="dcterms:W3CDTF">2025-11-28T06:01:00Z</dcterms:modified>
</cp:coreProperties>
</file>