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31BF" w14:textId="6B596EA2" w:rsidR="00CB53DE" w:rsidRDefault="001B7CA2" w:rsidP="001B7CA2">
      <w:pPr>
        <w:pStyle w:val="Heading1"/>
      </w:pPr>
      <w:r>
        <w:t>Team: L8 &amp; Gr8 G8rs!</w:t>
      </w:r>
    </w:p>
    <w:p w14:paraId="5B966C12" w14:textId="47E2073F" w:rsidR="001B7CA2" w:rsidRDefault="001B7CA2" w:rsidP="001B7CA2">
      <w:r>
        <w:t>Isla, Jordan, Kili, Luna, Matty, Shane, Natasha.</w:t>
      </w:r>
    </w:p>
    <w:p w14:paraId="497896E6" w14:textId="77777777" w:rsidR="001B7CA2" w:rsidRDefault="001B7CA2" w:rsidP="001B7CA2"/>
    <w:p w14:paraId="20E970F0" w14:textId="4A09DCD0" w:rsidR="001B7CA2" w:rsidRDefault="001B7CA2" w:rsidP="001B7CA2">
      <w:pPr>
        <w:pStyle w:val="Heading2"/>
      </w:pPr>
      <w:r>
        <w:t>Summary:</w:t>
      </w:r>
    </w:p>
    <w:p w14:paraId="1E2422F6" w14:textId="60AD0693" w:rsidR="003953BA" w:rsidRDefault="0055585A" w:rsidP="001B7CA2">
      <w:r>
        <w:t xml:space="preserve">Our group coordinated via </w:t>
      </w:r>
      <w:r w:rsidR="003953BA">
        <w:t xml:space="preserve">a text </w:t>
      </w:r>
      <w:proofErr w:type="spellStart"/>
      <w:r w:rsidR="003953BA">
        <w:t>groupchat</w:t>
      </w:r>
      <w:proofErr w:type="spellEnd"/>
      <w:r>
        <w:t xml:space="preserve"> our process of reading through the brainstorming techniques before meeting, so we could streamline our agenda. We were particularly </w:t>
      </w:r>
      <w:proofErr w:type="spellStart"/>
      <w:r w:rsidR="003953BA">
        <w:t>enamoured</w:t>
      </w:r>
      <w:proofErr w:type="spellEnd"/>
      <w:r>
        <w:t xml:space="preserve"> </w:t>
      </w:r>
      <w:r w:rsidR="003953BA">
        <w:t>by</w:t>
      </w:r>
      <w:r>
        <w:t xml:space="preserve"> the Worst Possible Idea method because of its creative freedom and unique process. </w:t>
      </w:r>
      <w:r w:rsidR="00A14BDD">
        <w:t>A few</w:t>
      </w:r>
      <w:r>
        <w:t xml:space="preserve"> members also expressed interest </w:t>
      </w:r>
      <w:proofErr w:type="gramStart"/>
      <w:r>
        <w:t>toward</w:t>
      </w:r>
      <w:r w:rsidR="00A14BDD">
        <w:t>s</w:t>
      </w:r>
      <w:proofErr w:type="gramEnd"/>
      <w:r>
        <w:t xml:space="preserve"> the </w:t>
      </w:r>
      <w:proofErr w:type="spellStart"/>
      <w:r>
        <w:t>Sketchstorm</w:t>
      </w:r>
      <w:proofErr w:type="spellEnd"/>
      <w:r>
        <w:t xml:space="preserve"> method because of its </w:t>
      </w:r>
      <w:r w:rsidR="00A14BDD">
        <w:t xml:space="preserve">quick and dirty </w:t>
      </w:r>
      <w:r>
        <w:t>visual element</w:t>
      </w:r>
      <w:r w:rsidR="00A14BDD">
        <w:t>s</w:t>
      </w:r>
      <w:r>
        <w:t xml:space="preserve">. </w:t>
      </w:r>
    </w:p>
    <w:p w14:paraId="0EA8DD9D" w14:textId="2B476569" w:rsidR="001B7CA2" w:rsidRDefault="0055585A" w:rsidP="001B7CA2">
      <w:r>
        <w:t>However, as we’ve already been working in class on mind maps</w:t>
      </w:r>
      <w:r w:rsidR="00A14BDD">
        <w:t xml:space="preserve"> and created two of them</w:t>
      </w:r>
      <w:r>
        <w:t>, we weren’t exactly jumping at the opportunity to do another. We were also turned off Crazy Eights due to the lengthy explanation process and steps</w:t>
      </w:r>
      <w:r w:rsidR="003953BA">
        <w:t xml:space="preserve"> to learn.</w:t>
      </w:r>
      <w:r w:rsidR="00A14BDD">
        <w:t xml:space="preserve"> It had a lot of recommended physical components that didn’t leave us particularly enthused, while something like </w:t>
      </w:r>
      <w:proofErr w:type="spellStart"/>
      <w:r w:rsidR="00A14BDD">
        <w:t>Sketchstorm</w:t>
      </w:r>
      <w:proofErr w:type="spellEnd"/>
      <w:r w:rsidR="00A14BDD">
        <w:t>, much simpler, ameliorates that aspect.</w:t>
      </w:r>
      <w:r w:rsidR="003953BA">
        <w:t xml:space="preserve"> Despite supposedly only taking eight minutes, we weren’t as confident that we could learn and work through this particular process.</w:t>
      </w:r>
    </w:p>
    <w:p w14:paraId="2317D9A3" w14:textId="6E946B91" w:rsidR="003953BA" w:rsidRDefault="003953BA" w:rsidP="001B7CA2">
      <w:r>
        <w:t xml:space="preserve">As mentioned, </w:t>
      </w:r>
      <w:r w:rsidR="00A14BDD">
        <w:t>our</w:t>
      </w:r>
      <w:r>
        <w:t xml:space="preserve"> biggest draws were Worst Possible Idea and </w:t>
      </w:r>
      <w:proofErr w:type="spellStart"/>
      <w:r>
        <w:t>Sketchstorm</w:t>
      </w:r>
      <w:proofErr w:type="spellEnd"/>
      <w:r>
        <w:t>. Admittedly, it’s because we thought they’d be the most fun to work through. We sought the most enjoyable process of ideation rather than the most effective,</w:t>
      </w:r>
      <w:r w:rsidR="00A14BDD">
        <w:t xml:space="preserve"> (though, what we’d consider effectiveness is subjective)</w:t>
      </w:r>
      <w:r>
        <w:t xml:space="preserve"> which offered the wonderful side effect of closer team bonding- a boon, if any. While some of our members initially expressed confusion at what exactly should be considered a ‘Bad Idea,’ the broad scope didn’t leave us stuck for long. After all, the point of this ideation method is to identify the ‘bad’ parts of the idea and improve them.</w:t>
      </w:r>
    </w:p>
    <w:p w14:paraId="1D8EB861" w14:textId="26A856D4" w:rsidR="003953BA" w:rsidRDefault="003953BA" w:rsidP="001B7CA2">
      <w:r>
        <w:t xml:space="preserve"> </w:t>
      </w:r>
    </w:p>
    <w:p w14:paraId="67F79205" w14:textId="77777777" w:rsidR="001B7CA2" w:rsidRDefault="001B7CA2" w:rsidP="001B7CA2"/>
    <w:p w14:paraId="4C7C18BC" w14:textId="738A1452" w:rsidR="001B7CA2" w:rsidRDefault="001B7CA2" w:rsidP="001B7CA2">
      <w:pPr>
        <w:pStyle w:val="Heading2"/>
      </w:pPr>
      <w:r>
        <w:t>Ideation:</w:t>
      </w:r>
    </w:p>
    <w:p w14:paraId="44108CF1" w14:textId="77777777" w:rsidR="001B7CA2" w:rsidRDefault="001B7CA2" w:rsidP="001B7CA2"/>
    <w:p w14:paraId="3D8B0C8F" w14:textId="77777777" w:rsidR="0055585A" w:rsidRDefault="0055585A" w:rsidP="001B7CA2"/>
    <w:p w14:paraId="5ACFED2F" w14:textId="6E3A0C4B" w:rsidR="001B7CA2" w:rsidRDefault="0055585A" w:rsidP="0055585A">
      <w:pPr>
        <w:pStyle w:val="Heading2"/>
      </w:pPr>
      <w:r>
        <w:t>Documentation:</w:t>
      </w:r>
    </w:p>
    <w:p w14:paraId="692A797E" w14:textId="77777777" w:rsidR="0055585A" w:rsidRDefault="0055585A" w:rsidP="001B7CA2"/>
    <w:p w14:paraId="7CA41D5E" w14:textId="77777777" w:rsidR="0055585A" w:rsidRPr="001B7CA2" w:rsidRDefault="0055585A" w:rsidP="001B7CA2"/>
    <w:sectPr w:rsidR="0055585A" w:rsidRPr="001B7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6682"/>
    <w:rsid w:val="001B7CA2"/>
    <w:rsid w:val="003953BA"/>
    <w:rsid w:val="0055585A"/>
    <w:rsid w:val="00606682"/>
    <w:rsid w:val="008B46E4"/>
    <w:rsid w:val="008C3CB2"/>
    <w:rsid w:val="00A14BDD"/>
    <w:rsid w:val="00B67095"/>
    <w:rsid w:val="00CB5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36DB"/>
  <w15:chartTrackingRefBased/>
  <w15:docId w15:val="{1EFC187B-590F-4026-89BF-F795AC9D2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682"/>
    <w:rPr>
      <w:rFonts w:eastAsiaTheme="majorEastAsia" w:cstheme="majorBidi"/>
      <w:color w:val="272727" w:themeColor="text1" w:themeTint="D8"/>
    </w:rPr>
  </w:style>
  <w:style w:type="paragraph" w:styleId="Title">
    <w:name w:val="Title"/>
    <w:basedOn w:val="Normal"/>
    <w:next w:val="Normal"/>
    <w:link w:val="TitleChar"/>
    <w:uiPriority w:val="10"/>
    <w:qFormat/>
    <w:rsid w:val="0060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682"/>
    <w:pPr>
      <w:spacing w:before="160"/>
      <w:jc w:val="center"/>
    </w:pPr>
    <w:rPr>
      <w:i/>
      <w:iCs/>
      <w:color w:val="404040" w:themeColor="text1" w:themeTint="BF"/>
    </w:rPr>
  </w:style>
  <w:style w:type="character" w:customStyle="1" w:styleId="QuoteChar">
    <w:name w:val="Quote Char"/>
    <w:basedOn w:val="DefaultParagraphFont"/>
    <w:link w:val="Quote"/>
    <w:uiPriority w:val="29"/>
    <w:rsid w:val="00606682"/>
    <w:rPr>
      <w:i/>
      <w:iCs/>
      <w:color w:val="404040" w:themeColor="text1" w:themeTint="BF"/>
    </w:rPr>
  </w:style>
  <w:style w:type="paragraph" w:styleId="ListParagraph">
    <w:name w:val="List Paragraph"/>
    <w:basedOn w:val="Normal"/>
    <w:uiPriority w:val="34"/>
    <w:qFormat/>
    <w:rsid w:val="00606682"/>
    <w:pPr>
      <w:ind w:left="720"/>
      <w:contextualSpacing/>
    </w:pPr>
  </w:style>
  <w:style w:type="character" w:styleId="IntenseEmphasis">
    <w:name w:val="Intense Emphasis"/>
    <w:basedOn w:val="DefaultParagraphFont"/>
    <w:uiPriority w:val="21"/>
    <w:qFormat/>
    <w:rsid w:val="00606682"/>
    <w:rPr>
      <w:i/>
      <w:iCs/>
      <w:color w:val="0F4761" w:themeColor="accent1" w:themeShade="BF"/>
    </w:rPr>
  </w:style>
  <w:style w:type="paragraph" w:styleId="IntenseQuote">
    <w:name w:val="Intense Quote"/>
    <w:basedOn w:val="Normal"/>
    <w:next w:val="Normal"/>
    <w:link w:val="IntenseQuoteChar"/>
    <w:uiPriority w:val="30"/>
    <w:qFormat/>
    <w:rsid w:val="0060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682"/>
    <w:rPr>
      <w:i/>
      <w:iCs/>
      <w:color w:val="0F4761" w:themeColor="accent1" w:themeShade="BF"/>
    </w:rPr>
  </w:style>
  <w:style w:type="character" w:styleId="IntenseReference">
    <w:name w:val="Intense Reference"/>
    <w:basedOn w:val="DefaultParagraphFont"/>
    <w:uiPriority w:val="32"/>
    <w:qFormat/>
    <w:rsid w:val="00606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2</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Makani Glass</dc:creator>
  <cp:keywords/>
  <dc:description/>
  <cp:lastModifiedBy>Natasha Makani Glass</cp:lastModifiedBy>
  <cp:revision>2</cp:revision>
  <dcterms:created xsi:type="dcterms:W3CDTF">2025-11-06T21:05:00Z</dcterms:created>
  <dcterms:modified xsi:type="dcterms:W3CDTF">2025-11-07T03:26:00Z</dcterms:modified>
</cp:coreProperties>
</file>