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4FE21" w14:textId="246C2D5B" w:rsidR="00CB53DE" w:rsidRDefault="00A10BD2" w:rsidP="00A10BD2">
      <w:pPr>
        <w:pStyle w:val="Heading2"/>
      </w:pPr>
      <w:r>
        <w:t>Task 1</w:t>
      </w:r>
    </w:p>
    <w:p w14:paraId="67315A55" w14:textId="2EC7E7C4" w:rsidR="00A10BD2" w:rsidRDefault="00D6088A" w:rsidP="00A10BD2">
      <w:r w:rsidRPr="00D6088A">
        <w:drawing>
          <wp:inline distT="0" distB="0" distL="0" distR="0" wp14:anchorId="3B1DF121" wp14:editId="06B85D2D">
            <wp:extent cx="2179509" cy="2568163"/>
            <wp:effectExtent l="0" t="0" r="0" b="3810"/>
            <wp:docPr id="158296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690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6088A">
        <w:drawing>
          <wp:inline distT="0" distB="0" distL="0" distR="0" wp14:anchorId="46132025" wp14:editId="315F7633">
            <wp:extent cx="2606266" cy="2941575"/>
            <wp:effectExtent l="0" t="0" r="3810" b="0"/>
            <wp:docPr id="10241223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232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8DA9" w14:textId="619C90C8" w:rsidR="00A10BD2" w:rsidRDefault="00A10BD2" w:rsidP="00A10BD2">
      <w:pPr>
        <w:pStyle w:val="Heading2"/>
      </w:pPr>
      <w:r>
        <w:lastRenderedPageBreak/>
        <w:t xml:space="preserve">Task </w:t>
      </w:r>
      <w:r w:rsidR="00F012CD">
        <w:t>1 cont.</w:t>
      </w:r>
    </w:p>
    <w:p w14:paraId="06C944AD" w14:textId="6B796B3E" w:rsidR="00A10BD2" w:rsidRDefault="00F012CD" w:rsidP="00A10BD2">
      <w:r w:rsidRPr="00F012CD">
        <w:drawing>
          <wp:inline distT="0" distB="0" distL="0" distR="0" wp14:anchorId="2C140C95" wp14:editId="428E1CE4">
            <wp:extent cx="5943600" cy="4046220"/>
            <wp:effectExtent l="0" t="0" r="0" b="0"/>
            <wp:docPr id="5963258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25820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0656" w14:textId="08FDAC19" w:rsidR="00F012CD" w:rsidRDefault="00F012CD" w:rsidP="00A10BD2">
      <w:r w:rsidRPr="00F012CD">
        <w:drawing>
          <wp:inline distT="0" distB="0" distL="0" distR="0" wp14:anchorId="06BFEE56" wp14:editId="397243BF">
            <wp:extent cx="5943600" cy="2419350"/>
            <wp:effectExtent l="0" t="0" r="0" b="0"/>
            <wp:docPr id="11278119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190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BCE3" w14:textId="5B4E81AB" w:rsidR="00F012CD" w:rsidRDefault="00F012CD" w:rsidP="00A10BD2">
      <w:r w:rsidRPr="00F012CD">
        <w:lastRenderedPageBreak/>
        <w:drawing>
          <wp:inline distT="0" distB="0" distL="0" distR="0" wp14:anchorId="6DD153A9" wp14:editId="176B0E37">
            <wp:extent cx="5943600" cy="1912620"/>
            <wp:effectExtent l="0" t="0" r="0" b="0"/>
            <wp:docPr id="247321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215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210A" w14:textId="008CE300" w:rsidR="00A10BD2" w:rsidRDefault="00A10BD2" w:rsidP="00A10BD2">
      <w:pPr>
        <w:pStyle w:val="Heading2"/>
      </w:pPr>
      <w:r>
        <w:lastRenderedPageBreak/>
        <w:t xml:space="preserve">Task </w:t>
      </w:r>
      <w:r w:rsidR="00F012CD">
        <w:t>2</w:t>
      </w:r>
    </w:p>
    <w:p w14:paraId="29A1B7CC" w14:textId="58216458" w:rsidR="00A10BD2" w:rsidRDefault="00474724" w:rsidP="00A10BD2">
      <w:r w:rsidRPr="00474724">
        <w:drawing>
          <wp:inline distT="0" distB="0" distL="0" distR="0" wp14:anchorId="141358F1" wp14:editId="3C7C0150">
            <wp:extent cx="5943600" cy="7207885"/>
            <wp:effectExtent l="0" t="0" r="0" b="0"/>
            <wp:docPr id="4036153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1538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738" w14:textId="35C6FBE0" w:rsidR="00B345C7" w:rsidRDefault="00474724" w:rsidP="00A10BD2">
      <w:r w:rsidRPr="00474724">
        <w:lastRenderedPageBreak/>
        <w:drawing>
          <wp:inline distT="0" distB="0" distL="0" distR="0" wp14:anchorId="2DB98563" wp14:editId="670E22C5">
            <wp:extent cx="5943600" cy="7379970"/>
            <wp:effectExtent l="0" t="0" r="0" b="0"/>
            <wp:docPr id="13562401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4019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5021" w14:textId="0DCC373E" w:rsidR="00B345C7" w:rsidRDefault="00474724" w:rsidP="00A10BD2">
      <w:r w:rsidRPr="00474724">
        <w:lastRenderedPageBreak/>
        <w:drawing>
          <wp:inline distT="0" distB="0" distL="0" distR="0" wp14:anchorId="6E70080F" wp14:editId="197D1AC2">
            <wp:extent cx="4346575" cy="8229600"/>
            <wp:effectExtent l="0" t="0" r="0" b="0"/>
            <wp:docPr id="15968617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61752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F13A" w14:textId="75B59C8D" w:rsidR="00474724" w:rsidRDefault="00474724" w:rsidP="00A10BD2">
      <w:r w:rsidRPr="00474724">
        <w:lastRenderedPageBreak/>
        <w:drawing>
          <wp:inline distT="0" distB="0" distL="0" distR="0" wp14:anchorId="5343B6A5" wp14:editId="184492BB">
            <wp:extent cx="5943600" cy="5203825"/>
            <wp:effectExtent l="0" t="0" r="0" b="0"/>
            <wp:docPr id="158277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0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6244" w14:textId="20A5DA72" w:rsidR="00A10BD2" w:rsidRDefault="00A10BD2" w:rsidP="00A10BD2">
      <w:pPr>
        <w:pStyle w:val="Heading2"/>
      </w:pPr>
      <w:r>
        <w:t xml:space="preserve">Task </w:t>
      </w:r>
      <w:r w:rsidR="00F012CD">
        <w:t>3</w:t>
      </w:r>
    </w:p>
    <w:p w14:paraId="5D65946C" w14:textId="7988CC8F" w:rsidR="00A10BD2" w:rsidRPr="00EC71CD" w:rsidRDefault="00EC71CD" w:rsidP="00EC71CD">
      <w:pPr>
        <w:pStyle w:val="Heading1"/>
        <w:rPr>
          <w:b/>
          <w:bCs/>
        </w:rPr>
      </w:pPr>
      <w:hyperlink r:id="rId13" w:history="1">
        <w:r w:rsidRPr="00EC71CD">
          <w:rPr>
            <w:rStyle w:val="Hyperlink"/>
            <w:b/>
            <w:bCs/>
          </w:rPr>
          <w:t>https://natashamakani.github.io/ART101New/</w:t>
        </w:r>
      </w:hyperlink>
      <w:r w:rsidRPr="00EC71CD">
        <w:rPr>
          <w:b/>
          <w:bCs/>
        </w:rPr>
        <w:t xml:space="preserve"> </w:t>
      </w:r>
    </w:p>
    <w:p w14:paraId="02B226AF" w14:textId="30989BF1" w:rsidR="00A10BD2" w:rsidRDefault="00EC71CD" w:rsidP="00EC71CD">
      <w:pPr>
        <w:pStyle w:val="Heading2"/>
      </w:pPr>
      <w:r>
        <w:t>Task 4</w:t>
      </w:r>
    </w:p>
    <w:p w14:paraId="7AEC0AF6" w14:textId="2D0A8C76" w:rsidR="00EC71CD" w:rsidRDefault="00EC71CD" w:rsidP="00EC71CD">
      <w:r w:rsidRPr="00EC71CD">
        <w:rPr>
          <w:b/>
          <w:bCs/>
        </w:rPr>
        <w:t>Task 1 compare + contrast:</w:t>
      </w:r>
      <w:r>
        <w:br/>
        <w:t xml:space="preserve">In comparison with the lecture, we define our variables in the same line of code as we create them, compared to a ‘let catName;’ line followed by ‘catName=”&lt;em&gt; Lazy &lt;/em&gt;”. </w:t>
      </w:r>
      <w:r w:rsidR="00B345C7">
        <w:t>I</w:t>
      </w:r>
      <w:r>
        <w:t xml:space="preserve"> opt for ‘let catName = “&lt;em&gt; Lazy &lt;/em&gt;” style instead. </w:t>
      </w:r>
    </w:p>
    <w:p w14:paraId="4C6D6A70" w14:textId="77777777" w:rsidR="00EC71CD" w:rsidRDefault="00EC71CD" w:rsidP="00EC71CD">
      <w:r>
        <w:t xml:space="preserve">Both the lecture and the lab define objects, arrays, and perform string conjugations. </w:t>
      </w:r>
    </w:p>
    <w:p w14:paraId="35B76C22" w14:textId="0C602382" w:rsidR="00EC71CD" w:rsidRDefault="00EC71CD" w:rsidP="00EC71CD">
      <w:pPr>
        <w:rPr>
          <w:b/>
          <w:bCs/>
        </w:rPr>
      </w:pPr>
      <w:r>
        <w:rPr>
          <w:b/>
          <w:bCs/>
        </w:rPr>
        <w:t>Task 1 overview:</w:t>
      </w:r>
    </w:p>
    <w:p w14:paraId="7DAB60F5" w14:textId="1D08DDC1" w:rsidR="00EC71CD" w:rsidRPr="00EC71CD" w:rsidRDefault="00B345C7" w:rsidP="00EC71CD">
      <w:r>
        <w:lastRenderedPageBreak/>
        <w:t>I had no challenges. It was incredibly straightforward for me, actually!</w:t>
      </w:r>
    </w:p>
    <w:p w14:paraId="0A4FA3F4" w14:textId="5BECFCAC" w:rsidR="00EC71CD" w:rsidRDefault="00EC71CD" w:rsidP="00EC71CD">
      <w:pPr>
        <w:rPr>
          <w:b/>
          <w:bCs/>
        </w:rPr>
      </w:pPr>
      <w:r>
        <w:rPr>
          <w:b/>
          <w:bCs/>
        </w:rPr>
        <w:t>Task 2 process:</w:t>
      </w:r>
    </w:p>
    <w:p w14:paraId="2D91AB74" w14:textId="0AD6CC90" w:rsidR="00EC71CD" w:rsidRDefault="004B1FB1" w:rsidP="00EC71CD">
      <w:r>
        <w:t xml:space="preserve">Task 2 was a struggle for me, and that’s why this lab is late. I was sick all weekend (flu vaccine reaction) and really struggled to make my html file even acknowledge the presence of the .js file, despite everything theoretically working fine. I cross-referenced with the follow-along, prior examples, everything… and I was stumped for the longest time. </w:t>
      </w:r>
    </w:p>
    <w:p w14:paraId="6516F23B" w14:textId="3AA7C6F8" w:rsidR="00B345C7" w:rsidRPr="00EC71CD" w:rsidRDefault="00B345C7" w:rsidP="00EC71CD">
      <w:r>
        <w:t>Luna and I talked it over, exchanged code, and she’s equally confused as to my issue. This is the first time I’m waving the white flag of surrender; It *should* work.</w:t>
      </w:r>
    </w:p>
    <w:p w14:paraId="5C63ADC9" w14:textId="601FB4F3" w:rsidR="00EC71CD" w:rsidRDefault="00EC71CD" w:rsidP="00EC71CD">
      <w:pPr>
        <w:rPr>
          <w:b/>
          <w:bCs/>
        </w:rPr>
      </w:pPr>
      <w:r>
        <w:rPr>
          <w:b/>
          <w:bCs/>
        </w:rPr>
        <w:t>Collaboration:</w:t>
      </w:r>
    </w:p>
    <w:p w14:paraId="0D65B31F" w14:textId="53AA79A1" w:rsidR="00B345C7" w:rsidRPr="00B345C7" w:rsidRDefault="00B345C7" w:rsidP="00EC71CD">
      <w:r>
        <w:t>We had scheduling conflicts (and illness) during our usual get-together time, so this week’s collaboration portion was a bit scuffed. Most of our communication happened when we sat together on Tuesday evening.</w:t>
      </w:r>
    </w:p>
    <w:p w14:paraId="55C56C70" w14:textId="77777777" w:rsidR="00EC71CD" w:rsidRPr="00EC71CD" w:rsidRDefault="00EC71CD" w:rsidP="00EC71CD"/>
    <w:sectPr w:rsidR="00EC71CD" w:rsidRPr="00EC71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87F"/>
    <w:rsid w:val="0034687F"/>
    <w:rsid w:val="00474724"/>
    <w:rsid w:val="004B1FB1"/>
    <w:rsid w:val="007C1ADA"/>
    <w:rsid w:val="008334D7"/>
    <w:rsid w:val="008B46E4"/>
    <w:rsid w:val="00A10BD2"/>
    <w:rsid w:val="00B345C7"/>
    <w:rsid w:val="00CB53DE"/>
    <w:rsid w:val="00D6088A"/>
    <w:rsid w:val="00EC71CD"/>
    <w:rsid w:val="00F01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DA515"/>
  <w15:chartTrackingRefBased/>
  <w15:docId w15:val="{47B1E945-049A-4B77-BE3C-0ADBA9636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8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8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68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68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68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68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68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68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68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68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468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68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68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68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68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68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68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68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68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8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68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68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68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68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68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68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68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68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687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71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7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natashamakani.github.io/ART101New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3054</TotalTime>
  <Pages>8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Makani Glass</dc:creator>
  <cp:keywords/>
  <dc:description/>
  <cp:lastModifiedBy>Natasha Makani Glass</cp:lastModifiedBy>
  <cp:revision>3</cp:revision>
  <cp:lastPrinted>2025-10-22T02:55:00Z</cp:lastPrinted>
  <dcterms:created xsi:type="dcterms:W3CDTF">2025-10-21T20:36:00Z</dcterms:created>
  <dcterms:modified xsi:type="dcterms:W3CDTF">2025-10-23T23:31:00Z</dcterms:modified>
</cp:coreProperties>
</file>