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3282" w14:textId="623457D1"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 xml:space="preserve">COURSE: </w:t>
      </w:r>
      <w:r w:rsidR="0053635D">
        <w:rPr>
          <w:rFonts w:ascii="Times New Roman" w:hAnsi="Times New Roman" w:cs="Times New Roman"/>
          <w:b/>
          <w:bCs/>
          <w:sz w:val="28"/>
          <w:szCs w:val="28"/>
          <w:u w:val="single"/>
        </w:rPr>
        <w:t>WEB ENGINEERING</w:t>
      </w:r>
    </w:p>
    <w:p w14:paraId="75AB81A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PROJECT REPORT</w:t>
      </w:r>
    </w:p>
    <w:p w14:paraId="3D38DA1D" w14:textId="33C313BD" w:rsidR="00C755D0" w:rsidRPr="000A0506" w:rsidRDefault="00C755D0">
      <w:pPr>
        <w:rPr>
          <w:rFonts w:ascii="Times New Roman" w:hAnsi="Times New Roman" w:cs="Times New Roman"/>
        </w:rPr>
      </w:pPr>
    </w:p>
    <w:p w14:paraId="5DD905F0" w14:textId="69C59E94" w:rsidR="000A0506" w:rsidRPr="000A0506" w:rsidRDefault="000A0506">
      <w:pPr>
        <w:rPr>
          <w:rFonts w:ascii="Times New Roman" w:hAnsi="Times New Roman" w:cs="Times New Roman"/>
        </w:rPr>
      </w:pPr>
    </w:p>
    <w:p w14:paraId="179EAB1D"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Introduction</w:t>
      </w:r>
    </w:p>
    <w:p w14:paraId="3D17289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2.1 Background</w:t>
      </w:r>
    </w:p>
    <w:p w14:paraId="3C7DE7E7"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Student societies are vital for extracurricular growth in university life. The STEM Society at FJWU organizes various seminars, workshops, and competitions. However, managing hundreds of students, organizing events, and conducting fair elections manually was proving to be error-prone, time-consuming, and inefficient.</w:t>
      </w:r>
    </w:p>
    <w:p w14:paraId="45364CBA"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2.2 Problem Statement</w:t>
      </w:r>
    </w:p>
    <w:p w14:paraId="4F2A642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manual system faced several critical issues:</w:t>
      </w:r>
    </w:p>
    <w:p w14:paraId="2851B557"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Lack of Centralized Management:</w:t>
      </w:r>
      <w:r w:rsidRPr="000A0506">
        <w:rPr>
          <w:rFonts w:ascii="Times New Roman" w:eastAsia="Times New Roman" w:hAnsi="Times New Roman" w:cs="Times New Roman"/>
          <w:sz w:val="24"/>
          <w:szCs w:val="24"/>
        </w:rPr>
        <w:t xml:space="preserve"> Data regarding students, events, and chapters was scattered across papers and spreadsheets.</w:t>
      </w:r>
    </w:p>
    <w:p w14:paraId="61A69DC6"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Manual Processes:</w:t>
      </w:r>
      <w:r w:rsidRPr="000A0506">
        <w:rPr>
          <w:rFonts w:ascii="Times New Roman" w:eastAsia="Times New Roman" w:hAnsi="Times New Roman" w:cs="Times New Roman"/>
          <w:sz w:val="24"/>
          <w:szCs w:val="24"/>
        </w:rPr>
        <w:t xml:space="preserve"> Registration and nomination forms were physical, leading to data entry errors and loss of documents.</w:t>
      </w:r>
    </w:p>
    <w:p w14:paraId="4FFFA69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Communication Gaps:</w:t>
      </w:r>
      <w:r w:rsidRPr="000A0506">
        <w:rPr>
          <w:rFonts w:ascii="Times New Roman" w:eastAsia="Times New Roman" w:hAnsi="Times New Roman" w:cs="Times New Roman"/>
          <w:sz w:val="24"/>
          <w:szCs w:val="24"/>
        </w:rPr>
        <w:t xml:space="preserve"> Students often missed updates regarding events due to the lack of a central notification hub.</w:t>
      </w:r>
    </w:p>
    <w:p w14:paraId="1DA7041D"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Inflexibility:</w:t>
      </w:r>
      <w:r w:rsidRPr="000A0506">
        <w:rPr>
          <w:rFonts w:ascii="Times New Roman" w:eastAsia="Times New Roman" w:hAnsi="Times New Roman" w:cs="Times New Roman"/>
          <w:sz w:val="24"/>
          <w:szCs w:val="24"/>
        </w:rPr>
        <w:t xml:space="preserve"> Once registered, students had no digital way to update their academic progress (semester change) or personal details.</w:t>
      </w:r>
    </w:p>
    <w:p w14:paraId="2B559FC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 Risks:</w:t>
      </w:r>
      <w:r w:rsidRPr="000A0506">
        <w:rPr>
          <w:rFonts w:ascii="Times New Roman" w:eastAsia="Times New Roman" w:hAnsi="Times New Roman" w:cs="Times New Roman"/>
          <w:sz w:val="24"/>
          <w:szCs w:val="24"/>
        </w:rPr>
        <w:t xml:space="preserve"> Manual handling of student data posed privacy and security risks.</w:t>
      </w:r>
    </w:p>
    <w:p w14:paraId="0EDF8DEE"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2.3 Proposed Solution</w:t>
      </w:r>
    </w:p>
    <w:p w14:paraId="3154A7DF" w14:textId="489E9550"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We developed a dynamic website using </w:t>
      </w:r>
      <w:proofErr w:type="gramStart"/>
      <w:r w:rsidRPr="000A0506">
        <w:rPr>
          <w:rFonts w:ascii="Times New Roman" w:eastAsia="Times New Roman" w:hAnsi="Times New Roman" w:cs="Times New Roman"/>
          <w:sz w:val="24"/>
          <w:szCs w:val="24"/>
        </w:rPr>
        <w:t>PHP  and</w:t>
      </w:r>
      <w:proofErr w:type="gramEnd"/>
      <w:r w:rsidRPr="000A0506">
        <w:rPr>
          <w:rFonts w:ascii="Times New Roman" w:eastAsia="Times New Roman" w:hAnsi="Times New Roman" w:cs="Times New Roman"/>
          <w:sz w:val="24"/>
          <w:szCs w:val="24"/>
        </w:rPr>
        <w:t xml:space="preserve"> MySQL that serves as a single point of access. The system automates ID </w:t>
      </w:r>
      <w:proofErr w:type="gramStart"/>
      <w:r w:rsidRPr="000A0506">
        <w:rPr>
          <w:rFonts w:ascii="Times New Roman" w:eastAsia="Times New Roman" w:hAnsi="Times New Roman" w:cs="Times New Roman"/>
          <w:sz w:val="24"/>
          <w:szCs w:val="24"/>
        </w:rPr>
        <w:t>generation ,ensures</w:t>
      </w:r>
      <w:proofErr w:type="gramEnd"/>
      <w:r w:rsidRPr="000A0506">
        <w:rPr>
          <w:rFonts w:ascii="Times New Roman" w:eastAsia="Times New Roman" w:hAnsi="Times New Roman" w:cs="Times New Roman"/>
          <w:sz w:val="24"/>
          <w:szCs w:val="24"/>
        </w:rPr>
        <w:t xml:space="preserve"> secure logins with "Remember Me" functionality, allows real-time profile editing, and provides a transparent election system.</w:t>
      </w:r>
    </w:p>
    <w:p w14:paraId="17B8E9A2"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3. System Modules &amp; Detailed Features</w:t>
      </w:r>
    </w:p>
    <w:p w14:paraId="2BE7BA9A"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project is divided into three major modules: Public, Student, and Admin.</w:t>
      </w:r>
    </w:p>
    <w:p w14:paraId="73EE7C1C" w14:textId="2C44CFC5"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 xml:space="preserve">3.1 Public Module </w:t>
      </w:r>
    </w:p>
    <w:p w14:paraId="1F1C3A08"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Hero Section:</w:t>
      </w:r>
      <w:r w:rsidRPr="000A0506">
        <w:rPr>
          <w:rFonts w:ascii="Times New Roman" w:eastAsia="Times New Roman" w:hAnsi="Times New Roman" w:cs="Times New Roman"/>
          <w:sz w:val="24"/>
          <w:szCs w:val="24"/>
        </w:rPr>
        <w:t xml:space="preserve"> Welcomes users with the society's mission and quick action buttons.</w:t>
      </w:r>
    </w:p>
    <w:p w14:paraId="18EB0220"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Features Overview:</w:t>
      </w:r>
      <w:r w:rsidRPr="000A0506">
        <w:rPr>
          <w:rFonts w:ascii="Times New Roman" w:eastAsia="Times New Roman" w:hAnsi="Times New Roman" w:cs="Times New Roman"/>
          <w:sz w:val="24"/>
          <w:szCs w:val="24"/>
        </w:rPr>
        <w:t xml:space="preserve"> Highlights key benefits like STEM ID generation and Chapter selection.</w:t>
      </w:r>
    </w:p>
    <w:p w14:paraId="0ABD4877"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Showcase:</w:t>
      </w:r>
      <w:r w:rsidRPr="000A0506">
        <w:rPr>
          <w:rFonts w:ascii="Times New Roman" w:eastAsia="Times New Roman" w:hAnsi="Times New Roman" w:cs="Times New Roman"/>
          <w:sz w:val="24"/>
          <w:szCs w:val="24"/>
        </w:rPr>
        <w:t xml:space="preserve"> Displays upcoming events fetched dynamically from the database, ordered by date.</w:t>
      </w:r>
    </w:p>
    <w:p w14:paraId="1A91B19C"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Digital Gallery:</w:t>
      </w:r>
      <w:r w:rsidRPr="000A0506">
        <w:rPr>
          <w:rFonts w:ascii="Times New Roman" w:eastAsia="Times New Roman" w:hAnsi="Times New Roman" w:cs="Times New Roman"/>
          <w:sz w:val="24"/>
          <w:szCs w:val="24"/>
        </w:rPr>
        <w:t xml:space="preserve"> A dynamic grid displaying the latest 8 images from past events to showcase society highlights.</w:t>
      </w:r>
    </w:p>
    <w:p w14:paraId="62575FD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lastRenderedPageBreak/>
        <w:t>3.2 User Authentication Module</w:t>
      </w:r>
    </w:p>
    <w:p w14:paraId="4D05E2AD"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Smart Registration:</w:t>
      </w:r>
    </w:p>
    <w:p w14:paraId="75D5D991"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Collects Full Name, Email, Password, Semester (1-8), and Chapter preference.</w:t>
      </w:r>
    </w:p>
    <w:p w14:paraId="28087DE6"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Duplicate Check:</w:t>
      </w:r>
      <w:r w:rsidRPr="000A0506">
        <w:rPr>
          <w:rFonts w:ascii="Times New Roman" w:eastAsia="Times New Roman" w:hAnsi="Times New Roman" w:cs="Times New Roman"/>
          <w:sz w:val="24"/>
          <w:szCs w:val="24"/>
        </w:rPr>
        <w:t xml:space="preserve"> Prevents users from registering with an existing email.</w:t>
      </w:r>
    </w:p>
    <w:p w14:paraId="68D29B85"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Auto-ID Generation:</w:t>
      </w:r>
      <w:r w:rsidRPr="000A0506">
        <w:rPr>
          <w:rFonts w:ascii="Times New Roman" w:eastAsia="Times New Roman" w:hAnsi="Times New Roman" w:cs="Times New Roman"/>
          <w:sz w:val="24"/>
          <w:szCs w:val="24"/>
        </w:rPr>
        <w:t xml:space="preserve"> Automatically assigns a unique STEM ID (Format: </w:t>
      </w:r>
      <w:r w:rsidRPr="000A0506">
        <w:rPr>
          <w:rFonts w:ascii="Times New Roman" w:eastAsia="Times New Roman" w:hAnsi="Times New Roman" w:cs="Times New Roman"/>
          <w:sz w:val="20"/>
          <w:szCs w:val="20"/>
        </w:rPr>
        <w:t>STEM-YY-XXXX</w:t>
      </w:r>
      <w:r w:rsidRPr="000A0506">
        <w:rPr>
          <w:rFonts w:ascii="Times New Roman" w:eastAsia="Times New Roman" w:hAnsi="Times New Roman" w:cs="Times New Roman"/>
          <w:sz w:val="24"/>
          <w:szCs w:val="24"/>
        </w:rPr>
        <w:t>) upon successful registration.</w:t>
      </w:r>
    </w:p>
    <w:p w14:paraId="72A53BA5"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Login:</w:t>
      </w:r>
    </w:p>
    <w:p w14:paraId="47EE0C39"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Email and Password based authentication.</w:t>
      </w:r>
    </w:p>
    <w:p w14:paraId="1257B41C"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Remember Me (Cookies):</w:t>
      </w:r>
      <w:r w:rsidRPr="000A0506">
        <w:rPr>
          <w:rFonts w:ascii="Times New Roman" w:eastAsia="Times New Roman" w:hAnsi="Times New Roman" w:cs="Times New Roman"/>
          <w:sz w:val="24"/>
          <w:szCs w:val="24"/>
        </w:rPr>
        <w:t xml:space="preserve"> Implemented a feature using PHP Cookies to store the user's email for 30 days if the "Remember Me" checkbox is selected, improving user experience.</w:t>
      </w:r>
    </w:p>
    <w:p w14:paraId="49A56200"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Role-Based Access Control (RBAC):</w:t>
      </w:r>
      <w:r w:rsidRPr="000A0506">
        <w:rPr>
          <w:rFonts w:ascii="Times New Roman" w:eastAsia="Times New Roman" w:hAnsi="Times New Roman" w:cs="Times New Roman"/>
          <w:sz w:val="24"/>
          <w:szCs w:val="24"/>
        </w:rPr>
        <w:t xml:space="preserve"> Automatically redirects users to the </w:t>
      </w:r>
      <w:r w:rsidRPr="000A0506">
        <w:rPr>
          <w:rFonts w:ascii="Times New Roman" w:eastAsia="Times New Roman" w:hAnsi="Times New Roman" w:cs="Times New Roman"/>
          <w:b/>
          <w:bCs/>
          <w:sz w:val="24"/>
          <w:szCs w:val="24"/>
        </w:rPr>
        <w:t>Student Dashboard</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Admin Dashboard</w:t>
      </w:r>
      <w:r w:rsidRPr="000A0506">
        <w:rPr>
          <w:rFonts w:ascii="Times New Roman" w:eastAsia="Times New Roman" w:hAnsi="Times New Roman" w:cs="Times New Roman"/>
          <w:sz w:val="24"/>
          <w:szCs w:val="24"/>
        </w:rPr>
        <w:t xml:space="preserve"> based on their assigned role in the database.</w:t>
      </w:r>
    </w:p>
    <w:p w14:paraId="68AD6CF2"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3.3 Student Module</w:t>
      </w:r>
    </w:p>
    <w:p w14:paraId="60395CAC"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Interactive Dashboard:</w:t>
      </w:r>
    </w:p>
    <w:p w14:paraId="13A52DBF"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a "Profile Summary" card showing Name, STEM ID, Registered Chapter, and Current Semester.</w:t>
      </w:r>
    </w:p>
    <w:p w14:paraId="42D8A425"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Provides quick links to profile settings and logout.</w:t>
      </w:r>
    </w:p>
    <w:p w14:paraId="0C1DFC48"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Management (User Maintenance):</w:t>
      </w:r>
    </w:p>
    <w:p w14:paraId="75640BA7"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Edit Profile:</w:t>
      </w:r>
      <w:r w:rsidRPr="000A0506">
        <w:rPr>
          <w:rFonts w:ascii="Times New Roman" w:eastAsia="Times New Roman" w:hAnsi="Times New Roman" w:cs="Times New Roman"/>
          <w:sz w:val="24"/>
          <w:szCs w:val="24"/>
        </w:rPr>
        <w:t xml:space="preserve"> Students can update their Full Name, Department, and Semester.</w:t>
      </w:r>
    </w:p>
    <w:p w14:paraId="1A1FFA09"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w:t>
      </w:r>
      <w:r w:rsidRPr="000A0506">
        <w:rPr>
          <w:rFonts w:ascii="Times New Roman" w:eastAsia="Times New Roman" w:hAnsi="Times New Roman" w:cs="Times New Roman"/>
          <w:sz w:val="24"/>
          <w:szCs w:val="24"/>
        </w:rPr>
        <w:t xml:space="preserve"> Students can change their password securely. The system validates that the "New Password" matches the "Confirm Password" field.</w:t>
      </w:r>
    </w:p>
    <w:p w14:paraId="57C7E231"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Cabinet Elections (Nominations System):</w:t>
      </w:r>
    </w:p>
    <w:p w14:paraId="2A3D511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 Display:</w:t>
      </w:r>
      <w:r w:rsidRPr="000A0506">
        <w:rPr>
          <w:rFonts w:ascii="Times New Roman" w:eastAsia="Times New Roman" w:hAnsi="Times New Roman" w:cs="Times New Roman"/>
          <w:sz w:val="24"/>
          <w:szCs w:val="24"/>
        </w:rPr>
        <w:t xml:space="preserve"> Shows available cabinet roles (e.g., President, General Secretary).</w:t>
      </w:r>
    </w:p>
    <w:p w14:paraId="0D5D7AD0"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Eligibility Logic:</w:t>
      </w:r>
      <w:r w:rsidRPr="000A0506">
        <w:rPr>
          <w:rFonts w:ascii="Times New Roman" w:eastAsia="Times New Roman" w:hAnsi="Times New Roman" w:cs="Times New Roman"/>
          <w:sz w:val="24"/>
          <w:szCs w:val="24"/>
        </w:rPr>
        <w:t xml:space="preserve"> The system automatically checks if a student is eligible for a role based on their semester (e.g., President role requires Semester 7-8).</w:t>
      </w:r>
    </w:p>
    <w:p w14:paraId="563D36A8"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Status Tracking:</w:t>
      </w:r>
      <w:r w:rsidRPr="000A0506">
        <w:rPr>
          <w:rFonts w:ascii="Times New Roman" w:eastAsia="Times New Roman" w:hAnsi="Times New Roman" w:cs="Times New Roman"/>
          <w:sz w:val="24"/>
          <w:szCs w:val="24"/>
        </w:rPr>
        <w:t xml:space="preserve"> Displays real-time status badges (Pending, Approved, Rejected) on the dashboard.</w:t>
      </w:r>
    </w:p>
    <w:p w14:paraId="0566B49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Manifesto Submission:</w:t>
      </w:r>
      <w:r w:rsidRPr="000A0506">
        <w:rPr>
          <w:rFonts w:ascii="Times New Roman" w:eastAsia="Times New Roman" w:hAnsi="Times New Roman" w:cs="Times New Roman"/>
          <w:sz w:val="24"/>
          <w:szCs w:val="24"/>
        </w:rPr>
        <w:t xml:space="preserve"> Students can submit a manifesto/reason for their nomination.</w:t>
      </w:r>
    </w:p>
    <w:p w14:paraId="502B7586"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3.4 Admin Module</w:t>
      </w:r>
    </w:p>
    <w:p w14:paraId="2E488001"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Statistical Dashboard:</w:t>
      </w:r>
      <w:r w:rsidRPr="000A0506">
        <w:rPr>
          <w:rFonts w:ascii="Times New Roman" w:eastAsia="Times New Roman" w:hAnsi="Times New Roman" w:cs="Times New Roman"/>
          <w:sz w:val="24"/>
          <w:szCs w:val="24"/>
        </w:rPr>
        <w:t xml:space="preserve"> Provides an immediate overview of the system:</w:t>
      </w:r>
    </w:p>
    <w:p w14:paraId="2E63768A"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Registered Students.</w:t>
      </w:r>
    </w:p>
    <w:p w14:paraId="38C74D3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Events Organized.</w:t>
      </w:r>
    </w:p>
    <w:p w14:paraId="50EB3DCE"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Active Chapters.</w:t>
      </w:r>
    </w:p>
    <w:p w14:paraId="6BAEF27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User Management:</w:t>
      </w:r>
    </w:p>
    <w:p w14:paraId="31985E8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Users:</w:t>
      </w:r>
      <w:r w:rsidRPr="000A0506">
        <w:rPr>
          <w:rFonts w:ascii="Times New Roman" w:eastAsia="Times New Roman" w:hAnsi="Times New Roman" w:cs="Times New Roman"/>
          <w:sz w:val="24"/>
          <w:szCs w:val="24"/>
        </w:rPr>
        <w:t xml:space="preserve"> Admin can view a complete table of registered students with their details (STEM ID, Email, Dept).</w:t>
      </w:r>
    </w:p>
    <w:p w14:paraId="3D701E5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Users:</w:t>
      </w:r>
      <w:r w:rsidRPr="000A0506">
        <w:rPr>
          <w:rFonts w:ascii="Times New Roman" w:eastAsia="Times New Roman" w:hAnsi="Times New Roman" w:cs="Times New Roman"/>
          <w:sz w:val="24"/>
          <w:szCs w:val="24"/>
        </w:rPr>
        <w:t xml:space="preserve"> Admin has the authority to delete fake or unauthorized accounts to maintain system integrity.</w:t>
      </w:r>
    </w:p>
    <w:p w14:paraId="1149B92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Management:</w:t>
      </w:r>
    </w:p>
    <w:p w14:paraId="54506E5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Add Event:</w:t>
      </w:r>
      <w:r w:rsidRPr="000A0506">
        <w:rPr>
          <w:rFonts w:ascii="Times New Roman" w:eastAsia="Times New Roman" w:hAnsi="Times New Roman" w:cs="Times New Roman"/>
          <w:sz w:val="24"/>
          <w:szCs w:val="24"/>
        </w:rPr>
        <w:t xml:space="preserve"> Form to add Title, Date, Venue, Description, and Upload Banner Image.</w:t>
      </w:r>
    </w:p>
    <w:p w14:paraId="2CA7199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File Handling:</w:t>
      </w:r>
      <w:r w:rsidRPr="000A0506">
        <w:rPr>
          <w:rFonts w:ascii="Times New Roman" w:eastAsia="Times New Roman" w:hAnsi="Times New Roman" w:cs="Times New Roman"/>
          <w:sz w:val="24"/>
          <w:szCs w:val="24"/>
        </w:rPr>
        <w:t xml:space="preserve"> Images are renamed with a timestamp to prevent overwriting and stored in the </w:t>
      </w:r>
      <w:r w:rsidRPr="000A0506">
        <w:rPr>
          <w:rFonts w:ascii="Times New Roman" w:eastAsia="Times New Roman" w:hAnsi="Times New Roman" w:cs="Times New Roman"/>
          <w:sz w:val="20"/>
          <w:szCs w:val="20"/>
        </w:rPr>
        <w:t>/uploads</w:t>
      </w:r>
      <w:r w:rsidRPr="000A0506">
        <w:rPr>
          <w:rFonts w:ascii="Times New Roman" w:eastAsia="Times New Roman" w:hAnsi="Times New Roman" w:cs="Times New Roman"/>
          <w:sz w:val="24"/>
          <w:szCs w:val="24"/>
        </w:rPr>
        <w:t xml:space="preserve"> directory.</w:t>
      </w:r>
    </w:p>
    <w:p w14:paraId="218E737B"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&amp; Delete:</w:t>
      </w:r>
      <w:r w:rsidRPr="000A0506">
        <w:rPr>
          <w:rFonts w:ascii="Times New Roman" w:eastAsia="Times New Roman" w:hAnsi="Times New Roman" w:cs="Times New Roman"/>
          <w:sz w:val="24"/>
          <w:szCs w:val="24"/>
        </w:rPr>
        <w:t xml:space="preserve"> Admin can view existing events and delete them. Deleting an event also removes the associated image file from the server to save space.</w:t>
      </w:r>
    </w:p>
    <w:p w14:paraId="70F0E82F"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Chapter Management:</w:t>
      </w:r>
    </w:p>
    <w:p w14:paraId="65083D3F" w14:textId="1697C0D0"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Ability to add new society chapters </w:t>
      </w:r>
    </w:p>
    <w:p w14:paraId="08228291"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View and delete existing chapters.</w:t>
      </w:r>
    </w:p>
    <w:p w14:paraId="2EF79EA3" w14:textId="293EB59E"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 xml:space="preserve">Nomination </w:t>
      </w:r>
      <w:proofErr w:type="gramStart"/>
      <w:r w:rsidRPr="000A0506">
        <w:rPr>
          <w:rFonts w:ascii="Times New Roman" w:eastAsia="Times New Roman" w:hAnsi="Times New Roman" w:cs="Times New Roman"/>
          <w:b/>
          <w:bCs/>
          <w:sz w:val="24"/>
          <w:szCs w:val="24"/>
        </w:rPr>
        <w:t>Management :</w:t>
      </w:r>
      <w:proofErr w:type="gramEnd"/>
    </w:p>
    <w:p w14:paraId="6C8DA243"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receives all nomination requests in a centralized table.</w:t>
      </w:r>
    </w:p>
    <w:p w14:paraId="1096D662"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Student Name, Role Applied For, and Manifesto.</w:t>
      </w:r>
    </w:p>
    <w:p w14:paraId="05AB32C4"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Action:</w:t>
      </w:r>
      <w:r w:rsidRPr="000A0506">
        <w:rPr>
          <w:rFonts w:ascii="Times New Roman" w:eastAsia="Times New Roman" w:hAnsi="Times New Roman" w:cs="Times New Roman"/>
          <w:sz w:val="24"/>
          <w:szCs w:val="24"/>
        </w:rPr>
        <w:t xml:space="preserve"> Admin can </w:t>
      </w:r>
      <w:r w:rsidRPr="000A0506">
        <w:rPr>
          <w:rFonts w:ascii="Times New Roman" w:eastAsia="Times New Roman" w:hAnsi="Times New Roman" w:cs="Times New Roman"/>
          <w:b/>
          <w:bCs/>
          <w:sz w:val="24"/>
          <w:szCs w:val="24"/>
        </w:rPr>
        <w:t>Approve</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Reject</w:t>
      </w:r>
      <w:r w:rsidRPr="000A0506">
        <w:rPr>
          <w:rFonts w:ascii="Times New Roman" w:eastAsia="Times New Roman" w:hAnsi="Times New Roman" w:cs="Times New Roman"/>
          <w:sz w:val="24"/>
          <w:szCs w:val="24"/>
        </w:rPr>
        <w:t xml:space="preserve"> nominations. This status is immediately reflected on the student's dashboard.</w:t>
      </w:r>
    </w:p>
    <w:p w14:paraId="13C72F6B"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Gallery Management:</w:t>
      </w:r>
    </w:p>
    <w:p w14:paraId="5B72E7C6" w14:textId="65CA45D6"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can upload event highlights which are instantly displayed on the public homepage.</w:t>
      </w:r>
    </w:p>
    <w:p w14:paraId="623270D8"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4. Technical Architecture</w:t>
      </w:r>
    </w:p>
    <w:p w14:paraId="441FE71C"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4.1 Technology Stack</w:t>
      </w:r>
    </w:p>
    <w:p w14:paraId="16F1F271" w14:textId="584D464D"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Frontend:</w:t>
      </w:r>
      <w:r w:rsidRPr="000A0506">
        <w:rPr>
          <w:rFonts w:ascii="Times New Roman" w:eastAsia="Times New Roman" w:hAnsi="Times New Roman" w:cs="Times New Roman"/>
          <w:sz w:val="24"/>
          <w:szCs w:val="24"/>
        </w:rPr>
        <w:t xml:space="preserve"> HTML5, CSS</w:t>
      </w:r>
      <w:proofErr w:type="gramStart"/>
      <w:r w:rsidRPr="000A0506">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0A0506">
        <w:rPr>
          <w:rFonts w:ascii="Times New Roman" w:eastAsia="Times New Roman" w:hAnsi="Times New Roman" w:cs="Times New Roman"/>
          <w:sz w:val="24"/>
          <w:szCs w:val="24"/>
        </w:rPr>
        <w:t>JavaScript.</w:t>
      </w:r>
    </w:p>
    <w:p w14:paraId="5AEEA7A6" w14:textId="14A62346"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Backend:</w:t>
      </w:r>
      <w:r w:rsidRPr="000A0506">
        <w:rPr>
          <w:rFonts w:ascii="Times New Roman" w:eastAsia="Times New Roman" w:hAnsi="Times New Roman" w:cs="Times New Roman"/>
          <w:sz w:val="24"/>
          <w:szCs w:val="24"/>
        </w:rPr>
        <w:t xml:space="preserve"> PHP</w:t>
      </w:r>
      <w:r>
        <w:rPr>
          <w:rFonts w:ascii="Times New Roman" w:eastAsia="Times New Roman" w:hAnsi="Times New Roman" w:cs="Times New Roman"/>
          <w:sz w:val="24"/>
          <w:szCs w:val="24"/>
        </w:rPr>
        <w:t>.</w:t>
      </w:r>
    </w:p>
    <w:p w14:paraId="10A279E7" w14:textId="44A3DF9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Database:</w:t>
      </w:r>
      <w:r w:rsidRPr="000A0506">
        <w:rPr>
          <w:rFonts w:ascii="Times New Roman" w:eastAsia="Times New Roman" w:hAnsi="Times New Roman" w:cs="Times New Roman"/>
          <w:sz w:val="24"/>
          <w:szCs w:val="24"/>
        </w:rPr>
        <w:t xml:space="preserve"> MySQL.</w:t>
      </w:r>
    </w:p>
    <w:p w14:paraId="442B4A4A" w14:textId="50AF3CA0"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Server Environment:</w:t>
      </w:r>
      <w:r w:rsidRPr="000A0506">
        <w:rPr>
          <w:rFonts w:ascii="Times New Roman" w:eastAsia="Times New Roman" w:hAnsi="Times New Roman" w:cs="Times New Roman"/>
          <w:sz w:val="24"/>
          <w:szCs w:val="24"/>
        </w:rPr>
        <w:t xml:space="preserve"> </w:t>
      </w:r>
      <w:proofErr w:type="gramStart"/>
      <w:r w:rsidRPr="000A0506">
        <w:rPr>
          <w:rFonts w:ascii="Times New Roman" w:eastAsia="Times New Roman" w:hAnsi="Times New Roman" w:cs="Times New Roman"/>
          <w:sz w:val="24"/>
          <w:szCs w:val="24"/>
        </w:rPr>
        <w:t xml:space="preserve">XAMPP </w:t>
      </w:r>
      <w:r>
        <w:rPr>
          <w:rFonts w:ascii="Times New Roman" w:eastAsia="Times New Roman" w:hAnsi="Times New Roman" w:cs="Times New Roman"/>
          <w:sz w:val="24"/>
          <w:szCs w:val="24"/>
        </w:rPr>
        <w:t>.</w:t>
      </w:r>
      <w:proofErr w:type="gramEnd"/>
    </w:p>
    <w:p w14:paraId="4BCDDBA3" w14:textId="7777777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UI Assets:</w:t>
      </w:r>
      <w:r w:rsidRPr="000A0506">
        <w:rPr>
          <w:rFonts w:ascii="Times New Roman" w:eastAsia="Times New Roman" w:hAnsi="Times New Roman" w:cs="Times New Roman"/>
          <w:sz w:val="24"/>
          <w:szCs w:val="24"/>
        </w:rPr>
        <w:t xml:space="preserve"> Font Awesome Icons for visual enhancement.</w:t>
      </w:r>
    </w:p>
    <w:p w14:paraId="336FE57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4.2 Database Schema</w:t>
      </w:r>
    </w:p>
    <w:p w14:paraId="66C3CE1D"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system utilizes a relational database with the following structure:</w:t>
      </w:r>
    </w:p>
    <w:p w14:paraId="00C72959" w14:textId="4CEEAAD5"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users</w:t>
      </w:r>
      <w:r w:rsidRPr="000A0506">
        <w:rPr>
          <w:rFonts w:ascii="Times New Roman" w:eastAsia="Times New Roman" w:hAnsi="Times New Roman" w:cs="Times New Roman"/>
          <w:sz w:val="24"/>
          <w:szCs w:val="24"/>
        </w:rPr>
        <w:t>: Stores student details, encrypted passwords, roles, and STEM IDs.</w:t>
      </w:r>
    </w:p>
    <w:p w14:paraId="7389E3A4" w14:textId="642BBB4E"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events</w:t>
      </w:r>
      <w:r w:rsidRPr="000A0506">
        <w:rPr>
          <w:rFonts w:ascii="Times New Roman" w:eastAsia="Times New Roman" w:hAnsi="Times New Roman" w:cs="Times New Roman"/>
          <w:sz w:val="24"/>
          <w:szCs w:val="24"/>
        </w:rPr>
        <w:t>: Stores event metadata and image filenames.</w:t>
      </w:r>
    </w:p>
    <w:p w14:paraId="0BEF0025"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chapters</w:t>
      </w:r>
      <w:r w:rsidRPr="000A0506">
        <w:rPr>
          <w:rFonts w:ascii="Times New Roman" w:eastAsia="Times New Roman" w:hAnsi="Times New Roman" w:cs="Times New Roman"/>
          <w:sz w:val="24"/>
          <w:szCs w:val="24"/>
        </w:rPr>
        <w:t>: Manages the list of society chapters/wings.</w:t>
      </w:r>
    </w:p>
    <w:p w14:paraId="6AE54A4E" w14:textId="45E9209C"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nominations</w:t>
      </w:r>
      <w:r w:rsidRPr="000A0506">
        <w:rPr>
          <w:rFonts w:ascii="Times New Roman" w:eastAsia="Times New Roman" w:hAnsi="Times New Roman" w:cs="Times New Roman"/>
          <w:sz w:val="24"/>
          <w:szCs w:val="24"/>
        </w:rPr>
        <w:t xml:space="preserve">: Links </w:t>
      </w:r>
      <w:r w:rsidRPr="000A0506">
        <w:rPr>
          <w:rFonts w:ascii="Times New Roman" w:eastAsia="Times New Roman" w:hAnsi="Times New Roman" w:cs="Times New Roman"/>
          <w:sz w:val="20"/>
          <w:szCs w:val="20"/>
        </w:rPr>
        <w:t>users</w:t>
      </w:r>
      <w:r w:rsidRPr="000A0506">
        <w:rPr>
          <w:rFonts w:ascii="Times New Roman" w:eastAsia="Times New Roman" w:hAnsi="Times New Roman" w:cs="Times New Roman"/>
          <w:sz w:val="24"/>
          <w:szCs w:val="24"/>
        </w:rPr>
        <w:t xml:space="preserve"> to cabinet_roles</w:t>
      </w:r>
      <w:r w:rsidRPr="000A0506">
        <w:rPr>
          <w:rFonts w:ascii="Times New Roman" w:eastAsia="Times New Roman" w:hAnsi="Times New Roman" w:cs="Times New Roman"/>
          <w:sz w:val="32"/>
          <w:szCs w:val="32"/>
        </w:rPr>
        <w:t xml:space="preserve">, </w:t>
      </w:r>
      <w:r w:rsidRPr="000A0506">
        <w:rPr>
          <w:rFonts w:ascii="Times New Roman" w:eastAsia="Times New Roman" w:hAnsi="Times New Roman" w:cs="Times New Roman"/>
          <w:sz w:val="24"/>
          <w:szCs w:val="24"/>
        </w:rPr>
        <w:t xml:space="preserve">storing the manifesto and approval </w:t>
      </w:r>
      <w:proofErr w:type="gramStart"/>
      <w:r w:rsidRPr="000A0506">
        <w:rPr>
          <w:rFonts w:ascii="Times New Roman" w:eastAsia="Times New Roman" w:hAnsi="Times New Roman" w:cs="Times New Roman"/>
          <w:sz w:val="24"/>
          <w:szCs w:val="24"/>
        </w:rPr>
        <w:t xml:space="preserve">status </w:t>
      </w:r>
      <w:r>
        <w:rPr>
          <w:rFonts w:ascii="Times New Roman" w:eastAsia="Times New Roman" w:hAnsi="Times New Roman" w:cs="Times New Roman"/>
          <w:sz w:val="24"/>
          <w:szCs w:val="24"/>
        </w:rPr>
        <w:t>.</w:t>
      </w:r>
      <w:proofErr w:type="gramEnd"/>
    </w:p>
    <w:p w14:paraId="79607B62" w14:textId="301D360F"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cabinet_roles</w:t>
      </w:r>
      <w:r w:rsidRPr="000A0506">
        <w:rPr>
          <w:rFonts w:ascii="Times New Roman" w:eastAsia="Times New Roman" w:hAnsi="Times New Roman" w:cs="Times New Roman"/>
          <w:sz w:val="24"/>
          <w:szCs w:val="24"/>
        </w:rPr>
        <w:t xml:space="preserve">: Defines roles and the semester eligibility </w:t>
      </w:r>
      <w:proofErr w:type="gramStart"/>
      <w:r w:rsidRPr="000A0506">
        <w:rPr>
          <w:rFonts w:ascii="Times New Roman" w:eastAsia="Times New Roman" w:hAnsi="Times New Roman" w:cs="Times New Roman"/>
          <w:sz w:val="24"/>
          <w:szCs w:val="24"/>
        </w:rPr>
        <w:t xml:space="preserve">criteria </w:t>
      </w:r>
      <w:r>
        <w:rPr>
          <w:rFonts w:ascii="Times New Roman" w:eastAsia="Times New Roman" w:hAnsi="Times New Roman" w:cs="Times New Roman"/>
          <w:sz w:val="24"/>
          <w:szCs w:val="24"/>
        </w:rPr>
        <w:t>.</w:t>
      </w:r>
      <w:proofErr w:type="gramEnd"/>
    </w:p>
    <w:p w14:paraId="056A51EC"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gallery_images</w:t>
      </w:r>
      <w:r w:rsidRPr="000A0506">
        <w:rPr>
          <w:rFonts w:ascii="Times New Roman" w:eastAsia="Times New Roman" w:hAnsi="Times New Roman" w:cs="Times New Roman"/>
          <w:sz w:val="24"/>
          <w:szCs w:val="24"/>
        </w:rPr>
        <w:t>: Stores paths and captions for the public gallery.</w:t>
      </w:r>
    </w:p>
    <w:p w14:paraId="5AD56CD3"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5. Implementation &amp; Security Measures</w:t>
      </w:r>
    </w:p>
    <w:p w14:paraId="48BCCD4B"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5.1 Security Protocols</w:t>
      </w:r>
    </w:p>
    <w:p w14:paraId="0E1C8CA4"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Session Management:</w:t>
      </w:r>
      <w:r w:rsidRPr="000A0506">
        <w:rPr>
          <w:rFonts w:ascii="Times New Roman" w:eastAsia="Times New Roman" w:hAnsi="Times New Roman" w:cs="Times New Roman"/>
          <w:sz w:val="24"/>
          <w:szCs w:val="24"/>
        </w:rPr>
        <w:t xml:space="preserve"> Strict session checks are implemented on every page. Unauthenticated users trying to access </w:t>
      </w:r>
      <w:r w:rsidRPr="000A0506">
        <w:rPr>
          <w:rFonts w:ascii="Times New Roman" w:eastAsia="Times New Roman" w:hAnsi="Times New Roman" w:cs="Times New Roman"/>
          <w:sz w:val="20"/>
          <w:szCs w:val="20"/>
        </w:rPr>
        <w:t>dashboard.php</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sz w:val="20"/>
          <w:szCs w:val="20"/>
        </w:rPr>
        <w:t>admin-*.php</w:t>
      </w:r>
      <w:r w:rsidRPr="000A0506">
        <w:rPr>
          <w:rFonts w:ascii="Times New Roman" w:eastAsia="Times New Roman" w:hAnsi="Times New Roman" w:cs="Times New Roman"/>
          <w:sz w:val="24"/>
          <w:szCs w:val="24"/>
        </w:rPr>
        <w:t xml:space="preserve"> pages are redirected to the login page.</w:t>
      </w:r>
    </w:p>
    <w:p w14:paraId="784C339C"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SQL Injection Prevention:</w:t>
      </w:r>
      <w:r w:rsidRPr="000A0506">
        <w:rPr>
          <w:rFonts w:ascii="Times New Roman" w:eastAsia="Times New Roman" w:hAnsi="Times New Roman" w:cs="Times New Roman"/>
          <w:sz w:val="24"/>
          <w:szCs w:val="24"/>
        </w:rPr>
        <w:t xml:space="preserve"> All user inputs are sanitized using </w:t>
      </w:r>
      <w:r w:rsidRPr="000A0506">
        <w:rPr>
          <w:rFonts w:ascii="Times New Roman" w:eastAsia="Times New Roman" w:hAnsi="Times New Roman" w:cs="Times New Roman"/>
          <w:sz w:val="20"/>
          <w:szCs w:val="20"/>
        </w:rPr>
        <w:t>mysqli_real_escape_string</w:t>
      </w:r>
      <w:r w:rsidRPr="000A0506">
        <w:rPr>
          <w:rFonts w:ascii="Times New Roman" w:eastAsia="Times New Roman" w:hAnsi="Times New Roman" w:cs="Times New Roman"/>
          <w:sz w:val="24"/>
          <w:szCs w:val="24"/>
        </w:rPr>
        <w:t xml:space="preserve"> before interacting with the database.</w:t>
      </w:r>
    </w:p>
    <w:p w14:paraId="1E64E52E"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File Uploads:</w:t>
      </w:r>
      <w:r w:rsidRPr="000A0506">
        <w:rPr>
          <w:rFonts w:ascii="Times New Roman" w:eastAsia="Times New Roman" w:hAnsi="Times New Roman" w:cs="Times New Roman"/>
          <w:sz w:val="24"/>
          <w:szCs w:val="24"/>
        </w:rPr>
        <w:t xml:space="preserve"> The system validates that uploaded files are images (JPG/PNG/JPEG) before saving them to the server.</w:t>
      </w:r>
    </w:p>
    <w:p w14:paraId="1FB8D2C8"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Confirmation:</w:t>
      </w:r>
      <w:r w:rsidRPr="000A0506">
        <w:rPr>
          <w:rFonts w:ascii="Times New Roman" w:eastAsia="Times New Roman" w:hAnsi="Times New Roman" w:cs="Times New Roman"/>
          <w:sz w:val="24"/>
          <w:szCs w:val="24"/>
        </w:rPr>
        <w:t xml:space="preserve"> Critical actions (deleting a student or event) trigger a JavaScript confirmation alert to prevent accidental data loss.</w:t>
      </w:r>
    </w:p>
    <w:p w14:paraId="107AF78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5.2 UI/UX Design</w:t>
      </w:r>
    </w:p>
    <w:p w14:paraId="5877E591" w14:textId="6BAF97F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Glass-morphism:</w:t>
      </w:r>
      <w:r w:rsidRPr="000A0506">
        <w:rPr>
          <w:rFonts w:ascii="Times New Roman" w:eastAsia="Times New Roman" w:hAnsi="Times New Roman" w:cs="Times New Roman"/>
          <w:sz w:val="24"/>
          <w:szCs w:val="24"/>
        </w:rPr>
        <w:t xml:space="preserve"> The interface uses a modern "Glass" </w:t>
      </w:r>
      <w:proofErr w:type="gramStart"/>
      <w:r w:rsidRPr="000A0506">
        <w:rPr>
          <w:rFonts w:ascii="Times New Roman" w:eastAsia="Times New Roman" w:hAnsi="Times New Roman" w:cs="Times New Roman"/>
          <w:sz w:val="24"/>
          <w:szCs w:val="24"/>
        </w:rPr>
        <w:t>effect  over</w:t>
      </w:r>
      <w:proofErr w:type="gramEnd"/>
      <w:r w:rsidRPr="000A0506">
        <w:rPr>
          <w:rFonts w:ascii="Times New Roman" w:eastAsia="Times New Roman" w:hAnsi="Times New Roman" w:cs="Times New Roman"/>
          <w:sz w:val="24"/>
          <w:szCs w:val="24"/>
        </w:rPr>
        <w:t xml:space="preserve"> a clean background, providing a visually appealing and professional look.</w:t>
      </w:r>
    </w:p>
    <w:p w14:paraId="0AAEC37F" w14:textId="7777777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Responsiveness:</w:t>
      </w:r>
      <w:r w:rsidRPr="000A0506">
        <w:rPr>
          <w:rFonts w:ascii="Times New Roman" w:eastAsia="Times New Roman" w:hAnsi="Times New Roman" w:cs="Times New Roman"/>
          <w:sz w:val="24"/>
          <w:szCs w:val="24"/>
        </w:rPr>
        <w:t xml:space="preserve"> The layout uses CSS Grid and Flexbox, ensuring the portal works seamlessly on mobile devices, tablets, and desktops.</w:t>
      </w:r>
    </w:p>
    <w:p w14:paraId="6D8E8E1D" w14:textId="5F30AB4A"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Feedback Messages:</w:t>
      </w:r>
      <w:r w:rsidRPr="000A0506">
        <w:rPr>
          <w:rFonts w:ascii="Times New Roman" w:eastAsia="Times New Roman" w:hAnsi="Times New Roman" w:cs="Times New Roman"/>
          <w:sz w:val="24"/>
          <w:szCs w:val="24"/>
        </w:rPr>
        <w:t xml:space="preserve"> The system uses Session-based flash messages to inform users about the status of their </w:t>
      </w:r>
      <w:proofErr w:type="gramStart"/>
      <w:r w:rsidRPr="000A0506">
        <w:rPr>
          <w:rFonts w:ascii="Times New Roman" w:eastAsia="Times New Roman" w:hAnsi="Times New Roman" w:cs="Times New Roman"/>
          <w:sz w:val="24"/>
          <w:szCs w:val="24"/>
        </w:rPr>
        <w:t xml:space="preserve">actions </w:t>
      </w:r>
      <w:r>
        <w:rPr>
          <w:rFonts w:ascii="Times New Roman" w:eastAsia="Times New Roman" w:hAnsi="Times New Roman" w:cs="Times New Roman"/>
          <w:sz w:val="24"/>
          <w:szCs w:val="24"/>
        </w:rPr>
        <w:t>.</w:t>
      </w:r>
      <w:proofErr w:type="gramEnd"/>
    </w:p>
    <w:p w14:paraId="10EEEA78" w14:textId="1E914CCF"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6. Future Scope</w:t>
      </w:r>
    </w:p>
    <w:p w14:paraId="38A5C1D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While the current system is robust, future enhancements could include:</w:t>
      </w:r>
    </w:p>
    <w:p w14:paraId="4A0AB43E"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Email Notifications:</w:t>
      </w:r>
      <w:r w:rsidRPr="000A0506">
        <w:rPr>
          <w:rFonts w:ascii="Times New Roman" w:eastAsia="Times New Roman" w:hAnsi="Times New Roman" w:cs="Times New Roman"/>
          <w:sz w:val="24"/>
          <w:szCs w:val="24"/>
        </w:rPr>
        <w:t xml:space="preserve"> Sending automatic emails upon registration or nomination approval.</w:t>
      </w:r>
    </w:p>
    <w:p w14:paraId="17B18585"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Voting System:</w:t>
      </w:r>
      <w:r w:rsidRPr="000A0506">
        <w:rPr>
          <w:rFonts w:ascii="Times New Roman" w:eastAsia="Times New Roman" w:hAnsi="Times New Roman" w:cs="Times New Roman"/>
          <w:sz w:val="24"/>
          <w:szCs w:val="24"/>
        </w:rPr>
        <w:t xml:space="preserve"> Implementing a digital voting module where students can vote for approved candidates.</w:t>
      </w:r>
    </w:p>
    <w:p w14:paraId="105BEE60" w14:textId="69280FDF" w:rsid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Attendance System:</w:t>
      </w:r>
      <w:r w:rsidRPr="000A0506">
        <w:rPr>
          <w:rFonts w:ascii="Times New Roman" w:eastAsia="Times New Roman" w:hAnsi="Times New Roman" w:cs="Times New Roman"/>
          <w:sz w:val="24"/>
          <w:szCs w:val="24"/>
        </w:rPr>
        <w:t xml:space="preserve"> QR code-based attendance for events.</w:t>
      </w:r>
    </w:p>
    <w:p w14:paraId="4AF20E51" w14:textId="2869C661"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User Interface</w:t>
      </w:r>
    </w:p>
    <w:p w14:paraId="7CEC3B32" w14:textId="783402F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Home page</w:t>
      </w:r>
    </w:p>
    <w:p w14:paraId="3AB50E10" w14:textId="669128ED"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63E1F72A" wp14:editId="3D582F26">
            <wp:extent cx="3874770" cy="1872792"/>
            <wp:effectExtent l="133350" t="114300" r="1447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9577" cy="1879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DBF3CC" w14:textId="6CF6C93D"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Admin dashboard:</w:t>
      </w:r>
    </w:p>
    <w:p w14:paraId="529310A3" w14:textId="05878709"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1125996F" wp14:editId="4CEE9E7A">
            <wp:extent cx="4499610" cy="2107610"/>
            <wp:effectExtent l="114300" t="114300" r="11049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952" cy="21133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5426A8" w14:textId="1DB0664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Event:</w:t>
      </w:r>
    </w:p>
    <w:p w14:paraId="134F5894" w14:textId="2497E896" w:rsidR="000A0506" w:rsidRP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72C29B0E" wp14:editId="5C2562E5">
            <wp:extent cx="4400550" cy="3491457"/>
            <wp:effectExtent l="133350" t="114300" r="133350" b="1663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8853" cy="34980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48F0D" w14:textId="65549CE5"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0A0506">
        <w:rPr>
          <w:rFonts w:ascii="Times New Roman" w:eastAsia="Times New Roman" w:hAnsi="Times New Roman" w:cs="Times New Roman"/>
          <w:b/>
          <w:bCs/>
          <w:sz w:val="36"/>
          <w:szCs w:val="36"/>
        </w:rPr>
        <w:t>. Conclusion</w:t>
      </w:r>
    </w:p>
    <w:p w14:paraId="4280A5B6"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FJWU STEM Society Portal successfully transforms a manual, paper-based system into a fully digital, automated, and secure platform. It addresses all the core problems defined in the problem statement by centralizing data, automating ID generation, and providing distinct, feature-rich panels for students and administrators. The inclusion of features like "Remember Me" cookies and detailed profile management ensures a high-quality user experience.</w:t>
      </w:r>
    </w:p>
    <w:p w14:paraId="5D617E2A" w14:textId="77777777" w:rsidR="000A0506" w:rsidRPr="000A0506" w:rsidRDefault="000A0506">
      <w:pPr>
        <w:rPr>
          <w:rFonts w:ascii="Times New Roman" w:hAnsi="Times New Roman" w:cs="Times New Roman"/>
        </w:rPr>
      </w:pPr>
    </w:p>
    <w:sectPr w:rsidR="000A0506" w:rsidRPr="000A0506" w:rsidSect="004F0F29">
      <w:pgSz w:w="11910" w:h="16840"/>
      <w:pgMar w:top="1397" w:right="994" w:bottom="1267" w:left="1138" w:header="0" w:footer="1051"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380F"/>
    <w:multiLevelType w:val="multilevel"/>
    <w:tmpl w:val="D1B6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F7D11"/>
    <w:multiLevelType w:val="multilevel"/>
    <w:tmpl w:val="AFB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7AF0"/>
    <w:multiLevelType w:val="multilevel"/>
    <w:tmpl w:val="392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7051"/>
    <w:multiLevelType w:val="multilevel"/>
    <w:tmpl w:val="2B16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32DFD"/>
    <w:multiLevelType w:val="multilevel"/>
    <w:tmpl w:val="21E6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B787D"/>
    <w:multiLevelType w:val="multilevel"/>
    <w:tmpl w:val="55D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51B1"/>
    <w:multiLevelType w:val="multilevel"/>
    <w:tmpl w:val="73A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C3672"/>
    <w:multiLevelType w:val="multilevel"/>
    <w:tmpl w:val="D18C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15F3"/>
    <w:multiLevelType w:val="multilevel"/>
    <w:tmpl w:val="8A2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31CAD"/>
    <w:multiLevelType w:val="multilevel"/>
    <w:tmpl w:val="7B5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500880">
    <w:abstractNumId w:val="6"/>
  </w:num>
  <w:num w:numId="2" w16cid:durableId="1705016923">
    <w:abstractNumId w:val="9"/>
  </w:num>
  <w:num w:numId="3" w16cid:durableId="1023634924">
    <w:abstractNumId w:val="3"/>
  </w:num>
  <w:num w:numId="4" w16cid:durableId="1160391234">
    <w:abstractNumId w:val="0"/>
  </w:num>
  <w:num w:numId="5" w16cid:durableId="1085766130">
    <w:abstractNumId w:val="4"/>
  </w:num>
  <w:num w:numId="6" w16cid:durableId="2043629738">
    <w:abstractNumId w:val="5"/>
  </w:num>
  <w:num w:numId="7" w16cid:durableId="23211461">
    <w:abstractNumId w:val="7"/>
  </w:num>
  <w:num w:numId="8" w16cid:durableId="825631097">
    <w:abstractNumId w:val="8"/>
  </w:num>
  <w:num w:numId="9" w16cid:durableId="488327545">
    <w:abstractNumId w:val="1"/>
  </w:num>
  <w:num w:numId="10" w16cid:durableId="182577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06"/>
    <w:rsid w:val="000A0506"/>
    <w:rsid w:val="00290106"/>
    <w:rsid w:val="004F0F29"/>
    <w:rsid w:val="0053635D"/>
    <w:rsid w:val="006F5301"/>
    <w:rsid w:val="00C303AE"/>
    <w:rsid w:val="00C755D0"/>
    <w:rsid w:val="00D0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39C0"/>
  <w15:chartTrackingRefBased/>
  <w15:docId w15:val="{4DBE95AB-8C20-4C2A-B630-76B92AEE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06"/>
  </w:style>
  <w:style w:type="paragraph" w:styleId="Heading2">
    <w:name w:val="heading 2"/>
    <w:basedOn w:val="Normal"/>
    <w:link w:val="Heading2Char"/>
    <w:uiPriority w:val="9"/>
    <w:qFormat/>
    <w:rsid w:val="000A05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0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05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05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0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506"/>
    <w:rPr>
      <w:b/>
      <w:bCs/>
    </w:rPr>
  </w:style>
  <w:style w:type="character" w:styleId="HTMLCode">
    <w:name w:val="HTML Code"/>
    <w:basedOn w:val="DefaultParagraphFont"/>
    <w:uiPriority w:val="99"/>
    <w:semiHidden/>
    <w:unhideWhenUsed/>
    <w:rsid w:val="000A0506"/>
    <w:rPr>
      <w:rFonts w:ascii="Courier New" w:eastAsia="Times New Roman" w:hAnsi="Courier New" w:cs="Courier New"/>
      <w:sz w:val="20"/>
      <w:szCs w:val="20"/>
    </w:rPr>
  </w:style>
  <w:style w:type="paragraph" w:styleId="ListParagraph">
    <w:name w:val="List Paragraph"/>
    <w:basedOn w:val="Normal"/>
    <w:uiPriority w:val="34"/>
    <w:qFormat/>
    <w:rsid w:val="000A0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6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moona507moona@gmail.com</dc:creator>
  <cp:keywords/>
  <dc:description/>
  <cp:lastModifiedBy>user</cp:lastModifiedBy>
  <cp:revision>4</cp:revision>
  <dcterms:created xsi:type="dcterms:W3CDTF">2026-01-03T11:49:00Z</dcterms:created>
  <dcterms:modified xsi:type="dcterms:W3CDTF">2026-05-24T09:57:00Z</dcterms:modified>
</cp:coreProperties>
</file>