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F5" w:rsidRDefault="003849F5" w:rsidP="00ED5F8C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F8C">
        <w:rPr>
          <w:rFonts w:ascii="Times New Roman" w:hAnsi="Times New Roman" w:cs="Times New Roman"/>
          <w:b/>
          <w:sz w:val="32"/>
          <w:szCs w:val="32"/>
        </w:rPr>
        <w:t>Практична робота № 3</w:t>
      </w:r>
    </w:p>
    <w:p w:rsidR="00ED5F8C" w:rsidRPr="00ED5F8C" w:rsidRDefault="00ED5F8C" w:rsidP="00ED5F8C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49F5" w:rsidRPr="00ED5F8C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b/>
          <w:sz w:val="28"/>
          <w:szCs w:val="28"/>
        </w:rPr>
        <w:t>Тема</w:t>
      </w:r>
      <w:r w:rsidRPr="00ED5F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наївних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r w:rsidRPr="00ED5F8C">
        <w:rPr>
          <w:rFonts w:ascii="Times New Roman" w:hAnsi="Times New Roman" w:cs="Times New Roman"/>
          <w:sz w:val="28"/>
          <w:szCs w:val="28"/>
        </w:rPr>
        <w:t xml:space="preserve">системного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4279A6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b/>
          <w:sz w:val="28"/>
          <w:szCs w:val="28"/>
        </w:rPr>
        <w:t>Мета</w:t>
      </w:r>
      <w:r w:rsidRPr="00ED5F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усередненням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r w:rsidRPr="00ED5F8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ED5F8C" w:rsidRP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849F5" w:rsidRPr="00ED5F8C" w:rsidRDefault="003849F5" w:rsidP="00ED5F8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D5F8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практичної</w:t>
      </w:r>
      <w:proofErr w:type="spellEnd"/>
      <w:r w:rsidRPr="00ED5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3849F5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реальний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, характеристики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змодельовані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наведеними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методами. Провести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кількісних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визначеного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усередненням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експонентного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840EC" w:rsidRPr="00697B41" w:rsidRDefault="00ED5F8C" w:rsidP="00ED5F8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якості предметної області, візьмемо дані про 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перегляди запиту</w:t>
      </w:r>
      <w:r w:rsidR="00697B41" w:rsidRPr="00697B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мультфільму «</w:t>
      </w:r>
      <w:proofErr w:type="spellStart"/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Шрек</w:t>
      </w:r>
      <w:proofErr w:type="spellEnd"/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за останній </w:t>
      </w:r>
      <w:r w:rsidR="005840E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тиждень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території України за даними </w:t>
      </w:r>
      <w:proofErr w:type="spellStart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>Trends</w:t>
      </w:r>
      <w:proofErr w:type="spellEnd"/>
      <w:r w:rsidR="00B257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відносно останніх 30 днів</w:t>
      </w:r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40EC" w:rsidTr="005840EC"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Номер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</w:t>
            </w:r>
          </w:p>
        </w:tc>
        <w:tc>
          <w:tcPr>
            <w:tcW w:w="3115" w:type="dxa"/>
          </w:tcPr>
          <w:p w:rsidR="005840EC" w:rsidRP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</w:t>
            </w:r>
          </w:p>
        </w:tc>
      </w:tr>
      <w:tr w:rsidR="005062D5" w:rsidTr="00786934"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8.12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41</w:t>
            </w:r>
          </w:p>
        </w:tc>
      </w:tr>
      <w:tr w:rsidR="005062D5" w:rsidTr="00786934"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7.12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36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75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</w:t>
            </w:r>
          </w:p>
        </w:tc>
      </w:tr>
    </w:tbl>
    <w:p w:rsidR="00B64599" w:rsidRDefault="00B64599" w:rsidP="00ED5F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5F8C" w:rsidRPr="008A3CC0" w:rsidRDefault="00ED5F8C" w:rsidP="00ED5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Спрогнозуємо методом згладжування усередненням </w:t>
      </w:r>
      <w:r w:rsidR="00C107E9">
        <w:rPr>
          <w:rFonts w:ascii="Times New Roman" w:hAnsi="Times New Roman" w:cs="Times New Roman"/>
          <w:sz w:val="28"/>
          <w:szCs w:val="28"/>
          <w:lang w:val="uk-UA"/>
        </w:rPr>
        <w:t>популярність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07E9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дня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7E9">
        <w:rPr>
          <w:rFonts w:ascii="Times New Roman" w:hAnsi="Times New Roman" w:cs="Times New Roman"/>
          <w:sz w:val="28"/>
          <w:szCs w:val="28"/>
        </w:rPr>
        <w:t>=3</w:t>
      </w:r>
      <w:r w:rsidRPr="008A3CC0">
        <w:rPr>
          <w:rFonts w:ascii="Times New Roman" w:hAnsi="Times New Roman" w:cs="Times New Roman"/>
          <w:sz w:val="28"/>
          <w:szCs w:val="28"/>
        </w:rPr>
        <w:t>:</w:t>
      </w:r>
    </w:p>
    <w:p w:rsidR="00ED5F8C" w:rsidRPr="008A3CC0" w:rsidRDefault="00C420A0" w:rsidP="00ED5F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75+73+35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</m:t>
          </m:r>
        </m:oMath>
      </m:oMathPara>
    </w:p>
    <w:p w:rsidR="00ED5F8C" w:rsidRDefault="00ED5F8C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Абсолютна похибка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100-61=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39</m:t>
        </m:r>
      </m:oMath>
    </w:p>
    <w:p w:rsidR="00ED5F8C" w:rsidRPr="008A3CC0" w:rsidRDefault="00ED5F8C" w:rsidP="00ED5F8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CA3F91">
        <w:rPr>
          <w:bCs/>
          <w:iCs/>
          <w:position w:val="-20"/>
          <w:sz w:val="24"/>
          <w:szCs w:val="24"/>
        </w:rPr>
        <w:object w:dxaOrig="25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pt;height:33.2pt" o:ole="">
            <v:imagedata r:id="rId6" o:title=""/>
          </v:shape>
          <o:OLEObject Type="Embed" ProgID="Equation.3" ShapeID="_x0000_i1025" DrawAspect="Content" ObjectID="_1669664670" r:id="rId7"/>
        </w:object>
      </w:r>
    </w:p>
    <w:p w:rsidR="00ED5F8C" w:rsidRPr="008A3CC0" w:rsidRDefault="00ED5F8C" w:rsidP="00ED5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Спрогнозуємо методом згладжування усередненням </w:t>
      </w:r>
      <w:r w:rsidR="005062D5">
        <w:rPr>
          <w:rFonts w:ascii="Times New Roman" w:hAnsi="Times New Roman" w:cs="Times New Roman"/>
          <w:sz w:val="28"/>
          <w:szCs w:val="28"/>
          <w:lang w:val="uk-UA"/>
        </w:rPr>
        <w:t>популярність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531C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дня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="0015531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A3CC0">
        <w:rPr>
          <w:rFonts w:ascii="Times New Roman" w:hAnsi="Times New Roman" w:cs="Times New Roman"/>
          <w:sz w:val="28"/>
          <w:szCs w:val="28"/>
        </w:rPr>
        <w:t>:</w:t>
      </w:r>
    </w:p>
    <w:p w:rsidR="00ED5F8C" w:rsidRPr="006A5583" w:rsidRDefault="00C420A0" w:rsidP="00ED5F8C">
      <w:pPr>
        <w:rPr>
          <w:rFonts w:eastAsiaTheme="minorEastAsia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75+73+33+36+41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51.6</m:t>
          </m:r>
        </m:oMath>
      </m:oMathPara>
    </w:p>
    <w:p w:rsidR="00ED5F8C" w:rsidRDefault="00ED5F8C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Абсолютна похибка 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100-</m:t>
        </m:r>
        <m:r>
          <w:rPr>
            <w:rFonts w:ascii="Cambria Math" w:eastAsiaTheme="minorEastAsia" w:hAnsi="Cambria Math" w:cs="Times New Roman"/>
            <w:sz w:val="28"/>
            <w:szCs w:val="28"/>
          </w:rPr>
          <m:t>51.6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48.4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=48.4</m:t>
        </m:r>
      </m:oMath>
    </w:p>
    <w:p w:rsidR="00ED5F8C" w:rsidRDefault="0015531C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Б</w:t>
      </w:r>
      <w:r w:rsidR="00ED5F8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ільшу абсолютну похибку дає  метод, де значення </w:t>
      </w:r>
      <w:r w:rsidR="00ED5F8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D5F8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більше.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Але наші дані досить різні протягом тижня.</w:t>
      </w:r>
    </w:p>
    <w:p w:rsidR="00ED5F8C" w:rsidRPr="00C420A0" w:rsidRDefault="00ED5F8C" w:rsidP="00ED5F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Використаємо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злагджування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Для цього нам потрібно познаходити </w:t>
      </w:r>
      <w:r w:rsidR="005062D5">
        <w:rPr>
          <w:rFonts w:ascii="Times New Roman" w:eastAsiaTheme="minorEastAsia" w:hAnsi="Times New Roman" w:cs="Times New Roman"/>
          <w:sz w:val="28"/>
          <w:szCs w:val="28"/>
          <w:lang w:val="uk-UA"/>
        </w:rPr>
        <w:t>Популярність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*. Припускається, що</w:t>
      </w:r>
      <w:r w:rsidR="00506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Популярність</w:t>
      </w:r>
      <w:r w:rsidRPr="005062D5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Pr="005062D5">
        <w:rPr>
          <w:rFonts w:ascii="Times New Roman" w:hAnsi="Times New Roman" w:cs="Times New Roman"/>
          <w:bCs/>
          <w:iCs/>
          <w:sz w:val="28"/>
          <w:szCs w:val="28"/>
        </w:rPr>
        <w:t>*=</w:t>
      </w:r>
      <w:r w:rsidRPr="005062D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5062D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Популярність</w:t>
      </w:r>
      <w:r w:rsidRPr="005062D5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5062D5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 xml:space="preserve"> </w:t>
      </w:r>
      <w:r w:rsidRPr="005062D5">
        <w:rPr>
          <w:rFonts w:ascii="Times New Roman" w:hAnsi="Times New Roman" w:cs="Times New Roman"/>
          <w:bCs/>
          <w:iCs/>
          <w:sz w:val="28"/>
          <w:szCs w:val="28"/>
        </w:rPr>
        <w:t>=</w:t>
      </w:r>
      <w:r w:rsidR="005062D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41.</w:t>
      </w:r>
    </w:p>
    <w:p w:rsidR="00ED5F8C" w:rsidRDefault="00ED5F8C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Спрогнозуємо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згладження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62D5">
        <w:rPr>
          <w:rFonts w:ascii="Times New Roman" w:eastAsiaTheme="minorEastAsia" w:hAnsi="Times New Roman" w:cs="Times New Roman"/>
          <w:sz w:val="28"/>
          <w:szCs w:val="28"/>
          <w:lang w:val="uk-UA"/>
        </w:rPr>
        <w:t>популрність</w:t>
      </w:r>
      <w:proofErr w:type="spellEnd"/>
      <w:r w:rsidR="00506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7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день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α=0.1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3"/>
        <w:gridCol w:w="2287"/>
        <w:gridCol w:w="2656"/>
        <w:gridCol w:w="2059"/>
      </w:tblGrid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Номер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</w:t>
            </w:r>
          </w:p>
        </w:tc>
        <w:tc>
          <w:tcPr>
            <w:tcW w:w="2656" w:type="dxa"/>
          </w:tcPr>
          <w:p w:rsidR="005062D5" w:rsidRPr="005840EC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</w:t>
            </w:r>
          </w:p>
        </w:tc>
        <w:tc>
          <w:tcPr>
            <w:tcW w:w="2059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Популярність*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2059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53</w:t>
            </w:r>
          </w:p>
        </w:tc>
        <w:tc>
          <w:tcPr>
            <w:tcW w:w="2059" w:type="dxa"/>
          </w:tcPr>
          <w:p w:rsidR="005062D5" w:rsidRPr="007B212D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42.2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36</w:t>
            </w:r>
          </w:p>
        </w:tc>
        <w:tc>
          <w:tcPr>
            <w:tcW w:w="2059" w:type="dxa"/>
          </w:tcPr>
          <w:p w:rsidR="005062D5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42.58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2059" w:type="dxa"/>
          </w:tcPr>
          <w:p w:rsidR="005062D5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40.722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73</w:t>
            </w:r>
          </w:p>
        </w:tc>
        <w:tc>
          <w:tcPr>
            <w:tcW w:w="2059" w:type="dxa"/>
          </w:tcPr>
          <w:p w:rsidR="005062D5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43.9498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2059" w:type="dxa"/>
          </w:tcPr>
          <w:p w:rsidR="005062D5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47.0548</w:t>
            </w:r>
          </w:p>
        </w:tc>
      </w:tr>
      <w:tr w:rsidR="005062D5" w:rsidTr="005062D5">
        <w:tc>
          <w:tcPr>
            <w:tcW w:w="2343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287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13.12</w:t>
            </w:r>
          </w:p>
        </w:tc>
        <w:tc>
          <w:tcPr>
            <w:tcW w:w="2656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</w:t>
            </w:r>
          </w:p>
        </w:tc>
        <w:tc>
          <w:tcPr>
            <w:tcW w:w="2059" w:type="dxa"/>
          </w:tcPr>
          <w:p w:rsidR="005062D5" w:rsidRDefault="007B212D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52.3493</w:t>
            </w:r>
          </w:p>
        </w:tc>
      </w:tr>
    </w:tbl>
    <w:p w:rsidR="007B212D" w:rsidRDefault="007B212D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D5F8C" w:rsidRPr="00C420A0" w:rsidRDefault="00ED5F8C" w:rsidP="00ED5F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Абсолютна похибка </w:t>
      </w:r>
      <w:r w:rsidRPr="00C420A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52.3493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47.6507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=47.6507</m:t>
        </m:r>
      </m:oMath>
    </w:p>
    <w:p w:rsidR="00ED5F8C" w:rsidRDefault="00ED5F8C" w:rsidP="00ED5F8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Спрогнозуємо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згладження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2C40">
        <w:rPr>
          <w:rFonts w:ascii="Times New Roman" w:eastAsiaTheme="minorEastAsia" w:hAnsi="Times New Roman" w:cs="Times New Roman"/>
          <w:sz w:val="28"/>
          <w:szCs w:val="28"/>
          <w:lang w:val="ru-UA"/>
        </w:rPr>
        <w:t>популярност</w:t>
      </w:r>
      <w:r w:rsidR="00942C40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="00942C40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день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α=0.9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3"/>
        <w:gridCol w:w="2287"/>
        <w:gridCol w:w="2656"/>
        <w:gridCol w:w="2059"/>
      </w:tblGrid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Номер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</w:t>
            </w:r>
          </w:p>
        </w:tc>
        <w:tc>
          <w:tcPr>
            <w:tcW w:w="2656" w:type="dxa"/>
          </w:tcPr>
          <w:p w:rsidR="00942C40" w:rsidRPr="005840EC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Популярність*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53</w:t>
            </w:r>
          </w:p>
        </w:tc>
        <w:tc>
          <w:tcPr>
            <w:tcW w:w="2059" w:type="dxa"/>
          </w:tcPr>
          <w:p w:rsidR="00942C40" w:rsidRP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41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36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51.8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33.458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73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69.0458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74.4046</w:t>
            </w:r>
          </w:p>
        </w:tc>
      </w:tr>
      <w:tr w:rsidR="00942C40" w:rsidTr="00786934">
        <w:tc>
          <w:tcPr>
            <w:tcW w:w="2343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287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13.12</w:t>
            </w:r>
          </w:p>
        </w:tc>
        <w:tc>
          <w:tcPr>
            <w:tcW w:w="2656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</w:t>
            </w:r>
          </w:p>
        </w:tc>
        <w:tc>
          <w:tcPr>
            <w:tcW w:w="2059" w:type="dxa"/>
          </w:tcPr>
          <w:p w:rsidR="00942C40" w:rsidRDefault="00942C40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97.4405</w:t>
            </w:r>
          </w:p>
        </w:tc>
      </w:tr>
    </w:tbl>
    <w:p w:rsidR="00ED5F8C" w:rsidRDefault="00ED5F8C" w:rsidP="00ED5F8C">
      <w:pPr>
        <w:rPr>
          <w:rFonts w:ascii="Times New Roman" w:hAnsi="Times New Roman" w:cs="Times New Roman"/>
          <w:i/>
          <w:lang w:val="en-US"/>
        </w:rPr>
      </w:pPr>
    </w:p>
    <w:p w:rsidR="00ED5F8C" w:rsidRPr="00C420A0" w:rsidRDefault="00ED5F8C" w:rsidP="00ED5F8C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Абсолютна похибка </w:t>
      </w:r>
      <w:r w:rsidRPr="00C420A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97.4405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2.5595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=2.5595</m:t>
        </m:r>
      </m:oMath>
    </w:p>
    <w:p w:rsidR="00ED5F8C" w:rsidRPr="006A5583" w:rsidRDefault="00ED5F8C" w:rsidP="00ED5F8C">
      <w:pPr>
        <w:spacing w:after="0" w:line="240" w:lineRule="auto"/>
        <w:ind w:hanging="12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5062D5">
        <w:rPr>
          <w:rFonts w:ascii="Times New Roman" w:eastAsia="Times New Roman" w:hAnsi="Times New Roman" w:cs="Times New Roman"/>
          <w:b/>
          <w:sz w:val="28"/>
          <w:szCs w:val="24"/>
          <w:lang w:val="uk-UA" w:eastAsia="uk-UA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Під час виконання практичної роботи було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>закріплено</w:t>
      </w:r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 xml:space="preserve"> навички використання методів згладжування усередненням та </w:t>
      </w:r>
      <w:proofErr w:type="spellStart"/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>експоненційного</w:t>
      </w:r>
      <w:proofErr w:type="spellEnd"/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 xml:space="preserve"> згладжування в процесі створення моделей об’єктів аналізу</w:t>
      </w:r>
      <w:r w:rsidRPr="00A3165F">
        <w:rPr>
          <w:rFonts w:ascii="Times New Roman" w:eastAsia="Times New Roman" w:hAnsi="Times New Roman" w:cs="Times New Roman"/>
          <w:bCs/>
          <w:iCs/>
          <w:sz w:val="24"/>
          <w:szCs w:val="24"/>
          <w:lang w:val="uk-UA" w:eastAsia="ru-RU"/>
        </w:rPr>
        <w:t>.</w:t>
      </w:r>
    </w:p>
    <w:p w:rsidR="00ED5F8C" w:rsidRPr="006A5583" w:rsidRDefault="00ED5F8C" w:rsidP="00ED5F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5F8C" w:rsidRP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D5F8C" w:rsidRPr="00ED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5DC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149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36A9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62"/>
    <w:rsid w:val="0015531C"/>
    <w:rsid w:val="003849F5"/>
    <w:rsid w:val="004279A6"/>
    <w:rsid w:val="005062D5"/>
    <w:rsid w:val="005840EC"/>
    <w:rsid w:val="00697B41"/>
    <w:rsid w:val="007B212D"/>
    <w:rsid w:val="00942C40"/>
    <w:rsid w:val="00B25791"/>
    <w:rsid w:val="00B64599"/>
    <w:rsid w:val="00C107E9"/>
    <w:rsid w:val="00C420A0"/>
    <w:rsid w:val="00EA1D62"/>
    <w:rsid w:val="00E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C097"/>
  <w15:chartTrackingRefBased/>
  <w15:docId w15:val="{D3C95AC1-21B9-45F1-B5AA-61AFCEA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5F8C"/>
    <w:pPr>
      <w:spacing w:after="0" w:line="240" w:lineRule="auto"/>
    </w:pPr>
  </w:style>
  <w:style w:type="table" w:styleId="a4">
    <w:name w:val="Table Grid"/>
    <w:basedOn w:val="a1"/>
    <w:uiPriority w:val="39"/>
    <w:rsid w:val="00ED5F8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27B0-826B-4071-9F73-363C66BE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4</cp:revision>
  <dcterms:created xsi:type="dcterms:W3CDTF">2020-12-15T19:47:00Z</dcterms:created>
  <dcterms:modified xsi:type="dcterms:W3CDTF">2020-12-16T20:58:00Z</dcterms:modified>
</cp:coreProperties>
</file>