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2C" w:rsidRPr="000637B5" w:rsidRDefault="00EC2B2C" w:rsidP="000637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37B5">
        <w:rPr>
          <w:rFonts w:ascii="Times New Roman" w:hAnsi="Times New Roman" w:cs="Times New Roman"/>
          <w:b/>
          <w:sz w:val="32"/>
          <w:szCs w:val="32"/>
        </w:rPr>
        <w:t>Практична робота № 4</w:t>
      </w:r>
    </w:p>
    <w:p w:rsidR="00EC2B2C" w:rsidRPr="000637B5" w:rsidRDefault="00EC2B2C" w:rsidP="000637B5">
      <w:pPr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b/>
          <w:sz w:val="28"/>
          <w:szCs w:val="28"/>
        </w:rPr>
        <w:t>Тема</w:t>
      </w:r>
      <w:r w:rsidRPr="000637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н</w:t>
      </w:r>
      <w:r w:rsidRPr="000637B5">
        <w:rPr>
          <w:rFonts w:ascii="Times New Roman" w:hAnsi="Times New Roman" w:cs="Times New Roman"/>
          <w:sz w:val="28"/>
          <w:szCs w:val="28"/>
        </w:rPr>
        <w:t>авчання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292C53" w:rsidRPr="000637B5" w:rsidRDefault="00EC2B2C" w:rsidP="000637B5">
      <w:pPr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b/>
          <w:sz w:val="28"/>
          <w:szCs w:val="28"/>
        </w:rPr>
        <w:t>Мета</w:t>
      </w:r>
      <w:r w:rsidRPr="000637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з</w:t>
      </w:r>
      <w:r w:rsidRPr="000637B5">
        <w:rPr>
          <w:rFonts w:ascii="Times New Roman" w:hAnsi="Times New Roman" w:cs="Times New Roman"/>
          <w:sz w:val="28"/>
          <w:szCs w:val="28"/>
        </w:rPr>
        <w:t>акріпити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навчанн</w:t>
      </w:r>
      <w:r w:rsidR="000637B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 w:rsid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="000637B5">
        <w:rPr>
          <w:rFonts w:ascii="Times New Roman" w:hAnsi="Times New Roman" w:cs="Times New Roman"/>
          <w:sz w:val="28"/>
          <w:szCs w:val="28"/>
        </w:rPr>
        <w:t xml:space="preserve"> </w:t>
      </w:r>
      <w:r w:rsidRPr="000637B5">
        <w:rPr>
          <w:rFonts w:ascii="Times New Roman" w:hAnsi="Times New Roman" w:cs="Times New Roman"/>
          <w:sz w:val="28"/>
          <w:szCs w:val="28"/>
        </w:rPr>
        <w:t>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індуктивних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алгоритмах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0637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250456" w:rsidRPr="000637B5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Відпрацьовується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7B5">
        <w:rPr>
          <w:rFonts w:ascii="Times New Roman" w:hAnsi="Times New Roman" w:cs="Times New Roman"/>
          <w:sz w:val="28"/>
          <w:szCs w:val="28"/>
        </w:rPr>
        <w:t>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в алгоритмах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індуктивного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0637B5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0637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250456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Спроектувати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програмно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Протестувати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систему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індивідуальними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37B5" w:rsidRPr="000637B5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прогнозуючої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: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первинного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Складення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Нормалізація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систему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нормальних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невідомих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прогнозуючої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A8720C" w:rsidRDefault="000637B5" w:rsidP="00A872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AF4C08" w:rsidRDefault="00AF4C08" w:rsidP="00A872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AEA" w:rsidRPr="00AF4C08" w:rsidRDefault="00A8720C" w:rsidP="000637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1, 2.  </w:t>
      </w:r>
      <w:r w:rsidR="00577AEA">
        <w:rPr>
          <w:rFonts w:ascii="Times New Roman" w:hAnsi="Times New Roman" w:cs="Times New Roman"/>
          <w:sz w:val="28"/>
          <w:szCs w:val="28"/>
          <w:lang w:val="uk-UA"/>
        </w:rPr>
        <w:t xml:space="preserve">Візьмемо дані </w:t>
      </w:r>
      <w:r w:rsidR="00AF4C08" w:rsidRPr="001E3CC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="00AF4C08">
        <w:rPr>
          <w:rFonts w:ascii="Times New Roman" w:hAnsi="Times New Roman" w:cs="Times New Roman"/>
          <w:sz w:val="28"/>
          <w:szCs w:val="28"/>
        </w:rPr>
        <w:t xml:space="preserve"> </w:t>
      </w:r>
      <w:r w:rsidR="00AF4C08" w:rsidRPr="0043034B">
        <w:rPr>
          <w:rFonts w:ascii="Times New Roman" w:hAnsi="Times New Roman" w:cs="Times New Roman"/>
          <w:sz w:val="28"/>
          <w:szCs w:val="28"/>
        </w:rPr>
        <w:t>китайского юаня</w:t>
      </w:r>
      <w:r w:rsid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="00AF4C08">
        <w:rPr>
          <w:rFonts w:ascii="Times New Roman" w:hAnsi="Times New Roman" w:cs="Times New Roman"/>
          <w:sz w:val="28"/>
          <w:szCs w:val="28"/>
        </w:rPr>
        <w:t xml:space="preserve"> рубля за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="00AF4C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Ціна 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11.36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115" w:type="dxa"/>
          </w:tcPr>
          <w:p w:rsidR="00AF4C08" w:rsidRDefault="00AF4C08" w:rsidP="00577AE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11.41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11.41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11.42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11.44</w:t>
            </w:r>
          </w:p>
        </w:tc>
      </w:tr>
    </w:tbl>
    <w:p w:rsidR="00AF4C08" w:rsidRPr="00AF4C08" w:rsidRDefault="00A8720C" w:rsidP="00AF4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C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proofErr w:type="spellStart"/>
      <w:r w:rsidR="00AF4C08" w:rsidRPr="00AF4C08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="00AF4C08"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 w:rsidRPr="00AF4C0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AF4C08"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 w:rsidRPr="00AF4C08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="00AF4C08"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 w:rsidRPr="00AF4C08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="00AF4C08"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 w:rsidRPr="00AF4C08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="00AF4C08" w:rsidRPr="00AF4C08">
        <w:rPr>
          <w:rFonts w:ascii="Times New Roman" w:hAnsi="Times New Roman" w:cs="Times New Roman"/>
          <w:sz w:val="28"/>
          <w:szCs w:val="28"/>
        </w:rPr>
        <w:t>.</w:t>
      </w:r>
    </w:p>
    <w:p w:rsidR="00AF4C08" w:rsidRPr="00A931DA" w:rsidRDefault="00AF4C08" w:rsidP="00AF4C0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11.36*a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+129.5*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=11.4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+11.4*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129.9*a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=11.41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+11.41*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130.1*a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=11.41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+11.41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11.41*a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+130.2*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=11.42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+11.42*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+11.41*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130.3*a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=11.44</m:t>
                  </m:r>
                </m:e>
              </m:eqArr>
            </m:e>
          </m:d>
        </m:oMath>
      </m:oMathPara>
    </w:p>
    <w:p w:rsidR="00AF4C08" w:rsidRPr="00AF4C08" w:rsidRDefault="00AF4C08" w:rsidP="00AF4C08">
      <w:pPr>
        <w:pStyle w:val="a4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4C08">
        <w:rPr>
          <w:rFonts w:ascii="Times New Roman" w:hAnsi="Times New Roman" w:cs="Times New Roman"/>
          <w:sz w:val="28"/>
          <w:szCs w:val="28"/>
        </w:rPr>
        <w:t>Нормалізація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0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08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08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>:</w:t>
      </w:r>
    </w:p>
    <w:p w:rsidR="00AF4C08" w:rsidRPr="00BF3FD0" w:rsidRDefault="00AF4C08" w:rsidP="00AF4C08">
      <w:pPr>
        <w:pStyle w:val="a4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Перемножимо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сумуємо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4C08" w:rsidRPr="00BF3FD0" w:rsidRDefault="00AF4C08" w:rsidP="00AF4C08">
      <w:pPr>
        <w:pStyle w:val="a4"/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57.04*a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56.98*a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+650*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=57.08</m:t>
          </m:r>
        </m:oMath>
      </m:oMathPara>
    </w:p>
    <w:p w:rsidR="00AF4C08" w:rsidRDefault="00AF4C08" w:rsidP="00AF4C08">
      <w:pPr>
        <w:pStyle w:val="a4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Перемножимо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а1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4C08" w:rsidRPr="00C70FC7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129.96*a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129.5*a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+1476.3*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=129.96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=11.4*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+129.96*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129.96*a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1480.86*a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=130.074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11.41*a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+130.19*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130.074*a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1484.441*a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=130,1881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=11.41*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+130.19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130.19*a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+1485.582*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=130.3022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11.42*a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+130.4164*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+130.3022*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1488.026*a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=130.6448</m:t>
                  </m:r>
                </m:e>
              </m:eqArr>
            </m:e>
          </m:d>
        </m:oMath>
      </m:oMathPara>
    </w:p>
    <w:p w:rsidR="00AF4C08" w:rsidRPr="003A11C5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57.04*a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650.7164*a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650.0262*a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+7451.209*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=651.1691</m:t>
          </m:r>
        </m:oMath>
      </m:oMathPara>
    </w:p>
    <w:p w:rsidR="00AF4C08" w:rsidRPr="00076DD5" w:rsidRDefault="00AF4C08" w:rsidP="00AF4C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4C08" w:rsidRPr="00AF4C08" w:rsidRDefault="00AF4C08" w:rsidP="00AF4C08">
      <w:pPr>
        <w:pStyle w:val="a4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Перемножимо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сумуємо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4C08" w:rsidRPr="00C70FC7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11.36*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129.504*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129.0496*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+1471.2*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=129.504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=11.4*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+129.96*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129.96*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1481.544*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=130.074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11.4*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+130.074*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129.96*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1482.843*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=130,074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=11.41*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+130.1881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130.1881*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+1485.45*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=130.3022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11.41*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+130.3022*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+130.1881*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1486.75*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=130.5304</m:t>
                  </m:r>
                </m:e>
              </m:eqArr>
            </m:e>
          </m:d>
        </m:oMath>
      </m:oMathPara>
    </w:p>
    <w:p w:rsidR="00AF4C08" w:rsidRPr="003A11C5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56.979*a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650.0283*a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649.345*a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+7407.747*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=650.4846</m:t>
          </m:r>
        </m:oMath>
      </m:oMathPara>
    </w:p>
    <w:p w:rsidR="00AF4C08" w:rsidRPr="00AF4C08" w:rsidRDefault="00AF4C08" w:rsidP="00AF4C08">
      <w:pPr>
        <w:pStyle w:val="a4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Перемножимо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сумуємо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F4C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4C08" w:rsidRPr="00CB2116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129.504*a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1476.345*a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1471.165*a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+ 16771.28*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=1476.345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=129.96*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+1481.544*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1481.544*a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16889.60*a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=1482.843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130.074*a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+1484.144*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1482.843*a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16919.24*a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=1484.144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=130.188*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+1485.446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1485.446*a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+16948.94*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=1486.748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=130.302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+1488.051*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+1486.748*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16978.66*a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=1490.657</m:t>
                  </m:r>
                </m:e>
              </m:eqArr>
            </m:e>
          </m:d>
        </m:oMath>
      </m:oMathPara>
    </w:p>
    <w:p w:rsidR="00AF4C08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650.0283*a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7415.531*a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7407.747*a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+84507.737*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=7420.738</m:t>
          </m:r>
        </m:oMath>
      </m:oMathPara>
    </w:p>
    <w:p w:rsidR="00AF4C08" w:rsidRPr="00AF4C08" w:rsidRDefault="00AF4C08" w:rsidP="00AF4C08">
      <w:pPr>
        <w:pStyle w:val="a4"/>
        <w:numPr>
          <w:ilvl w:val="0"/>
          <w:numId w:val="2"/>
        </w:numPr>
        <w:spacing w:line="360" w:lineRule="auto"/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4C08">
        <w:rPr>
          <w:rFonts w:ascii="Times New Roman" w:hAnsi="Times New Roman" w:cs="Times New Roman"/>
          <w:sz w:val="28"/>
          <w:szCs w:val="28"/>
        </w:rPr>
        <w:t>Визначимо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08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08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08">
        <w:rPr>
          <w:rFonts w:ascii="Times New Roman" w:hAnsi="Times New Roman" w:cs="Times New Roman"/>
          <w:sz w:val="28"/>
          <w:szCs w:val="28"/>
        </w:rPr>
        <w:t>прогнозуючої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08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F4C08">
        <w:rPr>
          <w:rFonts w:ascii="Times New Roman" w:hAnsi="Times New Roman" w:cs="Times New Roman"/>
          <w:sz w:val="28"/>
          <w:szCs w:val="28"/>
        </w:rPr>
        <w:t>:</w:t>
      </w:r>
    </w:p>
    <w:p w:rsidR="00AF4C08" w:rsidRPr="00C70FC7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57.04*a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56.98*a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+650*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=57.08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57.04*a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650.7164*a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650.0262*a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+7451.209*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=651.1691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56.979*a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650.0283*a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649.345*a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+7407.747*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=650.4846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650.0283*a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7415.531*a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7407.747*a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+84507.737*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=7420.738</m:t>
                  </m:r>
                </m:e>
              </m:eqArr>
            </m:e>
          </m:d>
        </m:oMath>
      </m:oMathPara>
    </w:p>
    <w:p w:rsidR="00AF4C08" w:rsidRPr="001563F5" w:rsidRDefault="00AF4C08" w:rsidP="00AF4C08">
      <w:pPr>
        <w:pStyle w:val="a4"/>
        <w:spacing w:line="360" w:lineRule="auto"/>
        <w:ind w:left="106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=15643.039037627663</m:t>
          </m:r>
        </m:oMath>
      </m:oMathPara>
    </w:p>
    <w:p w:rsidR="00AF4C08" w:rsidRPr="00CB2116" w:rsidRDefault="00AF4C08" w:rsidP="00AF4C08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-1371.3750191206848</m:t>
          </m:r>
        </m:oMath>
      </m:oMathPara>
    </w:p>
    <w:p w:rsidR="00AF4C08" w:rsidRPr="00CB2116" w:rsidRDefault="00AF4C08" w:rsidP="00AF4C08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=-1371.4268320107597</m:t>
          </m:r>
        </m:oMath>
      </m:oMathPara>
    </w:p>
    <w:p w:rsidR="00AF4C08" w:rsidRPr="00076DD5" w:rsidRDefault="00AF4C08" w:rsidP="00AF4C08">
      <w:pPr>
        <w:pStyle w:val="a4"/>
        <w:spacing w:line="360" w:lineRule="auto"/>
        <w:ind w:left="106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=120.31632590531616</m:t>
          </m:r>
        </m:oMath>
      </m:oMathPara>
    </w:p>
    <w:p w:rsidR="00AF4C08" w:rsidRPr="00076DD5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11.44*a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11.42*a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+11.44*11.42*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=11.51673</m:t>
          </m:r>
        </m:oMath>
      </m:oMathPara>
    </w:p>
    <w:p w:rsidR="00AF4C08" w:rsidRPr="00076DD5" w:rsidRDefault="00AF4C08" w:rsidP="00AF4C0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∆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=11.51673-11,47= 0.04673</m:t>
          </m:r>
        </m:oMath>
      </m:oMathPara>
    </w:p>
    <w:p w:rsidR="00AF4C08" w:rsidRPr="00076DD5" w:rsidRDefault="00AF4C08" w:rsidP="00AF4C0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76DD5">
        <w:rPr>
          <w:rFonts w:ascii="Times New Roman" w:eastAsiaTheme="minorEastAsia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визначили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прогнозоване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яке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відрізняється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–реального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похибкою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∆=0.04673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076DD5"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w:proofErr w:type="spellStart"/>
      <w:r w:rsidRPr="00076DD5">
        <w:rPr>
          <w:rFonts w:ascii="Times New Roman" w:eastAsiaTheme="minorEastAsia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опорних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Колмогорова-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Габора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p w:rsidR="00577AEA" w:rsidRPr="00AF4C08" w:rsidRDefault="00577AEA" w:rsidP="000637B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77AEA" w:rsidRPr="00AF4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19E6"/>
    <w:multiLevelType w:val="hybridMultilevel"/>
    <w:tmpl w:val="597A1C6E"/>
    <w:lvl w:ilvl="0" w:tplc="D0F6096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AF27BE"/>
    <w:multiLevelType w:val="hybridMultilevel"/>
    <w:tmpl w:val="44865FCC"/>
    <w:lvl w:ilvl="0" w:tplc="3DBCC8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8B684C"/>
    <w:multiLevelType w:val="hybridMultilevel"/>
    <w:tmpl w:val="1938BE8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7C"/>
    <w:rsid w:val="000637B5"/>
    <w:rsid w:val="001F7C7C"/>
    <w:rsid w:val="00250456"/>
    <w:rsid w:val="00292C53"/>
    <w:rsid w:val="00577AEA"/>
    <w:rsid w:val="00A8720C"/>
    <w:rsid w:val="00AF4C08"/>
    <w:rsid w:val="00E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A7CA"/>
  <w15:chartTrackingRefBased/>
  <w15:docId w15:val="{A80AB10A-CF9F-4EBA-ADAA-6A89EA3F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Anna Pavlova</cp:lastModifiedBy>
  <cp:revision>2</cp:revision>
  <dcterms:created xsi:type="dcterms:W3CDTF">2020-12-16T13:37:00Z</dcterms:created>
  <dcterms:modified xsi:type="dcterms:W3CDTF">2020-12-16T20:45:00Z</dcterms:modified>
</cp:coreProperties>
</file>