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A9" w:rsidRPr="001822A9" w:rsidRDefault="001822A9" w:rsidP="001822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62626"/>
          <w:sz w:val="36"/>
          <w:szCs w:val="36"/>
          <w:lang w:eastAsia="es-AR"/>
        </w:rPr>
      </w:pPr>
      <w:r w:rsidRPr="001822A9">
        <w:rPr>
          <w:rFonts w:ascii="Arial" w:eastAsia="Times New Roman" w:hAnsi="Arial" w:cs="Arial"/>
          <w:color w:val="262626"/>
          <w:sz w:val="36"/>
          <w:szCs w:val="36"/>
          <w:lang w:eastAsia="es-AR"/>
        </w:rPr>
        <w:t>Contenido de la actividad</w:t>
      </w:r>
    </w:p>
    <w:p w:rsidR="001822A9" w:rsidRPr="001822A9" w:rsidRDefault="001822A9" w:rsidP="001822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1822A9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1822A9" w:rsidRPr="001822A9" w:rsidRDefault="001822A9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1822A9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Entregar la resolución de los siguientes ejercicios:</w:t>
      </w:r>
    </w:p>
    <w:p w:rsidR="001822A9" w:rsidRPr="001822A9" w:rsidRDefault="001822A9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</w:p>
    <w:p w:rsidR="001822A9" w:rsidRPr="001822A9" w:rsidRDefault="001822A9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1822A9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Escribir un programa efectúe las siguientes operaciones:</w:t>
      </w:r>
    </w:p>
    <w:p w:rsidR="001822A9" w:rsidRPr="001822A9" w:rsidRDefault="001822A9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1822A9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a) Declarar un arreglo de 20 posiciones de tipo int.</w:t>
      </w:r>
    </w:p>
    <w:p w:rsidR="001822A9" w:rsidRPr="001822A9" w:rsidRDefault="001822A9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1822A9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b) Cargar sus elementos y mostrarlo en funciones (utilizando punteros).</w:t>
      </w:r>
    </w:p>
    <w:p w:rsidR="001822A9" w:rsidRPr="001822A9" w:rsidRDefault="001822A9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1822A9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c) Realizar una función que cuente la cantidad de números pares que se cargaron en el arreglo y acumular los impares. </w:t>
      </w:r>
    </w:p>
    <w:p w:rsidR="001822A9" w:rsidRPr="001822A9" w:rsidRDefault="001822A9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1822A9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Mostrar los resultados (recuerde que las funciones que calculan no imprimen).</w:t>
      </w:r>
    </w:p>
    <w:p w:rsidR="001822A9" w:rsidRDefault="001822A9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1822A9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d) Recorrer con el puntero el arreglo, mostrando la dirección y el contenido de cada posición en forma prolija.</w:t>
      </w:r>
    </w:p>
    <w:p w:rsidR="00A46AC3" w:rsidRDefault="00A46AC3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</w:p>
    <w:p w:rsidR="00A46AC3" w:rsidRPr="001822A9" w:rsidRDefault="00A46AC3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</w:p>
    <w:p w:rsidR="001822A9" w:rsidRPr="001822A9" w:rsidRDefault="001822A9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1822A9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Responda: </w:t>
      </w:r>
    </w:p>
    <w:p w:rsidR="001822A9" w:rsidRPr="00A46AC3" w:rsidRDefault="001822A9" w:rsidP="001822A9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color w:val="262626"/>
          <w:sz w:val="24"/>
          <w:szCs w:val="24"/>
          <w:lang w:eastAsia="es-AR"/>
        </w:rPr>
      </w:pPr>
      <w:r w:rsidRPr="001822A9">
        <w:rPr>
          <w:rFonts w:ascii="inherit" w:eastAsia="Times New Roman" w:hAnsi="inherit" w:cs="Arial"/>
          <w:b/>
          <w:color w:val="262626"/>
          <w:sz w:val="24"/>
          <w:szCs w:val="24"/>
          <w:lang w:eastAsia="es-AR"/>
        </w:rPr>
        <w:t>a) ¿Qué valor representa arreglo[2]?</w:t>
      </w:r>
    </w:p>
    <w:p w:rsidR="001822A9" w:rsidRPr="001822A9" w:rsidRDefault="001822A9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el tercer elemento (en posicion) del arreglo. Accede al elemento de índice 2</w:t>
      </w:r>
    </w:p>
    <w:p w:rsidR="001822A9" w:rsidRPr="00A46AC3" w:rsidRDefault="001822A9" w:rsidP="001822A9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color w:val="262626"/>
          <w:sz w:val="24"/>
          <w:szCs w:val="24"/>
          <w:lang w:eastAsia="es-AR"/>
        </w:rPr>
      </w:pPr>
      <w:r w:rsidRPr="001822A9">
        <w:rPr>
          <w:rFonts w:ascii="inherit" w:eastAsia="Times New Roman" w:hAnsi="inherit" w:cs="Arial"/>
          <w:b/>
          <w:color w:val="262626"/>
          <w:sz w:val="24"/>
          <w:szCs w:val="24"/>
          <w:lang w:eastAsia="es-AR"/>
        </w:rPr>
        <w:t>b) ¿Qué valor representa *(&amp;arreglo[3+2])?</w:t>
      </w:r>
    </w:p>
    <w:p w:rsidR="001822A9" w:rsidRPr="001822A9" w:rsidRDefault="00A46AC3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arreglo</w:t>
      </w:r>
      <w:r w:rsidR="001822A9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 xml:space="preserve">[3+2] sería </w:t>
      </w:r>
      <w:r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lo mismo que decir</w:t>
      </w:r>
      <w:r w:rsidR="001822A9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 xml:space="preserve"> arreglo[5], o sea índice 5, 6to elemento del array. Luego procede a tomar la dirección del arreglo con el ampersand, y deshace esto mismo</w:t>
      </w:r>
      <w:r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 xml:space="preserve"> con el asterisco</w:t>
      </w:r>
      <w:r w:rsidR="001822A9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 xml:space="preserve"> al tomar el contenido de la dirección de memoria que obtuvimos. O sea, termina siendo equivalente a arreglo[5]</w:t>
      </w:r>
    </w:p>
    <w:p w:rsidR="001822A9" w:rsidRPr="00A46AC3" w:rsidRDefault="001822A9" w:rsidP="001822A9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color w:val="262626"/>
          <w:sz w:val="24"/>
          <w:szCs w:val="24"/>
          <w:lang w:eastAsia="es-AR"/>
        </w:rPr>
      </w:pPr>
      <w:r w:rsidRPr="001822A9">
        <w:rPr>
          <w:rFonts w:ascii="inherit" w:eastAsia="Times New Roman" w:hAnsi="inherit" w:cs="Arial"/>
          <w:b/>
          <w:color w:val="262626"/>
          <w:sz w:val="24"/>
          <w:szCs w:val="24"/>
          <w:lang w:eastAsia="es-AR"/>
        </w:rPr>
        <w:t>c) ¿Qué valor representa *(arreglo+2)?</w:t>
      </w:r>
    </w:p>
    <w:p w:rsidR="001822A9" w:rsidRPr="001822A9" w:rsidRDefault="001822A9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(arreglo+2) representa una operación de aritmética de punteros. Avanza desde el índice cero un espacio de dos elementos y queda en el tercer elemento, que sería el índice 2. Todo esto es a nivel de punteros, y en memoria el puntero avanza la cantidad de bytes que representa el tipo de dato al que está asociado. Luego accede al elemento de la posición 3 (índice 2) mediante el asterisco. Sería equivalente a la expresión: arreglo[2].</w:t>
      </w:r>
    </w:p>
    <w:p w:rsidR="001822A9" w:rsidRPr="00A46AC3" w:rsidRDefault="001822A9" w:rsidP="001822A9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color w:val="262626"/>
          <w:sz w:val="24"/>
          <w:szCs w:val="24"/>
          <w:lang w:eastAsia="es-AR"/>
        </w:rPr>
      </w:pPr>
      <w:r w:rsidRPr="001822A9">
        <w:rPr>
          <w:rFonts w:ascii="inherit" w:eastAsia="Times New Roman" w:hAnsi="inherit" w:cs="Arial"/>
          <w:b/>
          <w:color w:val="262626"/>
          <w:sz w:val="24"/>
          <w:szCs w:val="24"/>
          <w:lang w:eastAsia="es-AR"/>
        </w:rPr>
        <w:t>d) ¿Qué valor representa arreglo[0]?</w:t>
      </w:r>
    </w:p>
    <w:p w:rsidR="001822A9" w:rsidRPr="001822A9" w:rsidRDefault="001822A9" w:rsidP="001822A9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 xml:space="preserve">Es el primer elemento, o sea la primera posición </w:t>
      </w:r>
      <w:r w:rsidRPr="001822A9">
        <w:rPr>
          <w:rFonts w:ascii="inherit" w:eastAsia="Times New Roman" w:hAnsi="inherit" w:cs="Arial"/>
          <w:color w:val="262626"/>
          <w:sz w:val="24"/>
          <w:szCs w:val="24"/>
          <w:u w:val="single"/>
          <w:lang w:eastAsia="es-AR"/>
        </w:rPr>
        <w:t>accedida</w:t>
      </w:r>
      <w:r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 xml:space="preserve"> del array. </w:t>
      </w:r>
      <w:r w:rsidR="00A46AC3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S</w:t>
      </w:r>
      <w:r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 xml:space="preserve">i “arreglo” es un puntero al índice ‘0’ del array, arreglo[0] es el contenido </w:t>
      </w:r>
      <w:r w:rsidR="00A46AC3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de la primera posición del array. Si por ejemplo contenía un caracter, arreglo[0] podría ser ‘a’.</w:t>
      </w:r>
    </w:p>
    <w:p w:rsidR="001822A9" w:rsidRPr="00A46AC3" w:rsidRDefault="001822A9" w:rsidP="001822A9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b/>
          <w:color w:val="262626"/>
          <w:sz w:val="24"/>
          <w:szCs w:val="24"/>
          <w:lang w:eastAsia="es-AR"/>
        </w:rPr>
      </w:pPr>
      <w:r w:rsidRPr="001822A9">
        <w:rPr>
          <w:rFonts w:ascii="inherit" w:eastAsia="Times New Roman" w:hAnsi="inherit" w:cs="Arial"/>
          <w:b/>
          <w:color w:val="262626"/>
          <w:sz w:val="24"/>
          <w:szCs w:val="24"/>
          <w:lang w:eastAsia="es-AR"/>
        </w:rPr>
        <w:t>e) ¿Qué valor representa *(arreglo-2)?</w:t>
      </w:r>
    </w:p>
    <w:p w:rsidR="00A46AC3" w:rsidRDefault="00A46AC3" w:rsidP="00A46AC3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Esta expresión es peligrosa porque si no se tiene cuidado en donde uno está posicionado, puede terminar accediendo a un lugar de memoria inválido y tener resultados imprevisibles o no definidos. Si está usada correctamente, “arreglo” podría representar un subarray de un array más grande. “arreglo” apunta a cierta dirección de memoria, y arreglo-2 va dos posiciones para atrás desde la referencia que es “arreglo”. Luego procede a acceder al dato que está allí almacenado mediante el asterisco.</w:t>
      </w:r>
    </w:p>
    <w:p w:rsidR="00EC3F62" w:rsidRPr="001822A9" w:rsidRDefault="00EC3F62" w:rsidP="00A46AC3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En “</w:t>
      </w:r>
      <w:r w:rsidRPr="00EC3F62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restaAritmPunt.c</w:t>
      </w:r>
      <w:r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” trato de ejemplificar esto.</w:t>
      </w:r>
      <w:bookmarkStart w:id="0" w:name="_GoBack"/>
      <w:bookmarkEnd w:id="0"/>
    </w:p>
    <w:p w:rsidR="001822A9" w:rsidRPr="001822A9" w:rsidRDefault="001822A9" w:rsidP="001822A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1822A9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F074D3" w:rsidRDefault="00EC3F62"/>
    <w:sectPr w:rsidR="00F07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A7B70"/>
    <w:multiLevelType w:val="multilevel"/>
    <w:tmpl w:val="B878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A9"/>
    <w:rsid w:val="001822A9"/>
    <w:rsid w:val="003A4075"/>
    <w:rsid w:val="00A46AC3"/>
    <w:rsid w:val="00D118A6"/>
    <w:rsid w:val="00EA71D5"/>
    <w:rsid w:val="00EC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63484-7F7F-49E5-B812-FC9A7573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2023-09-09T14:06:00Z</dcterms:created>
  <dcterms:modified xsi:type="dcterms:W3CDTF">2023-09-09T16:57:00Z</dcterms:modified>
</cp:coreProperties>
</file>