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2F55A9" w:rsidRPr="003042B4" w:rsidRDefault="002F55A9" w:rsidP="002F55A9">
      <w:pPr>
        <w:pStyle w:val="2"/>
        <w:rPr>
          <w:lang w:val="ru-RU"/>
        </w:rPr>
      </w:pPr>
    </w:p>
    <w:tbl>
      <w:tblPr>
        <w:tblW w:w="6436" w:type="dxa"/>
        <w:tblInd w:w="80" w:type="dxa"/>
        <w:tblLayout w:type="fixed"/>
        <w:tblLook w:val="04A0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0397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397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Otvet_na_eczamen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0397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397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0397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39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Потапова Н.А.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A599C" w:rsidRDefault="003042B4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5</w:t>
            </w:r>
            <w:r w:rsidR="009A599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05.05.2020</w:t>
            </w:r>
          </w:p>
        </w:tc>
      </w:tr>
    </w:tbl>
    <w:p w:rsidR="00725039" w:rsidRPr="00D2705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</w:p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42B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браузера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042B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на работоспособность </w:t>
            </w:r>
          </w:p>
        </w:tc>
      </w:tr>
      <w:tr w:rsidR="00F87FD0" w:rsidRPr="0030397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3042B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приложения</w:t>
            </w:r>
          </w:p>
          <w:p w:rsidR="001E4C9D" w:rsidRDefault="003042B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диалогового окна</w:t>
            </w:r>
          </w:p>
          <w:p w:rsidR="00D86E55" w:rsidRDefault="003042B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Загрузка страницы</w:t>
            </w:r>
          </w:p>
          <w:p w:rsidR="00D86E55" w:rsidRPr="003042B4" w:rsidRDefault="00D86E55" w:rsidP="003042B4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3042B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3042B4" w:rsidRDefault="003042B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946806" w:rsidRP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index(1).html</w:t>
            </w:r>
          </w:p>
          <w:p w:rsidR="00946806" w:rsidRPr="003042B4" w:rsidRDefault="00946806" w:rsidP="003042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 w:rsid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P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3042B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index(2).html</w:t>
            </w:r>
          </w:p>
        </w:tc>
      </w:tr>
      <w:tr w:rsidR="00F87FD0" w:rsidRPr="009A599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3042B4" w:rsidRDefault="003042B4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открытии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</w:t>
            </w:r>
            <w:r w:rsidRPr="003042B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(1).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-страницу.</w:t>
            </w:r>
          </w:p>
          <w:p w:rsidR="00F87FD0" w:rsidRPr="00946806" w:rsidRDefault="00946806" w:rsidP="00D270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042B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При открытии 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index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(2</w:t>
            </w:r>
            <w:r w:rsidR="00D27059" w:rsidRPr="003042B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).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-страницу.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D27059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9A599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GoBack"/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переходе на 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-страницу</w:t>
            </w:r>
            <w:r w:rsidR="00D27059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ичие соответствующих элементов.</w:t>
            </w:r>
          </w:p>
          <w:p w:rsidR="00CF4A23" w:rsidRPr="00D27059" w:rsidRDefault="00D27059" w:rsidP="00D2705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переходе на 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-страницу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ичие соответствующих элементов.</w:t>
            </w:r>
            <w:bookmarkEnd w:id="0"/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27059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соответствует ожиданиям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270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30397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27059" w:rsidRDefault="000E1EDE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2705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</w:t>
            </w:r>
            <w:r w:rsidR="00D270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длежность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работоспособность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1EDE" w:rsidRDefault="00F87FD0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1.Открыть приложение</w:t>
            </w:r>
          </w:p>
          <w:p w:rsidR="000E1EDE" w:rsidRPr="000E1EDE" w:rsidRDefault="000E1EDE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2.Ввести координаты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Формула по графику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Принадлежность точки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формулы</w:t>
            </w:r>
          </w:p>
        </w:tc>
      </w:tr>
      <w:tr w:rsidR="00F87FD0" w:rsidRPr="009A599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1.Расчет по формуле на принадлежность к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соответствует ожиданиям</w:t>
            </w:r>
          </w:p>
        </w:tc>
      </w:tr>
    </w:tbl>
    <w:p w:rsidR="002F55A9" w:rsidRDefault="002F55A9" w:rsidP="002F55A9"/>
    <w:p w:rsidR="002F55A9" w:rsidRPr="002F55A9" w:rsidRDefault="00725039" w:rsidP="000E1EDE">
      <w:pPr>
        <w:pStyle w:val="2"/>
      </w:pPr>
      <w:r>
        <w:br w:type="page"/>
      </w:r>
      <w:r w:rsidR="002F55A9">
        <w:lastRenderedPageBreak/>
        <w:t>Test case #3: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30397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принадлежность_2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работоспособность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1EDE" w:rsidRDefault="00F87FD0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1.Открыть приложение</w:t>
            </w:r>
          </w:p>
          <w:p w:rsidR="00F87FD0" w:rsidRPr="00236BD1" w:rsidRDefault="000E1EDE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2.Ввести координаты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Формула по графику</w:t>
            </w:r>
          </w:p>
        </w:tc>
      </w:tr>
      <w:tr w:rsidR="00F87FD0" w:rsidRPr="009A599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Отсутствие принадлежности точки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формулы</w:t>
            </w:r>
          </w:p>
        </w:tc>
      </w:tr>
      <w:tr w:rsidR="00F87FD0" w:rsidRPr="009A599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1.Расчет по формуле на принадлежность к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соответствует ожиданиям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30397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принадлежность_3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работоспособность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1EDE" w:rsidRDefault="00F87FD0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1.Открыть приложение</w:t>
            </w:r>
          </w:p>
          <w:p w:rsidR="00F87FD0" w:rsidRPr="00236BD1" w:rsidRDefault="000E1EDE" w:rsidP="000E1E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2.Ввести координаты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Формула по графику</w:t>
            </w:r>
          </w:p>
        </w:tc>
      </w:tr>
      <w:tr w:rsidR="00F87FD0" w:rsidRPr="009A599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E1E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2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1E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2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формулы</w:t>
            </w:r>
          </w:p>
        </w:tc>
      </w:tr>
      <w:tr w:rsidR="00F87FD0" w:rsidRPr="009A599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652D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2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1.Расчет по формуле на принадлежность к области определения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2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2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соответствует ожиданиям</w:t>
            </w:r>
          </w:p>
        </w:tc>
      </w:tr>
    </w:tbl>
    <w:p w:rsidR="002F55A9" w:rsidRDefault="002F55A9" w:rsidP="002F55A9"/>
    <w:p w:rsidR="00725039" w:rsidRPr="000E1EDE" w:rsidRDefault="00725039">
      <w:pPr>
        <w:rPr>
          <w:lang w:val="ru-RU"/>
        </w:rPr>
      </w:pPr>
    </w:p>
    <w:sectPr w:rsidR="00725039" w:rsidRPr="000E1ED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AE3" w:rsidRDefault="004D7AE3" w:rsidP="00041C18">
      <w:pPr>
        <w:spacing w:after="0" w:line="240" w:lineRule="auto"/>
      </w:pPr>
      <w:r>
        <w:separator/>
      </w:r>
    </w:p>
  </w:endnote>
  <w:endnote w:type="continuationSeparator" w:id="0">
    <w:p w:rsidR="004D7AE3" w:rsidRDefault="004D7AE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AE3" w:rsidRDefault="004D7AE3" w:rsidP="00041C18">
      <w:pPr>
        <w:spacing w:after="0" w:line="240" w:lineRule="auto"/>
      </w:pPr>
      <w:r>
        <w:separator/>
      </w:r>
    </w:p>
  </w:footnote>
  <w:footnote w:type="continuationSeparator" w:id="0">
    <w:p w:rsidR="004D7AE3" w:rsidRDefault="004D7AE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36BD1"/>
    <w:rsid w:val="00034B4D"/>
    <w:rsid w:val="00041C18"/>
    <w:rsid w:val="000E1EDE"/>
    <w:rsid w:val="00190192"/>
    <w:rsid w:val="001E4C9D"/>
    <w:rsid w:val="002319DF"/>
    <w:rsid w:val="00236BD1"/>
    <w:rsid w:val="002652D5"/>
    <w:rsid w:val="002F55A9"/>
    <w:rsid w:val="00302A18"/>
    <w:rsid w:val="00303973"/>
    <w:rsid w:val="003042B4"/>
    <w:rsid w:val="00306600"/>
    <w:rsid w:val="00357B93"/>
    <w:rsid w:val="004D7AE3"/>
    <w:rsid w:val="00624004"/>
    <w:rsid w:val="006B4B58"/>
    <w:rsid w:val="00725039"/>
    <w:rsid w:val="00785FF6"/>
    <w:rsid w:val="00946806"/>
    <w:rsid w:val="00955E36"/>
    <w:rsid w:val="009673A2"/>
    <w:rsid w:val="00974FFE"/>
    <w:rsid w:val="009A599C"/>
    <w:rsid w:val="00A20E81"/>
    <w:rsid w:val="00C6472C"/>
    <w:rsid w:val="00CC36F4"/>
    <w:rsid w:val="00CF4A23"/>
    <w:rsid w:val="00D27059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DF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03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39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2020-05-05T09:51:00Z</dcterms:modified>
</cp:coreProperties>
</file>