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klasu Auto koja sadrzi sledeca polja: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Kubikaza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Konjaza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Broj vrata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Proizvodjac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Napisat gettere i settere za sva polja klase Auto.Takodje napisati 5 razicitih konstruktora i ukoliko nema dovoljno parametara upisati podrazumevane vrednosti.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 glavnom programu kreirati tri razlicita auto. Ispisati na izlazu informacije o svakom autu i nakon toga izmeniti neke od vrednosti  automobila i ispisati na izlaz nove podatke.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