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proverava da li je uneti broj paran ili neparan.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Ukoliko jeste, program treba da ispiše poruku: Broj je paran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Ukoliko nije, program treba da ispiše poruku: Broj je neparan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računa obim i površinu kruga.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Formula za obim je: 2*r*pi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Formula za površinu je r*r*pi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Potrebno je proveriti ispravnost unetog poluprečnika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Proveriti rad sledećeg programskog koda i uo;iti sintaksnu gre[ku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Kod: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package programsagreskom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public class Krug {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Scanner sc = new Scanner(System.in);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double r;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r=sc.nextDouble();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if(r&gt;0){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System.out.println(r*r*3.14);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else{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System.out.println("Greska u unosu!");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Gresku opisati u</w:t>
      </w:r>
      <w:r w:rsidDel="00000000" w:rsidR="00000000" w:rsidRPr="00000000">
        <w:rPr>
          <w:b w:val="1"/>
          <w:rtl w:val="0"/>
        </w:rPr>
        <w:t xml:space="preserve"> google docs</w:t>
      </w:r>
      <w:r w:rsidDel="00000000" w:rsidR="00000000" w:rsidRPr="00000000">
        <w:rPr>
          <w:rtl w:val="0"/>
        </w:rPr>
        <w:t xml:space="preserve"> fajlu u vasem folderu za domaci zadatak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