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program u kojem korisnik unosi dva realna broja i poziva metodu proizvod i ispisuje u glavnom programu(main) rezultat metode.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