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C813A" w14:textId="77777777" w:rsidR="0018282A" w:rsidRDefault="0018282A" w:rsidP="00726E42">
      <w:pPr>
        <w:rPr>
          <w:b/>
          <w:bCs/>
          <w:sz w:val="28"/>
          <w:szCs w:val="28"/>
        </w:rPr>
      </w:pPr>
    </w:p>
    <w:p w14:paraId="76345E68" w14:textId="77777777" w:rsidR="0018282A" w:rsidRDefault="0018282A" w:rsidP="0018282A">
      <w:pPr>
        <w:jc w:val="center"/>
        <w:rPr>
          <w:b/>
          <w:bCs/>
          <w:sz w:val="28"/>
          <w:szCs w:val="28"/>
        </w:rPr>
      </w:pPr>
    </w:p>
    <w:p w14:paraId="55B24D86" w14:textId="6E336174" w:rsidR="0018282A" w:rsidRDefault="0018282A" w:rsidP="0018282A">
      <w:pPr>
        <w:jc w:val="center"/>
        <w:rPr>
          <w:b/>
          <w:bCs/>
          <w:sz w:val="28"/>
          <w:szCs w:val="28"/>
        </w:rPr>
      </w:pPr>
      <w:r w:rsidRPr="0018282A">
        <w:rPr>
          <w:b/>
          <w:bCs/>
          <w:sz w:val="28"/>
          <w:szCs w:val="28"/>
        </w:rPr>
        <w:t>5.2 Project #8: Using Kali Linux (Metasploit Lab)</w:t>
      </w:r>
    </w:p>
    <w:p w14:paraId="13D3A5B4" w14:textId="77777777" w:rsidR="0018282A" w:rsidRDefault="0018282A" w:rsidP="0018282A">
      <w:pPr>
        <w:rPr>
          <w:b/>
          <w:bCs/>
          <w:sz w:val="28"/>
          <w:szCs w:val="28"/>
        </w:rPr>
      </w:pPr>
    </w:p>
    <w:p w14:paraId="699B5B47" w14:textId="77777777" w:rsidR="0018282A" w:rsidRDefault="0018282A" w:rsidP="0018282A">
      <w:pPr>
        <w:jc w:val="center"/>
        <w:rPr>
          <w:b/>
          <w:bCs/>
          <w:sz w:val="28"/>
          <w:szCs w:val="28"/>
        </w:rPr>
      </w:pPr>
    </w:p>
    <w:p w14:paraId="2ED7182F" w14:textId="16CED2E6" w:rsidR="0018282A" w:rsidRPr="0018282A" w:rsidRDefault="0018282A" w:rsidP="0018282A">
      <w:pPr>
        <w:jc w:val="center"/>
        <w:rPr>
          <w:b/>
          <w:bCs/>
          <w:sz w:val="28"/>
          <w:szCs w:val="28"/>
          <w:lang w:val="pt-BR"/>
        </w:rPr>
      </w:pPr>
      <w:proofErr w:type="spellStart"/>
      <w:r w:rsidRPr="0018282A">
        <w:rPr>
          <w:b/>
          <w:bCs/>
          <w:sz w:val="28"/>
          <w:szCs w:val="28"/>
          <w:lang w:val="pt-BR"/>
        </w:rPr>
        <w:t>Executive</w:t>
      </w:r>
      <w:proofErr w:type="spellEnd"/>
      <w:r w:rsidRPr="0018282A">
        <w:rPr>
          <w:b/>
          <w:bCs/>
          <w:sz w:val="28"/>
          <w:szCs w:val="28"/>
          <w:lang w:val="pt-BR"/>
        </w:rPr>
        <w:t xml:space="preserve"> </w:t>
      </w:r>
      <w:proofErr w:type="spellStart"/>
      <w:r w:rsidRPr="0018282A">
        <w:rPr>
          <w:b/>
          <w:bCs/>
          <w:sz w:val="28"/>
          <w:szCs w:val="28"/>
          <w:lang w:val="pt-BR"/>
        </w:rPr>
        <w:t>Summary</w:t>
      </w:r>
      <w:proofErr w:type="spellEnd"/>
    </w:p>
    <w:p w14:paraId="25EEB681" w14:textId="178A8F67" w:rsidR="0018282A" w:rsidRPr="0018282A" w:rsidRDefault="0018282A" w:rsidP="0018282A">
      <w:pPr>
        <w:rPr>
          <w:b/>
          <w:bCs/>
          <w:sz w:val="28"/>
          <w:szCs w:val="28"/>
          <w:lang w:val="pt-BR"/>
        </w:rPr>
      </w:pPr>
    </w:p>
    <w:p w14:paraId="48458905" w14:textId="1894FC8C" w:rsidR="0018282A" w:rsidRPr="0018282A" w:rsidRDefault="0018282A" w:rsidP="0018282A">
      <w:pPr>
        <w:rPr>
          <w:sz w:val="28"/>
          <w:szCs w:val="28"/>
          <w:lang w:val="pt-BR"/>
        </w:rPr>
      </w:pPr>
    </w:p>
    <w:p w14:paraId="07C8917C" w14:textId="631D6F11" w:rsidR="0018282A" w:rsidRPr="0018282A" w:rsidRDefault="0018282A" w:rsidP="0018282A">
      <w:pPr>
        <w:jc w:val="center"/>
        <w:rPr>
          <w:sz w:val="28"/>
          <w:szCs w:val="28"/>
          <w:lang w:val="pt-BR"/>
        </w:rPr>
      </w:pPr>
      <w:r w:rsidRPr="0018282A">
        <w:rPr>
          <w:sz w:val="28"/>
          <w:szCs w:val="28"/>
          <w:lang w:val="pt-BR"/>
        </w:rPr>
        <w:t>Natasha de Lima</w:t>
      </w:r>
    </w:p>
    <w:p w14:paraId="16D6B8C4" w14:textId="3E4EF858" w:rsidR="0018282A" w:rsidRPr="0018282A" w:rsidRDefault="0018282A" w:rsidP="0018282A">
      <w:pPr>
        <w:jc w:val="center"/>
        <w:rPr>
          <w:sz w:val="28"/>
          <w:szCs w:val="28"/>
          <w:lang w:val="pt-BR"/>
        </w:rPr>
      </w:pPr>
    </w:p>
    <w:p w14:paraId="07EB54D6" w14:textId="61ABCF43" w:rsidR="0018282A" w:rsidRPr="0018282A" w:rsidRDefault="0018282A" w:rsidP="0018282A">
      <w:pPr>
        <w:rPr>
          <w:sz w:val="28"/>
          <w:szCs w:val="28"/>
          <w:lang w:val="pt-BR"/>
        </w:rPr>
      </w:pPr>
    </w:p>
    <w:p w14:paraId="16613C49" w14:textId="768C49D7" w:rsidR="0018282A" w:rsidRPr="0018282A" w:rsidRDefault="0018282A" w:rsidP="0018282A">
      <w:pPr>
        <w:rPr>
          <w:sz w:val="28"/>
          <w:szCs w:val="28"/>
          <w:lang w:val="pt-BR"/>
        </w:rPr>
      </w:pPr>
    </w:p>
    <w:p w14:paraId="1196AA3F" w14:textId="69581821" w:rsidR="0018282A" w:rsidRPr="0018282A" w:rsidRDefault="0018282A" w:rsidP="0018282A">
      <w:pPr>
        <w:jc w:val="center"/>
        <w:rPr>
          <w:sz w:val="28"/>
          <w:szCs w:val="28"/>
        </w:rPr>
      </w:pPr>
      <w:r w:rsidRPr="0018282A">
        <w:rPr>
          <w:sz w:val="28"/>
          <w:szCs w:val="28"/>
        </w:rPr>
        <w:t>IT312.002 - Cybersecurity Foundations</w:t>
      </w:r>
    </w:p>
    <w:p w14:paraId="14ADBAAA" w14:textId="24F3D4CA" w:rsidR="0018282A" w:rsidRPr="0018282A" w:rsidRDefault="0018282A" w:rsidP="0018282A">
      <w:pPr>
        <w:jc w:val="center"/>
        <w:rPr>
          <w:sz w:val="28"/>
          <w:szCs w:val="28"/>
        </w:rPr>
      </w:pPr>
    </w:p>
    <w:p w14:paraId="0F19ED4C" w14:textId="793F8719" w:rsidR="0018282A" w:rsidRDefault="0018282A" w:rsidP="0018282A">
      <w:pPr>
        <w:jc w:val="center"/>
        <w:rPr>
          <w:b/>
          <w:bCs/>
          <w:sz w:val="28"/>
          <w:szCs w:val="28"/>
        </w:rPr>
      </w:pPr>
    </w:p>
    <w:p w14:paraId="6162A89A" w14:textId="29913575" w:rsidR="0018282A" w:rsidRDefault="0018282A" w:rsidP="00726E42">
      <w:pPr>
        <w:rPr>
          <w:b/>
          <w:bCs/>
          <w:sz w:val="28"/>
          <w:szCs w:val="28"/>
        </w:rPr>
      </w:pPr>
    </w:p>
    <w:p w14:paraId="708AD5B3" w14:textId="17D5631C" w:rsidR="0018282A" w:rsidRDefault="0018282A" w:rsidP="00726E42">
      <w:pPr>
        <w:rPr>
          <w:b/>
          <w:bCs/>
          <w:sz w:val="28"/>
          <w:szCs w:val="28"/>
        </w:rPr>
      </w:pPr>
    </w:p>
    <w:p w14:paraId="25365A64" w14:textId="4DCA53AA" w:rsidR="0018282A" w:rsidRDefault="0018282A" w:rsidP="00726E42">
      <w:pPr>
        <w:rPr>
          <w:b/>
          <w:bCs/>
          <w:sz w:val="28"/>
          <w:szCs w:val="28"/>
        </w:rPr>
      </w:pPr>
    </w:p>
    <w:p w14:paraId="3D522CDF" w14:textId="2249AB29" w:rsidR="0018282A" w:rsidRDefault="0018282A" w:rsidP="0018282A">
      <w:pPr>
        <w:jc w:val="center"/>
      </w:pPr>
    </w:p>
    <w:p w14:paraId="7B26531C" w14:textId="77777777" w:rsidR="0018282A" w:rsidRDefault="0018282A" w:rsidP="0018282A">
      <w:pPr>
        <w:jc w:val="center"/>
      </w:pPr>
    </w:p>
    <w:p w14:paraId="6410ED0E" w14:textId="3F0DD4A5" w:rsidR="0018282A" w:rsidRDefault="0018282A" w:rsidP="0018282A">
      <w:pPr>
        <w:jc w:val="center"/>
      </w:pPr>
    </w:p>
    <w:p w14:paraId="0E458CD0" w14:textId="77777777" w:rsidR="0018282A" w:rsidRDefault="0018282A" w:rsidP="0018282A">
      <w:pPr>
        <w:jc w:val="center"/>
      </w:pPr>
    </w:p>
    <w:p w14:paraId="30BCA806" w14:textId="77777777" w:rsidR="00496FC4" w:rsidRDefault="00496FC4" w:rsidP="0018282A">
      <w:pPr>
        <w:jc w:val="center"/>
      </w:pPr>
    </w:p>
    <w:p w14:paraId="3FCC41BB" w14:textId="27638A48" w:rsidR="0018282A" w:rsidRPr="0018282A" w:rsidRDefault="0018282A" w:rsidP="0018282A">
      <w:pPr>
        <w:jc w:val="center"/>
      </w:pPr>
      <w:r w:rsidRPr="0018282A">
        <w:t>August 2026</w:t>
      </w:r>
    </w:p>
    <w:p w14:paraId="16A738F1" w14:textId="2B7EFBDC" w:rsidR="0018282A" w:rsidRPr="0018282A" w:rsidRDefault="0018282A" w:rsidP="00726E42">
      <w:pPr>
        <w:rPr>
          <w:b/>
          <w:bCs/>
          <w:sz w:val="28"/>
          <w:szCs w:val="28"/>
        </w:rPr>
      </w:pPr>
      <w:r w:rsidRPr="0018282A">
        <w:rPr>
          <w:b/>
          <w:bCs/>
          <w:sz w:val="28"/>
          <w:szCs w:val="28"/>
        </w:rPr>
        <w:lastRenderedPageBreak/>
        <w:t>Introduction</w:t>
      </w:r>
    </w:p>
    <w:p w14:paraId="70DC935B" w14:textId="060BD921" w:rsidR="00726E42" w:rsidRPr="00726E42" w:rsidRDefault="00726E42" w:rsidP="00726E42">
      <w:r w:rsidRPr="00726E42">
        <w:t xml:space="preserve">The goal of this project was to learn how to use the Metasploit Framework to attack a vulnerable machine in a safe lab environment. I used a Kali Linux virtual machine as the attacker and a </w:t>
      </w:r>
      <w:proofErr w:type="spellStart"/>
      <w:r w:rsidRPr="00726E42">
        <w:t>Metasploitable</w:t>
      </w:r>
      <w:proofErr w:type="spellEnd"/>
      <w:r w:rsidRPr="00726E42">
        <w:t xml:space="preserve"> 2 virtual machine as the target. </w:t>
      </w:r>
      <w:proofErr w:type="spellStart"/>
      <w:r w:rsidRPr="00726E42">
        <w:t>Metasploitable</w:t>
      </w:r>
      <w:proofErr w:type="spellEnd"/>
      <w:r w:rsidRPr="00726E42">
        <w:t xml:space="preserve"> is an operating system that was created for cybersecurity training and includes several known vulnerabilities that students can safely practice exploiting.</w:t>
      </w:r>
    </w:p>
    <w:p w14:paraId="590E09F6" w14:textId="215C45BF" w:rsidR="00726E42" w:rsidRPr="00726E42" w:rsidRDefault="00726E42" w:rsidP="00726E42">
      <w:r w:rsidRPr="00726E42">
        <w:t xml:space="preserve">For this project, I first explored the Metasploit Framework and looked at different exploit modules. I tested the VSFTPD exploit to learn how it worked, and then I used the Samba </w:t>
      </w:r>
      <w:proofErr w:type="spellStart"/>
      <w:r w:rsidRPr="00726E42">
        <w:t>Usermap</w:t>
      </w:r>
      <w:proofErr w:type="spellEnd"/>
      <w:r w:rsidRPr="00726E42">
        <w:t xml:space="preserve"> Script exploit to successfully gain access to the target machine. After the attack, I verified that I had root access by running several Linux commands.</w:t>
      </w:r>
    </w:p>
    <w:p w14:paraId="0AA0FE9C" w14:textId="4E6BF3F6" w:rsidR="00726E42" w:rsidRPr="00726E42" w:rsidRDefault="00726E42" w:rsidP="00726E42">
      <w:r w:rsidRPr="00726E42">
        <w:t>This report explains the steps I followed, the vulnerability I exploited, why the attack worked, and what I learned from completing this lab.</w:t>
      </w:r>
    </w:p>
    <w:p w14:paraId="5DDBD86E" w14:textId="469FFBE0" w:rsidR="00726E42" w:rsidRPr="00726E42" w:rsidRDefault="00726E42" w:rsidP="00726E42">
      <w:r w:rsidRPr="00726E42">
        <w:t>For this project, I used:</w:t>
      </w:r>
    </w:p>
    <w:p w14:paraId="560AE686" w14:textId="77777777" w:rsidR="00726E42" w:rsidRPr="00726E42" w:rsidRDefault="00726E42" w:rsidP="00726E42">
      <w:pPr>
        <w:numPr>
          <w:ilvl w:val="0"/>
          <w:numId w:val="3"/>
        </w:numPr>
      </w:pPr>
      <w:r w:rsidRPr="00726E42">
        <w:t xml:space="preserve">Kali Linux virtual machine </w:t>
      </w:r>
    </w:p>
    <w:p w14:paraId="7B3A9877" w14:textId="1334A1F7" w:rsidR="00726E42" w:rsidRPr="00726E42" w:rsidRDefault="00726E42" w:rsidP="00726E42">
      <w:pPr>
        <w:numPr>
          <w:ilvl w:val="0"/>
          <w:numId w:val="3"/>
        </w:numPr>
      </w:pPr>
      <w:proofErr w:type="spellStart"/>
      <w:r w:rsidRPr="00726E42">
        <w:t>Metasploitable</w:t>
      </w:r>
      <w:proofErr w:type="spellEnd"/>
      <w:r w:rsidRPr="00726E42">
        <w:t xml:space="preserve"> 2 virtual machine </w:t>
      </w:r>
    </w:p>
    <w:p w14:paraId="11F7FBC1" w14:textId="77777777" w:rsidR="00726E42" w:rsidRPr="00726E42" w:rsidRDefault="00726E42" w:rsidP="00726E42">
      <w:pPr>
        <w:numPr>
          <w:ilvl w:val="0"/>
          <w:numId w:val="3"/>
        </w:numPr>
      </w:pPr>
      <w:r w:rsidRPr="00726E42">
        <w:t xml:space="preserve">Metasploit Framework </w:t>
      </w:r>
    </w:p>
    <w:p w14:paraId="7181CB97" w14:textId="4F75F5C1" w:rsidR="00726E42" w:rsidRPr="00726E42" w:rsidRDefault="00726E42" w:rsidP="00726E42">
      <w:r w:rsidRPr="00726E42">
        <w:t xml:space="preserve">The target server had the IP address </w:t>
      </w:r>
      <w:r w:rsidRPr="00726E42">
        <w:rPr>
          <w:b/>
          <w:bCs/>
        </w:rPr>
        <w:t>192.168.232.34</w:t>
      </w:r>
      <w:r w:rsidRPr="00726E42">
        <w:t>.</w:t>
      </w:r>
    </w:p>
    <w:p w14:paraId="688A1B2B" w14:textId="5082B0BF" w:rsidR="00F83A48" w:rsidRDefault="00F83A48" w:rsidP="00726E42">
      <w:pPr>
        <w:rPr>
          <w:b/>
          <w:bCs/>
        </w:rPr>
      </w:pPr>
    </w:p>
    <w:p w14:paraId="08F62B20" w14:textId="6C74FA62" w:rsidR="00726E42" w:rsidRPr="0018282A" w:rsidRDefault="00726E42" w:rsidP="00726E42">
      <w:pPr>
        <w:rPr>
          <w:b/>
          <w:bCs/>
          <w:sz w:val="28"/>
          <w:szCs w:val="28"/>
        </w:rPr>
      </w:pPr>
      <w:r w:rsidRPr="0018282A">
        <w:rPr>
          <w:b/>
          <w:bCs/>
          <w:sz w:val="28"/>
          <w:szCs w:val="28"/>
        </w:rPr>
        <w:t>Exploring Metasploit</w:t>
      </w:r>
    </w:p>
    <w:p w14:paraId="66E12A03" w14:textId="3114B951" w:rsidR="00726E42" w:rsidRPr="00726E42" w:rsidRDefault="00726E42" w:rsidP="00726E42">
      <w:r w:rsidRPr="00726E42">
        <w:t>I started by opening the Metasploit Framework in Kali Linux. Before launching an attack, I searched for available exploit modules.</w:t>
      </w:r>
    </w:p>
    <w:p w14:paraId="6715A88D" w14:textId="4E6006B1" w:rsidR="00726E42" w:rsidRPr="00726E42" w:rsidRDefault="00726E42" w:rsidP="00726E42">
      <w:r w:rsidRPr="00726E42">
        <w:t xml:space="preserve">The first exploit I looked at was the </w:t>
      </w:r>
      <w:r w:rsidRPr="00726E42">
        <w:rPr>
          <w:b/>
          <w:bCs/>
        </w:rPr>
        <w:t>VSFTPD 2.3.4 Backdoor</w:t>
      </w:r>
      <w:r w:rsidRPr="00726E42">
        <w:t xml:space="preserve"> module. I searched for it using the command:</w:t>
      </w:r>
    </w:p>
    <w:p w14:paraId="44F025E7" w14:textId="77777777" w:rsidR="00726E42" w:rsidRPr="00726E42" w:rsidRDefault="00726E42" w:rsidP="00726E42">
      <w:r w:rsidRPr="00726E42">
        <w:t xml:space="preserve">search </w:t>
      </w:r>
      <w:proofErr w:type="spellStart"/>
      <w:r w:rsidRPr="00726E42">
        <w:t>vsftpd</w:t>
      </w:r>
      <w:proofErr w:type="spellEnd"/>
    </w:p>
    <w:p w14:paraId="4BEAF259" w14:textId="4507C585" w:rsidR="00726E42" w:rsidRPr="00726E42" w:rsidRDefault="00726E42" w:rsidP="00726E42">
      <w:r w:rsidRPr="00726E42">
        <w:t xml:space="preserve">Metasploit displayed two matching modules. I selected the </w:t>
      </w:r>
      <w:r w:rsidRPr="00726E42">
        <w:rPr>
          <w:b/>
          <w:bCs/>
        </w:rPr>
        <w:t>vsftpd_234_backdoor</w:t>
      </w:r>
      <w:r w:rsidRPr="00726E42">
        <w:t xml:space="preserve"> exploit because it targets VSFTPD version 2.3.4.</w:t>
      </w:r>
    </w:p>
    <w:p w14:paraId="0F601B99" w14:textId="77777777" w:rsidR="00726E42" w:rsidRPr="00726E42" w:rsidRDefault="00726E42" w:rsidP="00726E42">
      <w:r w:rsidRPr="00726E42">
        <w:t>After selecting the exploit, I wanted to see which payloads were available, so I typed:</w:t>
      </w:r>
    </w:p>
    <w:p w14:paraId="750F7932" w14:textId="79C796AA" w:rsidR="00726E42" w:rsidRPr="00726E42" w:rsidRDefault="00726E42" w:rsidP="00726E42">
      <w:r w:rsidRPr="00726E42">
        <w:t>show payloads</w:t>
      </w:r>
    </w:p>
    <w:p w14:paraId="6DA97157" w14:textId="0EC6F815" w:rsidR="00726E42" w:rsidRPr="00726E42" w:rsidRDefault="00726E42" w:rsidP="00726E42">
      <w:r w:rsidRPr="00726E42">
        <w:lastRenderedPageBreak/>
        <w:t>This command showed the payloads that could be used with the exploit. Looking at the available payloads helped me understand how Metasploit connects to a vulnerable machine after exploiting it.</w:t>
      </w:r>
    </w:p>
    <w:p w14:paraId="186E1251" w14:textId="65FE7CB8" w:rsidR="00726E42" w:rsidRPr="00726E42" w:rsidRDefault="00726E42" w:rsidP="00726E42">
      <w:r w:rsidRPr="00726E42">
        <w:t>Although I explored this exploit, I decided to continue with another module that was more successful during my testing.</w:t>
      </w:r>
    </w:p>
    <w:p w14:paraId="3CCBCD94" w14:textId="0227EDD0" w:rsidR="001D570A" w:rsidRPr="001D570A" w:rsidRDefault="0018282A" w:rsidP="00726E42">
      <w:r w:rsidRPr="0018282A">
        <w:rPr>
          <w:b/>
          <w:bCs/>
          <w:noProof/>
          <w:sz w:val="28"/>
          <w:szCs w:val="28"/>
        </w:rPr>
        <mc:AlternateContent>
          <mc:Choice Requires="wps">
            <w:drawing>
              <wp:anchor distT="45720" distB="45720" distL="114300" distR="114300" simplePos="0" relativeHeight="251659264" behindDoc="0" locked="0" layoutInCell="1" allowOverlap="1" wp14:anchorId="4BE7CBAF" wp14:editId="5B53F213">
                <wp:simplePos x="0" y="0"/>
                <wp:positionH relativeFrom="margin">
                  <wp:align>right</wp:align>
                </wp:positionH>
                <wp:positionV relativeFrom="paragraph">
                  <wp:posOffset>2695999</wp:posOffset>
                </wp:positionV>
                <wp:extent cx="3894666" cy="279400"/>
                <wp:effectExtent l="0" t="0" r="10795" b="2540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4666" cy="279400"/>
                        </a:xfrm>
                        <a:prstGeom prst="rect">
                          <a:avLst/>
                        </a:prstGeom>
                        <a:solidFill>
                          <a:srgbClr val="FFFFFF"/>
                        </a:solidFill>
                        <a:ln w="9525">
                          <a:solidFill>
                            <a:srgbClr val="000000"/>
                          </a:solidFill>
                          <a:miter lim="800000"/>
                          <a:headEnd/>
                          <a:tailEnd/>
                        </a:ln>
                      </wps:spPr>
                      <wps:txbx>
                        <w:txbxContent>
                          <w:p w14:paraId="56FA924E" w14:textId="7F47F083" w:rsidR="0018282A" w:rsidRDefault="0018282A">
                            <w:r w:rsidRPr="0018282A">
                              <w:rPr>
                                <w:b/>
                                <w:bCs/>
                              </w:rPr>
                              <w:t>Figure 1.</w:t>
                            </w:r>
                            <w:r w:rsidRPr="0018282A">
                              <w:t xml:space="preserve"> Searching for the VSFTPD exploit in Metasploit.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E7CBAF" id="_x0000_t202" coordsize="21600,21600" o:spt="202" path="m,l,21600r21600,l21600,xe">
                <v:stroke joinstyle="miter"/>
                <v:path gradientshapeok="t" o:connecttype="rect"/>
              </v:shapetype>
              <v:shape id="Text Box 2" o:spid="_x0000_s1026" type="#_x0000_t202" style="position:absolute;margin-left:255.45pt;margin-top:212.3pt;width:306.65pt;height:22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">
                <v:textbox>
                  <w:txbxContent>
                    <w:p w14:paraId="56FA924E" w14:textId="7F47F083" w:rsidR="0018282A" w:rsidRDefault="0018282A">
                      <w:r w:rsidRPr="0018282A">
                        <w:rPr>
                          <w:b/>
                          <w:bCs/>
                        </w:rPr>
                        <w:t>Figure 1.</w:t>
                      </w:r>
                      <w:r w:rsidRPr="0018282A">
                        <w:t xml:space="preserve"> Searching for the VSFTPD exploit in Metasploit.</w:t>
                      </w:r>
                    </w:p>
                  </w:txbxContent>
                </v:textbox>
                <w10:wrap anchorx="margin"/>
              </v:shape>
            </w:pict>
          </mc:Fallback>
        </mc:AlternateContent>
      </w:r>
      <w:r w:rsidR="00726E42">
        <w:rPr>
          <w:noProof/>
        </w:rPr>
        <w:drawing>
          <wp:inline distT="0" distB="0" distL="0" distR="0" wp14:anchorId="38D12FF4" wp14:editId="1C94306B">
            <wp:extent cx="5612130" cy="2986405"/>
            <wp:effectExtent l="0" t="0" r="7620" b="4445"/>
            <wp:docPr id="2119535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35269" name="Picture 21195352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2986405"/>
                    </a:xfrm>
                    <a:prstGeom prst="rect">
                      <a:avLst/>
                    </a:prstGeom>
                  </pic:spPr>
                </pic:pic>
              </a:graphicData>
            </a:graphic>
          </wp:inline>
        </w:drawing>
      </w:r>
    </w:p>
    <w:p w14:paraId="01299335" w14:textId="5BD939D9" w:rsidR="0018282A" w:rsidRDefault="0018282A" w:rsidP="00726E42">
      <w:pPr>
        <w:rPr>
          <w:b/>
          <w:bCs/>
        </w:rPr>
      </w:pPr>
    </w:p>
    <w:p w14:paraId="33278B39" w14:textId="11919AFF" w:rsidR="00726E42" w:rsidRPr="0018282A" w:rsidRDefault="00726E42" w:rsidP="00726E42">
      <w:pPr>
        <w:rPr>
          <w:b/>
          <w:bCs/>
          <w:sz w:val="28"/>
          <w:szCs w:val="28"/>
        </w:rPr>
      </w:pPr>
      <w:r w:rsidRPr="0018282A">
        <w:rPr>
          <w:b/>
          <w:bCs/>
          <w:sz w:val="28"/>
          <w:szCs w:val="28"/>
        </w:rPr>
        <w:t xml:space="preserve">Using </w:t>
      </w:r>
      <w:proofErr w:type="gramStart"/>
      <w:r w:rsidRPr="0018282A">
        <w:rPr>
          <w:b/>
          <w:bCs/>
          <w:sz w:val="28"/>
          <w:szCs w:val="28"/>
        </w:rPr>
        <w:t>the Samba</w:t>
      </w:r>
      <w:proofErr w:type="gramEnd"/>
      <w:r w:rsidRPr="0018282A">
        <w:rPr>
          <w:b/>
          <w:bCs/>
          <w:sz w:val="28"/>
          <w:szCs w:val="28"/>
        </w:rPr>
        <w:t xml:space="preserve"> </w:t>
      </w:r>
      <w:proofErr w:type="spellStart"/>
      <w:r w:rsidRPr="0018282A">
        <w:rPr>
          <w:b/>
          <w:bCs/>
          <w:sz w:val="28"/>
          <w:szCs w:val="28"/>
        </w:rPr>
        <w:t>Usermap</w:t>
      </w:r>
      <w:proofErr w:type="spellEnd"/>
      <w:r w:rsidRPr="0018282A">
        <w:rPr>
          <w:b/>
          <w:bCs/>
          <w:sz w:val="28"/>
          <w:szCs w:val="28"/>
        </w:rPr>
        <w:t xml:space="preserve"> Script Exploit</w:t>
      </w:r>
    </w:p>
    <w:p w14:paraId="2C622673" w14:textId="12E310A2" w:rsidR="00726E42" w:rsidRPr="00726E42" w:rsidRDefault="00726E42" w:rsidP="00726E42">
      <w:r w:rsidRPr="00726E42">
        <w:t xml:space="preserve">Next, I searched for another exploit inside Metasploit by </w:t>
      </w:r>
      <w:proofErr w:type="gramStart"/>
      <w:r w:rsidRPr="00726E42">
        <w:t>typing:</w:t>
      </w:r>
      <w:proofErr w:type="gramEnd"/>
      <w:r>
        <w:t xml:space="preserve"> </w:t>
      </w:r>
      <w:r w:rsidRPr="00726E42">
        <w:rPr>
          <w:i/>
          <w:iCs/>
        </w:rPr>
        <w:t xml:space="preserve">search </w:t>
      </w:r>
      <w:proofErr w:type="spellStart"/>
      <w:r w:rsidRPr="00726E42">
        <w:rPr>
          <w:i/>
          <w:iCs/>
        </w:rPr>
        <w:t>usermap</w:t>
      </w:r>
      <w:proofErr w:type="spellEnd"/>
    </w:p>
    <w:p w14:paraId="4C69E351" w14:textId="04AC2CD9" w:rsidR="00726E42" w:rsidRPr="00726E42" w:rsidRDefault="00726E42" w:rsidP="00726E42">
      <w:r w:rsidRPr="00726E42">
        <w:t xml:space="preserve">The search returned the </w:t>
      </w:r>
      <w:r w:rsidRPr="00726E42">
        <w:rPr>
          <w:b/>
          <w:bCs/>
        </w:rPr>
        <w:t xml:space="preserve">Samba </w:t>
      </w:r>
      <w:proofErr w:type="spellStart"/>
      <w:r w:rsidRPr="00726E42">
        <w:rPr>
          <w:b/>
          <w:bCs/>
        </w:rPr>
        <w:t>Usermap</w:t>
      </w:r>
      <w:proofErr w:type="spellEnd"/>
      <w:r w:rsidRPr="00726E42">
        <w:rPr>
          <w:b/>
          <w:bCs/>
        </w:rPr>
        <w:t xml:space="preserve"> Script</w:t>
      </w:r>
      <w:r w:rsidRPr="00726E42">
        <w:t xml:space="preserve"> exploit.</w:t>
      </w:r>
    </w:p>
    <w:p w14:paraId="15427697" w14:textId="0A73FDCF" w:rsidR="00726E42" w:rsidRPr="00726E42" w:rsidRDefault="00726E42" w:rsidP="00726E42">
      <w:r w:rsidRPr="00726E42">
        <w:t>This exploit targets a vulnerability in older versions of Samba that allows an attacker to execute commands remotely.</w:t>
      </w:r>
    </w:p>
    <w:p w14:paraId="041ADCE1" w14:textId="14FD3CFE" w:rsidR="00726E42" w:rsidRPr="00726E42" w:rsidRDefault="00726E42" w:rsidP="00726E42">
      <w:pPr>
        <w:rPr>
          <w:i/>
          <w:iCs/>
        </w:rPr>
      </w:pPr>
      <w:r w:rsidRPr="00726E42">
        <w:t>I loaded the exploit using</w:t>
      </w:r>
      <w:proofErr w:type="gramStart"/>
      <w:r w:rsidRPr="00726E42">
        <w:t>:</w:t>
      </w:r>
      <w:r>
        <w:t xml:space="preserve"> </w:t>
      </w:r>
      <w:r w:rsidRPr="00726E42">
        <w:rPr>
          <w:i/>
          <w:iCs/>
        </w:rPr>
        <w:t>use</w:t>
      </w:r>
      <w:proofErr w:type="gramEnd"/>
      <w:r w:rsidRPr="00726E42">
        <w:rPr>
          <w:i/>
          <w:iCs/>
        </w:rPr>
        <w:t xml:space="preserve"> exploit/multi/samba/</w:t>
      </w:r>
      <w:proofErr w:type="spellStart"/>
      <w:r w:rsidRPr="00726E42">
        <w:rPr>
          <w:i/>
          <w:iCs/>
        </w:rPr>
        <w:t>usermap_script</w:t>
      </w:r>
      <w:proofErr w:type="spellEnd"/>
    </w:p>
    <w:p w14:paraId="1056AAA8" w14:textId="1DAE3450" w:rsidR="00726E42" w:rsidRPr="00726E42" w:rsidRDefault="00726E42" w:rsidP="00726E42">
      <w:r w:rsidRPr="00726E42">
        <w:t xml:space="preserve">Then I displayed the module settings by </w:t>
      </w:r>
      <w:proofErr w:type="gramStart"/>
      <w:r w:rsidRPr="00726E42">
        <w:t>typing:</w:t>
      </w:r>
      <w:proofErr w:type="gramEnd"/>
      <w:r>
        <w:t xml:space="preserve"> </w:t>
      </w:r>
      <w:r w:rsidRPr="00726E42">
        <w:rPr>
          <w:i/>
          <w:iCs/>
        </w:rPr>
        <w:t>show options</w:t>
      </w:r>
    </w:p>
    <w:p w14:paraId="3C9EE7AD" w14:textId="53D72C25" w:rsidR="00726E42" w:rsidRPr="00726E42" w:rsidRDefault="00726E42" w:rsidP="00726E42">
      <w:pPr>
        <w:rPr>
          <w:i/>
          <w:iCs/>
        </w:rPr>
      </w:pPr>
      <w:r w:rsidRPr="00726E42">
        <w:t xml:space="preserve">The module required the target IP address, so I configured it </w:t>
      </w:r>
      <w:proofErr w:type="gramStart"/>
      <w:r w:rsidRPr="00726E42">
        <w:t>using:</w:t>
      </w:r>
      <w:proofErr w:type="gramEnd"/>
      <w:r>
        <w:t xml:space="preserve"> </w:t>
      </w:r>
      <w:r w:rsidRPr="00726E42">
        <w:rPr>
          <w:i/>
          <w:iCs/>
        </w:rPr>
        <w:t>set RHOSTS 192.168.232.34</w:t>
      </w:r>
    </w:p>
    <w:p w14:paraId="79D316EB" w14:textId="3CE0787C" w:rsidR="00726E42" w:rsidRPr="00726E42" w:rsidRDefault="00726E42" w:rsidP="00726E42">
      <w:r w:rsidRPr="00726E42">
        <w:t>After checking that everything was configured correctly, I started the attack by typing:</w:t>
      </w:r>
      <w:r>
        <w:t xml:space="preserve"> </w:t>
      </w:r>
      <w:r w:rsidRPr="00726E42">
        <w:rPr>
          <w:i/>
          <w:iCs/>
        </w:rPr>
        <w:t>run</w:t>
      </w:r>
    </w:p>
    <w:p w14:paraId="32233C9E" w14:textId="60D25C82" w:rsidR="00726E42" w:rsidRDefault="00726E42" w:rsidP="00726E42">
      <w:r w:rsidRPr="00726E42">
        <w:t>Metasploit automatically selected a compatible payload and started the exploit.</w:t>
      </w:r>
    </w:p>
    <w:p w14:paraId="4082B5F9" w14:textId="5E952DE6" w:rsidR="00726E42" w:rsidRPr="00726E42" w:rsidRDefault="0018282A" w:rsidP="00726E42">
      <w:r w:rsidRPr="0018282A">
        <w:rPr>
          <w:b/>
          <w:bCs/>
          <w:noProof/>
          <w:sz w:val="28"/>
          <w:szCs w:val="28"/>
        </w:rPr>
        <w:lastRenderedPageBreak/>
        <mc:AlternateContent>
          <mc:Choice Requires="wps">
            <w:drawing>
              <wp:anchor distT="45720" distB="45720" distL="114300" distR="114300" simplePos="0" relativeHeight="251661312" behindDoc="0" locked="0" layoutInCell="1" allowOverlap="1" wp14:anchorId="4EFD02BD" wp14:editId="048C363D">
                <wp:simplePos x="0" y="0"/>
                <wp:positionH relativeFrom="margin">
                  <wp:align>right</wp:align>
                </wp:positionH>
                <wp:positionV relativeFrom="paragraph">
                  <wp:posOffset>2710392</wp:posOffset>
                </wp:positionV>
                <wp:extent cx="2887134" cy="279400"/>
                <wp:effectExtent l="0" t="0" r="27940" b="25400"/>
                <wp:wrapNone/>
                <wp:docPr id="888446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7134" cy="279400"/>
                        </a:xfrm>
                        <a:prstGeom prst="rect">
                          <a:avLst/>
                        </a:prstGeom>
                        <a:solidFill>
                          <a:srgbClr val="FFFFFF"/>
                        </a:solidFill>
                        <a:ln w="9525">
                          <a:solidFill>
                            <a:srgbClr val="000000"/>
                          </a:solidFill>
                          <a:miter lim="800000"/>
                          <a:headEnd/>
                          <a:tailEnd/>
                        </a:ln>
                      </wps:spPr>
                      <wps:txbx>
                        <w:txbxContent>
                          <w:p w14:paraId="494CBE96" w14:textId="0DCF4890" w:rsidR="0018282A" w:rsidRDefault="00821A6B" w:rsidP="0018282A">
                            <w:r w:rsidRPr="00821A6B">
                              <w:rPr>
                                <w:b/>
                                <w:bCs/>
                              </w:rPr>
                              <w:t>Figure 2.</w:t>
                            </w:r>
                            <w:r w:rsidRPr="00821A6B">
                              <w:t xml:space="preserve"> Viewing the available payloads.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FD02BD" id="_x0000_s1027" type="#_x0000_t202" style="position:absolute;margin-left:176.15pt;margin-top:213.4pt;width:227.35pt;height:22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">
                <v:textbox>
                  <w:txbxContent>
                    <w:p w14:paraId="494CBE96" w14:textId="0DCF4890" w:rsidR="0018282A" w:rsidRDefault="00821A6B" w:rsidP="0018282A">
                      <w:r w:rsidRPr="00821A6B">
                        <w:rPr>
                          <w:b/>
                          <w:bCs/>
                        </w:rPr>
                        <w:t>Figure 2.</w:t>
                      </w:r>
                      <w:r w:rsidRPr="00821A6B">
                        <w:t xml:space="preserve"> Viewing the available payloads.</w:t>
                      </w:r>
                    </w:p>
                  </w:txbxContent>
                </v:textbox>
                <w10:wrap anchorx="margin"/>
              </v:shape>
            </w:pict>
          </mc:Fallback>
        </mc:AlternateContent>
      </w:r>
      <w:r w:rsidR="00726E42">
        <w:rPr>
          <w:noProof/>
        </w:rPr>
        <w:drawing>
          <wp:inline distT="0" distB="0" distL="0" distR="0" wp14:anchorId="630A1421" wp14:editId="2110CCF9">
            <wp:extent cx="5612130" cy="2992120"/>
            <wp:effectExtent l="0" t="0" r="7620" b="0"/>
            <wp:docPr id="1198015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1525" name="Picture 1198015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2992120"/>
                    </a:xfrm>
                    <a:prstGeom prst="rect">
                      <a:avLst/>
                    </a:prstGeom>
                  </pic:spPr>
                </pic:pic>
              </a:graphicData>
            </a:graphic>
          </wp:inline>
        </w:drawing>
      </w:r>
    </w:p>
    <w:p w14:paraId="7DD9F2A0" w14:textId="48712110" w:rsidR="001D570A" w:rsidRPr="001D570A" w:rsidRDefault="00821A6B" w:rsidP="001D570A">
      <w:r w:rsidRPr="0018282A">
        <w:rPr>
          <w:b/>
          <w:bCs/>
          <w:noProof/>
          <w:sz w:val="28"/>
          <w:szCs w:val="28"/>
        </w:rPr>
        <mc:AlternateContent>
          <mc:Choice Requires="wps">
            <w:drawing>
              <wp:anchor distT="45720" distB="45720" distL="114300" distR="114300" simplePos="0" relativeHeight="251663360" behindDoc="0" locked="0" layoutInCell="1" allowOverlap="1" wp14:anchorId="1788D524" wp14:editId="3C4ABB9C">
                <wp:simplePos x="0" y="0"/>
                <wp:positionH relativeFrom="margin">
                  <wp:align>right</wp:align>
                </wp:positionH>
                <wp:positionV relativeFrom="paragraph">
                  <wp:posOffset>853863</wp:posOffset>
                </wp:positionV>
                <wp:extent cx="3936577" cy="279400"/>
                <wp:effectExtent l="0" t="0" r="26035" b="25400"/>
                <wp:wrapNone/>
                <wp:docPr id="11926943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6577" cy="279400"/>
                        </a:xfrm>
                        <a:prstGeom prst="rect">
                          <a:avLst/>
                        </a:prstGeom>
                        <a:solidFill>
                          <a:srgbClr val="FFFFFF"/>
                        </a:solidFill>
                        <a:ln w="9525">
                          <a:solidFill>
                            <a:srgbClr val="000000"/>
                          </a:solidFill>
                          <a:miter lim="800000"/>
                          <a:headEnd/>
                          <a:tailEnd/>
                        </a:ln>
                      </wps:spPr>
                      <wps:txbx>
                        <w:txbxContent>
                          <w:p w14:paraId="49480689" w14:textId="1429F108" w:rsidR="00821A6B" w:rsidRDefault="00821A6B" w:rsidP="00821A6B">
                            <w:r w:rsidRPr="00821A6B">
                              <w:rPr>
                                <w:b/>
                                <w:bCs/>
                              </w:rPr>
                              <w:t>Figure 3.</w:t>
                            </w:r>
                            <w:r w:rsidRPr="00821A6B">
                              <w:t xml:space="preserve"> Configuring the Samba </w:t>
                            </w:r>
                            <w:proofErr w:type="spellStart"/>
                            <w:r w:rsidRPr="00821A6B">
                              <w:t>Usermap</w:t>
                            </w:r>
                            <w:proofErr w:type="spellEnd"/>
                            <w:r w:rsidRPr="00821A6B">
                              <w:t xml:space="preserve"> Script exploit.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88D524" id="_x0000_s1028" type="#_x0000_t202" style="position:absolute;margin-left:258.75pt;margin-top:67.25pt;width:309.95pt;height:22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">
                <v:textbox>
                  <w:txbxContent>
                    <w:p w14:paraId="49480689" w14:textId="1429F108" w:rsidR="00821A6B" w:rsidRDefault="00821A6B" w:rsidP="00821A6B">
                      <w:r w:rsidRPr="00821A6B">
                        <w:rPr>
                          <w:b/>
                          <w:bCs/>
                        </w:rPr>
                        <w:t>Figure 3.</w:t>
                      </w:r>
                      <w:r w:rsidRPr="00821A6B">
                        <w:t xml:space="preserve"> Configuring the Samba </w:t>
                      </w:r>
                      <w:proofErr w:type="spellStart"/>
                      <w:r w:rsidRPr="00821A6B">
                        <w:t>Usermap</w:t>
                      </w:r>
                      <w:proofErr w:type="spellEnd"/>
                      <w:r w:rsidRPr="00821A6B">
                        <w:t xml:space="preserve"> Script exploit.</w:t>
                      </w:r>
                    </w:p>
                  </w:txbxContent>
                </v:textbox>
                <w10:wrap anchorx="margin"/>
              </v:shape>
            </w:pict>
          </mc:Fallback>
        </mc:AlternateContent>
      </w:r>
      <w:r w:rsidR="00726E42">
        <w:rPr>
          <w:noProof/>
        </w:rPr>
        <w:drawing>
          <wp:inline distT="0" distB="0" distL="0" distR="0" wp14:anchorId="07DF42F1" wp14:editId="783EECD6">
            <wp:extent cx="5612130" cy="867508"/>
            <wp:effectExtent l="0" t="0" r="7620" b="8890"/>
            <wp:docPr id="440283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83026" name="Picture 440283026"/>
                    <pic:cNvPicPr/>
                  </pic:nvPicPr>
                  <pic:blipFill rotWithShape="1">
                    <a:blip r:embed="rId8" cstate="print">
                      <a:extLst>
                        <a:ext uri="{28A0092B-C50C-407E-A947-70E740481C1C}">
                          <a14:useLocalDpi xmlns:a14="http://schemas.microsoft.com/office/drawing/2010/main" val="0"/>
                        </a:ext>
                      </a:extLst>
                    </a:blip>
                    <a:srcRect b="70809"/>
                    <a:stretch>
                      <a:fillRect/>
                    </a:stretch>
                  </pic:blipFill>
                  <pic:spPr bwMode="auto">
                    <a:xfrm>
                      <a:off x="0" y="0"/>
                      <a:ext cx="5612130" cy="867508"/>
                    </a:xfrm>
                    <a:prstGeom prst="rect">
                      <a:avLst/>
                    </a:prstGeom>
                    <a:ln>
                      <a:noFill/>
                    </a:ln>
                    <a:extLst>
                      <a:ext uri="{53640926-AAD7-44D8-BBD7-CCE9431645EC}">
                        <a14:shadowObscured xmlns:a14="http://schemas.microsoft.com/office/drawing/2010/main"/>
                      </a:ext>
                    </a:extLst>
                  </pic:spPr>
                </pic:pic>
              </a:graphicData>
            </a:graphic>
          </wp:inline>
        </w:drawing>
      </w:r>
    </w:p>
    <w:p w14:paraId="77AA4C6F" w14:textId="74892955" w:rsidR="00F83A48" w:rsidRPr="0018282A" w:rsidRDefault="00F83A48" w:rsidP="00726E42">
      <w:pPr>
        <w:rPr>
          <w:b/>
          <w:bCs/>
          <w:sz w:val="28"/>
          <w:szCs w:val="28"/>
        </w:rPr>
      </w:pPr>
    </w:p>
    <w:p w14:paraId="1DFC7ACD" w14:textId="7A2B2AFC" w:rsidR="00726E42" w:rsidRPr="0018282A" w:rsidRDefault="00726E42" w:rsidP="00726E42">
      <w:pPr>
        <w:rPr>
          <w:b/>
          <w:bCs/>
          <w:sz w:val="28"/>
          <w:szCs w:val="28"/>
        </w:rPr>
      </w:pPr>
      <w:r w:rsidRPr="0018282A">
        <w:rPr>
          <w:b/>
          <w:bCs/>
          <w:sz w:val="28"/>
          <w:szCs w:val="28"/>
        </w:rPr>
        <w:t>Successful Exploitation</w:t>
      </w:r>
    </w:p>
    <w:p w14:paraId="79FFD420" w14:textId="41806931" w:rsidR="00726E42" w:rsidRPr="00726E42" w:rsidRDefault="00726E42" w:rsidP="00726E42">
      <w:r w:rsidRPr="00726E42">
        <w:t>A few seconds after running the exploit, Metasploit displayed the following message:</w:t>
      </w:r>
    </w:p>
    <w:p w14:paraId="6679BEAB" w14:textId="0132E1D4" w:rsidR="00726E42" w:rsidRPr="00726E42" w:rsidRDefault="00726E42" w:rsidP="00726E42">
      <w:pPr>
        <w:rPr>
          <w:i/>
          <w:iCs/>
        </w:rPr>
      </w:pPr>
      <w:r w:rsidRPr="00726E42">
        <w:rPr>
          <w:i/>
          <w:iCs/>
        </w:rPr>
        <w:t>Command shell session 1 opened</w:t>
      </w:r>
    </w:p>
    <w:p w14:paraId="67948773" w14:textId="6C47DB77" w:rsidR="00726E42" w:rsidRPr="00726E42" w:rsidRDefault="00726E42" w:rsidP="00726E42">
      <w:r w:rsidRPr="00726E42">
        <w:t>This confirmed that the exploit was successful and that a remote shell had been created on the target server.</w:t>
      </w:r>
    </w:p>
    <w:p w14:paraId="481D451B" w14:textId="65ABE61C" w:rsidR="00726E42" w:rsidRPr="00726E42" w:rsidRDefault="00726E42" w:rsidP="00726E42">
      <w:r w:rsidRPr="00726E42">
        <w:t xml:space="preserve">To interact with the compromised machine, I listed the available session and then </w:t>
      </w:r>
      <w:proofErr w:type="gramStart"/>
      <w:r w:rsidRPr="00726E42">
        <w:t>connected to</w:t>
      </w:r>
      <w:proofErr w:type="gramEnd"/>
      <w:r w:rsidRPr="00726E42">
        <w:t xml:space="preserve"> it.</w:t>
      </w:r>
    </w:p>
    <w:p w14:paraId="25F10017" w14:textId="1E2EF271" w:rsidR="00726E42" w:rsidRPr="00726E42" w:rsidRDefault="00726E42" w:rsidP="00726E42">
      <w:r w:rsidRPr="00726E42">
        <w:t xml:space="preserve">Once I entered the shell, I could execute Linux commands directly on the </w:t>
      </w:r>
      <w:proofErr w:type="spellStart"/>
      <w:r w:rsidRPr="00726E42">
        <w:t>Metasploitable</w:t>
      </w:r>
      <w:proofErr w:type="spellEnd"/>
      <w:r w:rsidRPr="00726E42">
        <w:t xml:space="preserve"> server.</w:t>
      </w:r>
    </w:p>
    <w:p w14:paraId="299D3FAF" w14:textId="7C7B5ADF" w:rsidR="00726E42" w:rsidRDefault="00726E42" w:rsidP="00726E42">
      <w:r w:rsidRPr="00726E42">
        <w:t>This showed that the attack worked and that I had successfully gained remote access to the vulnerable machine.</w:t>
      </w:r>
    </w:p>
    <w:p w14:paraId="69AADDB1" w14:textId="1BBB4783" w:rsidR="00726E42" w:rsidRDefault="00821A6B" w:rsidP="00726E42">
      <w:r w:rsidRPr="0018282A">
        <w:rPr>
          <w:b/>
          <w:bCs/>
          <w:noProof/>
          <w:sz w:val="28"/>
          <w:szCs w:val="28"/>
        </w:rPr>
        <mc:AlternateContent>
          <mc:Choice Requires="wps">
            <w:drawing>
              <wp:anchor distT="45720" distB="45720" distL="114300" distR="114300" simplePos="0" relativeHeight="251665408" behindDoc="0" locked="0" layoutInCell="1" allowOverlap="1" wp14:anchorId="685CBCBF" wp14:editId="45FC32EA">
                <wp:simplePos x="0" y="0"/>
                <wp:positionH relativeFrom="margin">
                  <wp:align>right</wp:align>
                </wp:positionH>
                <wp:positionV relativeFrom="paragraph">
                  <wp:posOffset>236855</wp:posOffset>
                </wp:positionV>
                <wp:extent cx="3953299" cy="279400"/>
                <wp:effectExtent l="0" t="0" r="28575" b="25400"/>
                <wp:wrapNone/>
                <wp:docPr id="808998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3299" cy="279400"/>
                        </a:xfrm>
                        <a:prstGeom prst="rect">
                          <a:avLst/>
                        </a:prstGeom>
                        <a:solidFill>
                          <a:srgbClr val="FFFFFF"/>
                        </a:solidFill>
                        <a:ln w="9525">
                          <a:solidFill>
                            <a:srgbClr val="000000"/>
                          </a:solidFill>
                          <a:miter lim="800000"/>
                          <a:headEnd/>
                          <a:tailEnd/>
                        </a:ln>
                      </wps:spPr>
                      <wps:txbx>
                        <w:txbxContent>
                          <w:p w14:paraId="54A24BCF" w14:textId="27A2B404" w:rsidR="00821A6B" w:rsidRDefault="00821A6B" w:rsidP="00821A6B">
                            <w:r w:rsidRPr="00821A6B">
                              <w:rPr>
                                <w:b/>
                                <w:bCs/>
                              </w:rPr>
                              <w:t>Figure 4.</w:t>
                            </w:r>
                            <w:r w:rsidRPr="00821A6B">
                              <w:t xml:space="preserve"> Successfully opening a command shell session.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5CBCBF" id="_x0000_s1029" type="#_x0000_t202" style="position:absolute;margin-left:260.1pt;margin-top:18.65pt;width:311.3pt;height:22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">
                <v:textbox>
                  <w:txbxContent>
                    <w:p w14:paraId="54A24BCF" w14:textId="27A2B404" w:rsidR="00821A6B" w:rsidRDefault="00821A6B" w:rsidP="00821A6B">
                      <w:r w:rsidRPr="00821A6B">
                        <w:rPr>
                          <w:b/>
                          <w:bCs/>
                        </w:rPr>
                        <w:t>Figure 4.</w:t>
                      </w:r>
                      <w:r w:rsidRPr="00821A6B">
                        <w:t xml:space="preserve"> Successfully opening a command shell session.</w:t>
                      </w:r>
                    </w:p>
                  </w:txbxContent>
                </v:textbox>
                <w10:wrap anchorx="margin"/>
              </v:shape>
            </w:pict>
          </mc:Fallback>
        </mc:AlternateContent>
      </w:r>
      <w:r w:rsidR="00726E42">
        <w:rPr>
          <w:noProof/>
        </w:rPr>
        <w:drawing>
          <wp:inline distT="0" distB="0" distL="0" distR="0" wp14:anchorId="547BE975" wp14:editId="65808E2B">
            <wp:extent cx="5610021" cy="246185"/>
            <wp:effectExtent l="0" t="0" r="0" b="1905"/>
            <wp:docPr id="12638654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65464" name="Picture 1263865464"/>
                    <pic:cNvPicPr/>
                  </pic:nvPicPr>
                  <pic:blipFill rotWithShape="1">
                    <a:blip r:embed="rId8" cstate="print">
                      <a:extLst>
                        <a:ext uri="{28A0092B-C50C-407E-A947-70E740481C1C}">
                          <a14:useLocalDpi xmlns:a14="http://schemas.microsoft.com/office/drawing/2010/main" val="0"/>
                        </a:ext>
                      </a:extLst>
                    </a:blip>
                    <a:srcRect t="26233" b="65480"/>
                    <a:stretch>
                      <a:fillRect/>
                    </a:stretch>
                  </pic:blipFill>
                  <pic:spPr bwMode="auto">
                    <a:xfrm>
                      <a:off x="0" y="0"/>
                      <a:ext cx="5612130" cy="246278"/>
                    </a:xfrm>
                    <a:prstGeom prst="rect">
                      <a:avLst/>
                    </a:prstGeom>
                    <a:ln>
                      <a:noFill/>
                    </a:ln>
                    <a:extLst>
                      <a:ext uri="{53640926-AAD7-44D8-BBD7-CCE9431645EC}">
                        <a14:shadowObscured xmlns:a14="http://schemas.microsoft.com/office/drawing/2010/main"/>
                      </a:ext>
                    </a:extLst>
                  </pic:spPr>
                </pic:pic>
              </a:graphicData>
            </a:graphic>
          </wp:inline>
        </w:drawing>
      </w:r>
    </w:p>
    <w:p w14:paraId="3CFC3BCA" w14:textId="23153B9B" w:rsidR="00F83A48" w:rsidRDefault="00F83A48" w:rsidP="00F83A48">
      <w:pPr>
        <w:rPr>
          <w:b/>
          <w:bCs/>
        </w:rPr>
      </w:pPr>
    </w:p>
    <w:p w14:paraId="054821E0" w14:textId="5B43395B" w:rsidR="00F83A48" w:rsidRPr="0018282A" w:rsidRDefault="00F83A48" w:rsidP="00F83A48">
      <w:pPr>
        <w:rPr>
          <w:b/>
          <w:bCs/>
          <w:sz w:val="28"/>
          <w:szCs w:val="28"/>
        </w:rPr>
      </w:pPr>
      <w:r w:rsidRPr="0018282A">
        <w:rPr>
          <w:b/>
          <w:bCs/>
          <w:sz w:val="28"/>
          <w:szCs w:val="28"/>
        </w:rPr>
        <w:lastRenderedPageBreak/>
        <w:t>Verifying Access</w:t>
      </w:r>
    </w:p>
    <w:p w14:paraId="3B4834D0" w14:textId="77777777" w:rsidR="00F83A48" w:rsidRPr="00F83A48" w:rsidRDefault="00F83A48" w:rsidP="00F83A48">
      <w:r w:rsidRPr="00F83A48">
        <w:t>After connecting to the shell, I wanted to confirm that I had full access to the server.</w:t>
      </w:r>
    </w:p>
    <w:p w14:paraId="7189FBA8" w14:textId="4942A08D" w:rsidR="00F83A48" w:rsidRPr="00F83A48" w:rsidRDefault="00F83A48" w:rsidP="00F83A48">
      <w:r w:rsidRPr="00F83A48">
        <w:t xml:space="preserve">I ran several Linux commands, </w:t>
      </w:r>
      <w:proofErr w:type="gramStart"/>
      <w:r w:rsidRPr="00F83A48">
        <w:t>including:</w:t>
      </w:r>
      <w:proofErr w:type="gramEnd"/>
      <w:r>
        <w:t xml:space="preserve"> </w:t>
      </w:r>
      <w:r w:rsidRPr="00F83A48">
        <w:rPr>
          <w:i/>
          <w:iCs/>
        </w:rPr>
        <w:t>I</w:t>
      </w:r>
      <w:r w:rsidRPr="00F83A48">
        <w:rPr>
          <w:i/>
          <w:iCs/>
        </w:rPr>
        <w:t>d</w:t>
      </w:r>
      <w:r w:rsidRPr="00F83A48">
        <w:rPr>
          <w:i/>
          <w:iCs/>
        </w:rPr>
        <w:t xml:space="preserve">, </w:t>
      </w:r>
      <w:r w:rsidRPr="00F83A48">
        <w:rPr>
          <w:i/>
          <w:iCs/>
        </w:rPr>
        <w:t>hostname</w:t>
      </w:r>
      <w:r w:rsidRPr="00F83A48">
        <w:rPr>
          <w:i/>
          <w:iCs/>
        </w:rPr>
        <w:t xml:space="preserve">, </w:t>
      </w:r>
      <w:proofErr w:type="spellStart"/>
      <w:r w:rsidRPr="00F83A48">
        <w:rPr>
          <w:i/>
          <w:iCs/>
        </w:rPr>
        <w:t>whoami</w:t>
      </w:r>
      <w:proofErr w:type="spellEnd"/>
      <w:r w:rsidRPr="00F83A48">
        <w:rPr>
          <w:i/>
          <w:iCs/>
        </w:rPr>
        <w:t xml:space="preserve">, </w:t>
      </w:r>
      <w:proofErr w:type="spellStart"/>
      <w:r w:rsidRPr="00F83A48">
        <w:rPr>
          <w:i/>
          <w:iCs/>
        </w:rPr>
        <w:t>pwd</w:t>
      </w:r>
      <w:proofErr w:type="spellEnd"/>
      <w:r w:rsidRPr="00F83A48">
        <w:rPr>
          <w:i/>
          <w:iCs/>
        </w:rPr>
        <w:t xml:space="preserve">, </w:t>
      </w:r>
      <w:r w:rsidRPr="00F83A48">
        <w:rPr>
          <w:i/>
          <w:iCs/>
        </w:rPr>
        <w:t>ls</w:t>
      </w:r>
    </w:p>
    <w:p w14:paraId="558851AB" w14:textId="77777777" w:rsidR="00F83A48" w:rsidRPr="00F83A48" w:rsidRDefault="00F83A48" w:rsidP="00F83A48">
      <w:r w:rsidRPr="00F83A48">
        <w:t>The results showed that:</w:t>
      </w:r>
    </w:p>
    <w:p w14:paraId="69B1EDDA" w14:textId="77777777" w:rsidR="00F83A48" w:rsidRPr="00F83A48" w:rsidRDefault="00F83A48" w:rsidP="00F83A48">
      <w:pPr>
        <w:numPr>
          <w:ilvl w:val="0"/>
          <w:numId w:val="4"/>
        </w:numPr>
      </w:pPr>
      <w:r w:rsidRPr="00F83A48">
        <w:t xml:space="preserve">The current user was </w:t>
      </w:r>
      <w:r w:rsidRPr="00F83A48">
        <w:rPr>
          <w:b/>
          <w:bCs/>
        </w:rPr>
        <w:t>root</w:t>
      </w:r>
      <w:r w:rsidRPr="00F83A48">
        <w:t xml:space="preserve">. </w:t>
      </w:r>
    </w:p>
    <w:p w14:paraId="69FEB124" w14:textId="77777777" w:rsidR="00F83A48" w:rsidRPr="00F83A48" w:rsidRDefault="00F83A48" w:rsidP="00F83A48">
      <w:pPr>
        <w:numPr>
          <w:ilvl w:val="0"/>
          <w:numId w:val="4"/>
        </w:numPr>
      </w:pPr>
      <w:r w:rsidRPr="00F83A48">
        <w:t xml:space="preserve">The hostname was </w:t>
      </w:r>
      <w:proofErr w:type="spellStart"/>
      <w:r w:rsidRPr="00F83A48">
        <w:rPr>
          <w:b/>
          <w:bCs/>
        </w:rPr>
        <w:t>metasploitable</w:t>
      </w:r>
      <w:proofErr w:type="spellEnd"/>
      <w:r w:rsidRPr="00F83A48">
        <w:t xml:space="preserve">. </w:t>
      </w:r>
    </w:p>
    <w:p w14:paraId="6ADE8FF6" w14:textId="77777777" w:rsidR="00F83A48" w:rsidRPr="00F83A48" w:rsidRDefault="00F83A48" w:rsidP="00F83A48">
      <w:pPr>
        <w:numPr>
          <w:ilvl w:val="0"/>
          <w:numId w:val="4"/>
        </w:numPr>
      </w:pPr>
      <w:r w:rsidRPr="00F83A48">
        <w:t xml:space="preserve">I was able to see the system folders. </w:t>
      </w:r>
    </w:p>
    <w:p w14:paraId="7745C10E" w14:textId="77777777" w:rsidR="00F83A48" w:rsidRPr="00F83A48" w:rsidRDefault="00F83A48" w:rsidP="00F83A48">
      <w:pPr>
        <w:numPr>
          <w:ilvl w:val="0"/>
          <w:numId w:val="4"/>
        </w:numPr>
      </w:pPr>
      <w:r w:rsidRPr="00F83A48">
        <w:t xml:space="preserve">I had access to the root directory. </w:t>
      </w:r>
    </w:p>
    <w:p w14:paraId="4A0C3D7B" w14:textId="591E505A" w:rsidR="00F83A48" w:rsidRPr="00F83A48" w:rsidRDefault="00F83A48" w:rsidP="00F83A48">
      <w:r w:rsidRPr="00F83A48">
        <w:t xml:space="preserve">I also checked the network configuration using </w:t>
      </w:r>
      <w:proofErr w:type="spellStart"/>
      <w:r w:rsidRPr="00F83A48">
        <w:rPr>
          <w:b/>
          <w:bCs/>
        </w:rPr>
        <w:t>ifconfig</w:t>
      </w:r>
      <w:proofErr w:type="spellEnd"/>
      <w:r w:rsidRPr="00F83A48">
        <w:t>, which confirmed the server's IP address.</w:t>
      </w:r>
    </w:p>
    <w:p w14:paraId="529F7A37" w14:textId="558B89DE" w:rsidR="00F83A48" w:rsidRPr="00F83A48" w:rsidRDefault="00F83A48" w:rsidP="00F83A48">
      <w:r w:rsidRPr="00F83A48">
        <w:t>These commands proved that the exploit had successfully given me administrative access to the target machine.</w:t>
      </w:r>
    </w:p>
    <w:p w14:paraId="0E6F0BC1" w14:textId="4F4512B2" w:rsidR="00F83A48" w:rsidRPr="00726E42" w:rsidRDefault="00F83A48" w:rsidP="00726E42"/>
    <w:p w14:paraId="60B2E46A" w14:textId="08C5703D" w:rsidR="001D570A" w:rsidRDefault="00726E42">
      <w:r>
        <w:rPr>
          <w:noProof/>
        </w:rPr>
        <w:drawing>
          <wp:inline distT="0" distB="0" distL="0" distR="0" wp14:anchorId="26ED9267" wp14:editId="69C9C652">
            <wp:extent cx="5612130" cy="1034512"/>
            <wp:effectExtent l="0" t="0" r="7620" b="0"/>
            <wp:docPr id="7852430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43054" name="Picture 785243054"/>
                    <pic:cNvPicPr/>
                  </pic:nvPicPr>
                  <pic:blipFill rotWithShape="1">
                    <a:blip r:embed="rId9" cstate="print">
                      <a:extLst>
                        <a:ext uri="{28A0092B-C50C-407E-A947-70E740481C1C}">
                          <a14:useLocalDpi xmlns:a14="http://schemas.microsoft.com/office/drawing/2010/main" val="0"/>
                        </a:ext>
                      </a:extLst>
                    </a:blip>
                    <a:srcRect t="65359"/>
                    <a:stretch>
                      <a:fillRect/>
                    </a:stretch>
                  </pic:blipFill>
                  <pic:spPr bwMode="auto">
                    <a:xfrm>
                      <a:off x="0" y="0"/>
                      <a:ext cx="5612130" cy="1034512"/>
                    </a:xfrm>
                    <a:prstGeom prst="rect">
                      <a:avLst/>
                    </a:prstGeom>
                    <a:ln>
                      <a:noFill/>
                    </a:ln>
                    <a:extLst>
                      <a:ext uri="{53640926-AAD7-44D8-BBD7-CCE9431645EC}">
                        <a14:shadowObscured xmlns:a14="http://schemas.microsoft.com/office/drawing/2010/main"/>
                      </a:ext>
                    </a:extLst>
                  </pic:spPr>
                </pic:pic>
              </a:graphicData>
            </a:graphic>
          </wp:inline>
        </w:drawing>
      </w:r>
    </w:p>
    <w:p w14:paraId="44A839D3" w14:textId="7AFD8075" w:rsidR="00F83A48" w:rsidRDefault="00821A6B" w:rsidP="00F83A48">
      <w:r w:rsidRPr="0018282A">
        <w:rPr>
          <w:b/>
          <w:bCs/>
          <w:noProof/>
          <w:sz w:val="28"/>
          <w:szCs w:val="28"/>
        </w:rPr>
        <mc:AlternateContent>
          <mc:Choice Requires="wps">
            <w:drawing>
              <wp:anchor distT="45720" distB="45720" distL="114300" distR="114300" simplePos="0" relativeHeight="251667456" behindDoc="0" locked="0" layoutInCell="1" allowOverlap="1" wp14:anchorId="2730CC3F" wp14:editId="0A6B100F">
                <wp:simplePos x="0" y="0"/>
                <wp:positionH relativeFrom="margin">
                  <wp:posOffset>1510666</wp:posOffset>
                </wp:positionH>
                <wp:positionV relativeFrom="paragraph">
                  <wp:posOffset>2962698</wp:posOffset>
                </wp:positionV>
                <wp:extent cx="4122208" cy="279400"/>
                <wp:effectExtent l="0" t="0" r="12065" b="25400"/>
                <wp:wrapNone/>
                <wp:docPr id="1072507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2208" cy="279400"/>
                        </a:xfrm>
                        <a:prstGeom prst="rect">
                          <a:avLst/>
                        </a:prstGeom>
                        <a:solidFill>
                          <a:srgbClr val="FFFFFF"/>
                        </a:solidFill>
                        <a:ln w="9525">
                          <a:solidFill>
                            <a:srgbClr val="000000"/>
                          </a:solidFill>
                          <a:miter lim="800000"/>
                          <a:headEnd/>
                          <a:tailEnd/>
                        </a:ln>
                      </wps:spPr>
                      <wps:txbx>
                        <w:txbxContent>
                          <w:p w14:paraId="7239212C" w14:textId="3C903547" w:rsidR="00821A6B" w:rsidRDefault="00821A6B" w:rsidP="00821A6B">
                            <w:r w:rsidRPr="00821A6B">
                              <w:rPr>
                                <w:b/>
                                <w:bCs/>
                              </w:rPr>
                              <w:t>Figure 5.</w:t>
                            </w:r>
                            <w:r w:rsidRPr="00821A6B">
                              <w:t xml:space="preserve"> Verifying root access on the </w:t>
                            </w:r>
                            <w:proofErr w:type="spellStart"/>
                            <w:r w:rsidRPr="00821A6B">
                              <w:t>Metasploitable</w:t>
                            </w:r>
                            <w:proofErr w:type="spellEnd"/>
                            <w:r w:rsidRPr="00821A6B">
                              <w:t xml:space="preserve"> server.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30CC3F" id="_x0000_s1030" type="#_x0000_t202" style="position:absolute;margin-left:118.95pt;margin-top:233.3pt;width:324.6pt;height:22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">
                <v:textbox>
                  <w:txbxContent>
                    <w:p w14:paraId="7239212C" w14:textId="3C903547" w:rsidR="00821A6B" w:rsidRDefault="00821A6B" w:rsidP="00821A6B">
                      <w:r w:rsidRPr="00821A6B">
                        <w:rPr>
                          <w:b/>
                          <w:bCs/>
                        </w:rPr>
                        <w:t>Figure 5.</w:t>
                      </w:r>
                      <w:r w:rsidRPr="00821A6B">
                        <w:t xml:space="preserve"> Verifying root access on the </w:t>
                      </w:r>
                      <w:proofErr w:type="spellStart"/>
                      <w:r w:rsidRPr="00821A6B">
                        <w:t>Metasploitable</w:t>
                      </w:r>
                      <w:proofErr w:type="spellEnd"/>
                      <w:r w:rsidRPr="00821A6B">
                        <w:t xml:space="preserve"> server.</w:t>
                      </w:r>
                    </w:p>
                  </w:txbxContent>
                </v:textbox>
                <w10:wrap anchorx="margin"/>
              </v:shape>
            </w:pict>
          </mc:Fallback>
        </mc:AlternateContent>
      </w:r>
      <w:r w:rsidR="00F83A48">
        <w:rPr>
          <w:noProof/>
        </w:rPr>
        <w:drawing>
          <wp:inline distT="0" distB="0" distL="0" distR="0" wp14:anchorId="4DC718F3" wp14:editId="34770A18">
            <wp:extent cx="5612130" cy="2992120"/>
            <wp:effectExtent l="0" t="0" r="7620" b="0"/>
            <wp:docPr id="14103657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65734" name="Picture 14103657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2992120"/>
                    </a:xfrm>
                    <a:prstGeom prst="rect">
                      <a:avLst/>
                    </a:prstGeom>
                  </pic:spPr>
                </pic:pic>
              </a:graphicData>
            </a:graphic>
          </wp:inline>
        </w:drawing>
      </w:r>
    </w:p>
    <w:p w14:paraId="2AC0FD83" w14:textId="2CE768B2" w:rsidR="00F83A48" w:rsidRPr="0018282A" w:rsidRDefault="00F83A48" w:rsidP="00F83A48">
      <w:pPr>
        <w:rPr>
          <w:sz w:val="28"/>
          <w:szCs w:val="28"/>
        </w:rPr>
      </w:pPr>
      <w:r w:rsidRPr="0018282A">
        <w:rPr>
          <w:b/>
          <w:bCs/>
          <w:sz w:val="28"/>
          <w:szCs w:val="28"/>
        </w:rPr>
        <w:lastRenderedPageBreak/>
        <w:t xml:space="preserve">Research About </w:t>
      </w:r>
      <w:proofErr w:type="gramStart"/>
      <w:r w:rsidRPr="0018282A">
        <w:rPr>
          <w:b/>
          <w:bCs/>
          <w:sz w:val="28"/>
          <w:szCs w:val="28"/>
        </w:rPr>
        <w:t>the Vulnerability</w:t>
      </w:r>
      <w:proofErr w:type="gramEnd"/>
    </w:p>
    <w:p w14:paraId="48CA51FF" w14:textId="77777777" w:rsidR="00F83A48" w:rsidRPr="00F83A48" w:rsidRDefault="00F83A48" w:rsidP="00F83A48">
      <w:r w:rsidRPr="00F83A48">
        <w:t xml:space="preserve">The exploit I successfully used was the </w:t>
      </w:r>
      <w:r w:rsidRPr="00F83A48">
        <w:rPr>
          <w:b/>
          <w:bCs/>
        </w:rPr>
        <w:t xml:space="preserve">Samba </w:t>
      </w:r>
      <w:proofErr w:type="spellStart"/>
      <w:r w:rsidRPr="00F83A48">
        <w:rPr>
          <w:b/>
          <w:bCs/>
        </w:rPr>
        <w:t>Usermap</w:t>
      </w:r>
      <w:proofErr w:type="spellEnd"/>
      <w:r w:rsidRPr="00F83A48">
        <w:rPr>
          <w:b/>
          <w:bCs/>
        </w:rPr>
        <w:t xml:space="preserve"> Script</w:t>
      </w:r>
      <w:r w:rsidRPr="00F83A48">
        <w:t xml:space="preserve"> exploit.</w:t>
      </w:r>
    </w:p>
    <w:p w14:paraId="14B88173" w14:textId="77777777" w:rsidR="00F83A48" w:rsidRPr="00F83A48" w:rsidRDefault="00F83A48" w:rsidP="00F83A48">
      <w:r w:rsidRPr="00F83A48">
        <w:t xml:space="preserve">This exploit targets </w:t>
      </w:r>
      <w:r w:rsidRPr="00F83A48">
        <w:rPr>
          <w:b/>
          <w:bCs/>
        </w:rPr>
        <w:t>CVE-2007-2447</w:t>
      </w:r>
      <w:r w:rsidRPr="00F83A48">
        <w:t xml:space="preserve">, a vulnerability found in older versions of Samba, including versions </w:t>
      </w:r>
      <w:r w:rsidRPr="00F83A48">
        <w:rPr>
          <w:b/>
          <w:bCs/>
        </w:rPr>
        <w:t>3.0.20 through 3.0.25rc3</w:t>
      </w:r>
      <w:r w:rsidRPr="00F83A48">
        <w:t>.</w:t>
      </w:r>
    </w:p>
    <w:p w14:paraId="054ADC24" w14:textId="77777777" w:rsidR="00F83A48" w:rsidRPr="00F83A48" w:rsidRDefault="00F83A48" w:rsidP="00F83A48">
      <w:r w:rsidRPr="00F83A48">
        <w:t>Samba is software that allows Linux and Unix computers to share files and printers with Windows computers over a network.</w:t>
      </w:r>
    </w:p>
    <w:p w14:paraId="23EC0FDF" w14:textId="77777777" w:rsidR="00F83A48" w:rsidRPr="00F83A48" w:rsidRDefault="00F83A48" w:rsidP="00F83A48">
      <w:r w:rsidRPr="00F83A48">
        <w:t>The vulnerability exists because Samba does not properly validate user input when processing username mapping scripts. An attacker can send specially crafted input that causes the server to execute commands.</w:t>
      </w:r>
    </w:p>
    <w:p w14:paraId="322999BB" w14:textId="77777777" w:rsidR="00F83A48" w:rsidRPr="00F83A48" w:rsidRDefault="00F83A48" w:rsidP="00F83A48">
      <w:r w:rsidRPr="00F83A48">
        <w:t>Metasploit automates this attack by sending the malicious request to the vulnerable Samba service. If the server is vulnerable, it opens a remote shell, allowing the attacker to run commands on the system.</w:t>
      </w:r>
    </w:p>
    <w:p w14:paraId="00FB6BDC" w14:textId="77777777" w:rsidR="00F83A48" w:rsidRDefault="00F83A48" w:rsidP="00F83A48">
      <w:r w:rsidRPr="00F83A48">
        <w:t xml:space="preserve">Because the </w:t>
      </w:r>
      <w:proofErr w:type="spellStart"/>
      <w:r w:rsidRPr="00F83A48">
        <w:t>Metasploitable</w:t>
      </w:r>
      <w:proofErr w:type="spellEnd"/>
      <w:r w:rsidRPr="00F83A48">
        <w:t xml:space="preserve"> server was intentionally built with this vulnerability, the exploit successfully provided root access.</w:t>
      </w:r>
    </w:p>
    <w:p w14:paraId="768C39EB" w14:textId="77777777" w:rsidR="00F83A48" w:rsidRDefault="00F83A48" w:rsidP="00F83A48">
      <w:pPr>
        <w:rPr>
          <w:b/>
          <w:bCs/>
        </w:rPr>
      </w:pPr>
    </w:p>
    <w:p w14:paraId="10979093" w14:textId="04B03274" w:rsidR="00F83A48" w:rsidRPr="0018282A" w:rsidRDefault="00F83A48" w:rsidP="00F83A48">
      <w:pPr>
        <w:rPr>
          <w:b/>
          <w:bCs/>
          <w:sz w:val="28"/>
          <w:szCs w:val="28"/>
        </w:rPr>
      </w:pPr>
      <w:r w:rsidRPr="0018282A">
        <w:rPr>
          <w:b/>
          <w:bCs/>
          <w:sz w:val="28"/>
          <w:szCs w:val="28"/>
        </w:rPr>
        <w:t>What I Learned</w:t>
      </w:r>
    </w:p>
    <w:p w14:paraId="6ECCF6BB" w14:textId="77777777" w:rsidR="00F83A48" w:rsidRPr="00F83A48" w:rsidRDefault="00F83A48" w:rsidP="00F83A48">
      <w:r w:rsidRPr="00F83A48">
        <w:t>This project helped me understand how penetration testing tools work in a real environment.</w:t>
      </w:r>
    </w:p>
    <w:p w14:paraId="4822547A" w14:textId="77777777" w:rsidR="00F83A48" w:rsidRPr="00F83A48" w:rsidRDefault="00F83A48" w:rsidP="00F83A48">
      <w:r w:rsidRPr="00F83A48">
        <w:t>I learned how to search for exploits inside Metasploit, load exploit modules, check the available options, configure the target machine, and launch an attack.</w:t>
      </w:r>
    </w:p>
    <w:p w14:paraId="680F9F90" w14:textId="77777777" w:rsidR="00F83A48" w:rsidRPr="00F83A48" w:rsidRDefault="00F83A48" w:rsidP="00F83A48">
      <w:r w:rsidRPr="00F83A48">
        <w:t xml:space="preserve">I also learned that not every exploit will work. I first explored the VSFTPD exploit, but I </w:t>
      </w:r>
      <w:proofErr w:type="gramStart"/>
      <w:r w:rsidRPr="00F83A48">
        <w:t>was not able to</w:t>
      </w:r>
      <w:proofErr w:type="gramEnd"/>
      <w:r w:rsidRPr="00F83A48">
        <w:t xml:space="preserve"> gain access with it. Instead of giving up, I searched for another vulnerable service and successfully used the Samba </w:t>
      </w:r>
      <w:proofErr w:type="spellStart"/>
      <w:r w:rsidRPr="00F83A48">
        <w:t>Usermap</w:t>
      </w:r>
      <w:proofErr w:type="spellEnd"/>
      <w:r w:rsidRPr="00F83A48">
        <w:t xml:space="preserve"> Script exploit.</w:t>
      </w:r>
    </w:p>
    <w:p w14:paraId="3A694FF3" w14:textId="77777777" w:rsidR="00F83A48" w:rsidRPr="00F83A48" w:rsidRDefault="00F83A48" w:rsidP="00F83A48">
      <w:r w:rsidRPr="00F83A48">
        <w:t>This project also helped me understand why organizations need to keep their systems updated. Old software with known vulnerabilities can be exploited very easily using public tools like Metasploit.</w:t>
      </w:r>
    </w:p>
    <w:p w14:paraId="20B1D0C9" w14:textId="77777777" w:rsidR="00F83A48" w:rsidRDefault="00F83A48" w:rsidP="00F83A48">
      <w:pPr>
        <w:rPr>
          <w:b/>
          <w:bCs/>
        </w:rPr>
      </w:pPr>
    </w:p>
    <w:p w14:paraId="7AF09A4B" w14:textId="77777777" w:rsidR="00496FC4" w:rsidRDefault="00496FC4" w:rsidP="00F83A48">
      <w:pPr>
        <w:rPr>
          <w:b/>
          <w:bCs/>
          <w:sz w:val="28"/>
          <w:szCs w:val="28"/>
        </w:rPr>
      </w:pPr>
    </w:p>
    <w:p w14:paraId="18B52197" w14:textId="77777777" w:rsidR="00496FC4" w:rsidRDefault="00496FC4" w:rsidP="00F83A48">
      <w:pPr>
        <w:rPr>
          <w:b/>
          <w:bCs/>
          <w:sz w:val="28"/>
          <w:szCs w:val="28"/>
        </w:rPr>
      </w:pPr>
    </w:p>
    <w:p w14:paraId="736B4204" w14:textId="77777777" w:rsidR="00496FC4" w:rsidRDefault="00496FC4" w:rsidP="00F83A48">
      <w:pPr>
        <w:rPr>
          <w:b/>
          <w:bCs/>
          <w:sz w:val="28"/>
          <w:szCs w:val="28"/>
        </w:rPr>
      </w:pPr>
    </w:p>
    <w:p w14:paraId="04C6C36A" w14:textId="77D64D95" w:rsidR="00F83A48" w:rsidRPr="0018282A" w:rsidRDefault="00F83A48" w:rsidP="00F83A48">
      <w:pPr>
        <w:rPr>
          <w:b/>
          <w:bCs/>
          <w:sz w:val="28"/>
          <w:szCs w:val="28"/>
        </w:rPr>
      </w:pPr>
      <w:r w:rsidRPr="0018282A">
        <w:rPr>
          <w:b/>
          <w:bCs/>
          <w:sz w:val="28"/>
          <w:szCs w:val="28"/>
        </w:rPr>
        <w:lastRenderedPageBreak/>
        <w:t>Conclusion</w:t>
      </w:r>
    </w:p>
    <w:p w14:paraId="584361F8" w14:textId="77777777" w:rsidR="00F83A48" w:rsidRPr="00F83A48" w:rsidRDefault="00F83A48" w:rsidP="00F83A48">
      <w:r w:rsidRPr="00F83A48">
        <w:t xml:space="preserve">In this lab, I successfully used the Metasploit Framework to exploit a vulnerable </w:t>
      </w:r>
      <w:proofErr w:type="spellStart"/>
      <w:r w:rsidRPr="00F83A48">
        <w:t>Metasploitable</w:t>
      </w:r>
      <w:proofErr w:type="spellEnd"/>
      <w:r w:rsidRPr="00F83A48">
        <w:t xml:space="preserve"> server.</w:t>
      </w:r>
    </w:p>
    <w:p w14:paraId="2C12443B" w14:textId="77777777" w:rsidR="00F83A48" w:rsidRPr="00F83A48" w:rsidRDefault="00F83A48" w:rsidP="00F83A48">
      <w:r w:rsidRPr="00F83A48">
        <w:t xml:space="preserve">I first explored the VSFTPD exploit to learn how Metasploit modules work. After that, I used the Samba </w:t>
      </w:r>
      <w:proofErr w:type="spellStart"/>
      <w:r w:rsidRPr="00F83A48">
        <w:t>Usermap</w:t>
      </w:r>
      <w:proofErr w:type="spellEnd"/>
      <w:r w:rsidRPr="00F83A48">
        <w:t xml:space="preserve"> Script exploit, configured the target server, and successfully opened a remote shell.</w:t>
      </w:r>
    </w:p>
    <w:p w14:paraId="53D05CCE" w14:textId="77777777" w:rsidR="00F83A48" w:rsidRPr="00F83A48" w:rsidRDefault="00F83A48" w:rsidP="00F83A48">
      <w:r w:rsidRPr="00F83A48">
        <w:t>After gaining access, I verified that I had root privileges by running several Linux commands on the target machine.</w:t>
      </w:r>
    </w:p>
    <w:p w14:paraId="7B852EB6" w14:textId="77777777" w:rsidR="00F83A48" w:rsidRPr="00F83A48" w:rsidRDefault="00F83A48" w:rsidP="00F83A48">
      <w:r w:rsidRPr="00F83A48">
        <w:t>Overall, this project gave me hands-on experience with penetration testing and helped me better understand how attackers exploit vulnerable services. It also showed me the importance of keeping software updated and fixing known vulnerabilities before they can be used against real systems.</w:t>
      </w:r>
    </w:p>
    <w:p w14:paraId="2A35DE5E" w14:textId="77777777" w:rsidR="00F83A48" w:rsidRDefault="00F83A48"/>
    <w:sectPr w:rsidR="00F83A48">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91692"/>
    <w:multiLevelType w:val="multilevel"/>
    <w:tmpl w:val="4A44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B46D8"/>
    <w:multiLevelType w:val="multilevel"/>
    <w:tmpl w:val="0CB8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401329"/>
    <w:multiLevelType w:val="multilevel"/>
    <w:tmpl w:val="9800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F3349C"/>
    <w:multiLevelType w:val="multilevel"/>
    <w:tmpl w:val="F9AE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524755">
    <w:abstractNumId w:val="1"/>
  </w:num>
  <w:num w:numId="2" w16cid:durableId="1863131160">
    <w:abstractNumId w:val="2"/>
  </w:num>
  <w:num w:numId="3" w16cid:durableId="1942179514">
    <w:abstractNumId w:val="3"/>
  </w:num>
  <w:num w:numId="4" w16cid:durableId="1139419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7E3"/>
    <w:rsid w:val="001663E8"/>
    <w:rsid w:val="0018282A"/>
    <w:rsid w:val="001D570A"/>
    <w:rsid w:val="001E1F3C"/>
    <w:rsid w:val="003777E3"/>
    <w:rsid w:val="00496FC4"/>
    <w:rsid w:val="006554F2"/>
    <w:rsid w:val="00726E42"/>
    <w:rsid w:val="007563B1"/>
    <w:rsid w:val="00821A6B"/>
    <w:rsid w:val="00F25FA3"/>
    <w:rsid w:val="00F83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09E44"/>
  <w15:chartTrackingRefBased/>
  <w15:docId w15:val="{179C0A2A-4BB5-4174-83BE-84D5A892A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7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77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7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7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7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77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77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7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7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7E3"/>
    <w:rPr>
      <w:rFonts w:eastAsiaTheme="majorEastAsia" w:cstheme="majorBidi"/>
      <w:color w:val="272727" w:themeColor="text1" w:themeTint="D8"/>
    </w:rPr>
  </w:style>
  <w:style w:type="paragraph" w:styleId="Title">
    <w:name w:val="Title"/>
    <w:basedOn w:val="Normal"/>
    <w:next w:val="Normal"/>
    <w:link w:val="TitleChar"/>
    <w:uiPriority w:val="10"/>
    <w:qFormat/>
    <w:rsid w:val="00377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7E3"/>
    <w:pPr>
      <w:spacing w:before="160"/>
      <w:jc w:val="center"/>
    </w:pPr>
    <w:rPr>
      <w:i/>
      <w:iCs/>
      <w:color w:val="404040" w:themeColor="text1" w:themeTint="BF"/>
    </w:rPr>
  </w:style>
  <w:style w:type="character" w:customStyle="1" w:styleId="QuoteChar">
    <w:name w:val="Quote Char"/>
    <w:basedOn w:val="DefaultParagraphFont"/>
    <w:link w:val="Quote"/>
    <w:uiPriority w:val="29"/>
    <w:rsid w:val="003777E3"/>
    <w:rPr>
      <w:i/>
      <w:iCs/>
      <w:color w:val="404040" w:themeColor="text1" w:themeTint="BF"/>
    </w:rPr>
  </w:style>
  <w:style w:type="paragraph" w:styleId="ListParagraph">
    <w:name w:val="List Paragraph"/>
    <w:basedOn w:val="Normal"/>
    <w:uiPriority w:val="34"/>
    <w:qFormat/>
    <w:rsid w:val="003777E3"/>
    <w:pPr>
      <w:ind w:left="720"/>
      <w:contextualSpacing/>
    </w:pPr>
  </w:style>
  <w:style w:type="character" w:styleId="IntenseEmphasis">
    <w:name w:val="Intense Emphasis"/>
    <w:basedOn w:val="DefaultParagraphFont"/>
    <w:uiPriority w:val="21"/>
    <w:qFormat/>
    <w:rsid w:val="003777E3"/>
    <w:rPr>
      <w:i/>
      <w:iCs/>
      <w:color w:val="0F4761" w:themeColor="accent1" w:themeShade="BF"/>
    </w:rPr>
  </w:style>
  <w:style w:type="paragraph" w:styleId="IntenseQuote">
    <w:name w:val="Intense Quote"/>
    <w:basedOn w:val="Normal"/>
    <w:next w:val="Normal"/>
    <w:link w:val="IntenseQuoteChar"/>
    <w:uiPriority w:val="30"/>
    <w:qFormat/>
    <w:rsid w:val="00377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7E3"/>
    <w:rPr>
      <w:i/>
      <w:iCs/>
      <w:color w:val="0F4761" w:themeColor="accent1" w:themeShade="BF"/>
    </w:rPr>
  </w:style>
  <w:style w:type="character" w:styleId="IntenseReference">
    <w:name w:val="Intense Reference"/>
    <w:basedOn w:val="DefaultParagraphFont"/>
    <w:uiPriority w:val="32"/>
    <w:qFormat/>
    <w:rsid w:val="003777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120F01-C842-4496-A95B-B469D61B6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7</Pages>
  <Words>923</Words>
  <Characters>5264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de Lima</dc:creator>
  <cp:keywords/>
  <dc:description/>
  <cp:lastModifiedBy>Natasha de Lima</cp:lastModifiedBy>
  <cp:revision>3</cp:revision>
  <dcterms:created xsi:type="dcterms:W3CDTF">2026-08-01T00:48:00Z</dcterms:created>
  <dcterms:modified xsi:type="dcterms:W3CDTF">2026-08-01T04:13:00Z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2026-08-01T03:37:01Z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3772b557-8c84-4d90-be29-6614ddece4f8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