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285E7" w14:textId="012B6E77" w:rsidR="009F186C" w:rsidRDefault="009F186C" w:rsidP="009F186C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  <w:t>Story :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  <w:t xml:space="preserve"> Menu principal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37759C34" w14:textId="77777777" w:rsidR="009F186C" w:rsidRDefault="009F186C" w:rsidP="009F18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0CA7AA1D" w14:textId="77777777" w:rsidR="009F186C" w:rsidRDefault="009F186C" w:rsidP="009F18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Description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1735E10C" w14:textId="77777777" w:rsidR="009F186C" w:rsidRDefault="009F186C" w:rsidP="009F18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En tant que joueur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0739EB" w14:textId="0AD51DCB" w:rsidR="009F186C" w:rsidRDefault="009F186C" w:rsidP="009F18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Je veux que le jeu m</w:t>
      </w:r>
      <w:r w:rsidR="00D37784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>e présente un menu général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459474" w14:textId="77777777" w:rsidR="009F186C" w:rsidRDefault="009F186C" w:rsidP="009F18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Pour pouvoir choisir ma prochaine action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5D2D2A" w14:textId="77777777" w:rsidR="009F186C" w:rsidRDefault="009F186C" w:rsidP="009F18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Tests d’acceptance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69A6405" w14:textId="77777777" w:rsidR="009F186C" w:rsidRDefault="009F186C" w:rsidP="009F186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Quand je lance le programme SpicyNvader.exe, le menu général s’affiche (voir maquette)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FC03C2" w14:textId="77777777" w:rsidR="009F186C" w:rsidRDefault="009F186C" w:rsidP="009F186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La fenêtre de console fait 120 colonnes de large et 80 lignes de haut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29118E" w14:textId="77777777" w:rsidR="009F186C" w:rsidRDefault="009F186C" w:rsidP="009F186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Les textes sont en ASCII art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933399" w14:textId="2FC0B591" w:rsidR="009F186C" w:rsidRDefault="009F186C" w:rsidP="009F186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Dans le menu, quand je 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>tape en haut, la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flèche de sélection monte d’une ligne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2F6B92" w14:textId="351A4A8A" w:rsidR="009F186C" w:rsidRDefault="009F186C" w:rsidP="009F186C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Dans le menu, quand je 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>tape en bas, la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flèche de sélection descend d’une ligne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3E849A" w14:textId="3EB7CD24" w:rsidR="009F186C" w:rsidRDefault="009F186C" w:rsidP="009F186C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Dans le menu avec la flèche sélection tout en haut, quand je 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>tape en haut, elle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ne bouge pas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71C323" w14:textId="4E9E491D" w:rsidR="009F186C" w:rsidRDefault="009F186C" w:rsidP="009F186C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Dans le menu avec la flèche de sélection tout en bas, quand je 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>tape en bas, elle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ne bouge pas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580296" w14:textId="77777777" w:rsidR="009F186C" w:rsidRDefault="009F186C" w:rsidP="009F18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Maquette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4C40757" w14:textId="67817C38" w:rsidR="004F29D4" w:rsidRPr="009F186C" w:rsidRDefault="005F3E30" w:rsidP="009F186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74BAE" wp14:editId="76E778DD">
                <wp:simplePos x="0" y="0"/>
                <wp:positionH relativeFrom="column">
                  <wp:posOffset>3243580</wp:posOffset>
                </wp:positionH>
                <wp:positionV relativeFrom="paragraph">
                  <wp:posOffset>1504950</wp:posOffset>
                </wp:positionV>
                <wp:extent cx="104775" cy="19050"/>
                <wp:effectExtent l="0" t="0" r="2857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4F829" id="Connecteur droit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pt,118.5pt" to="263.6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" strokecolor="white [3212]" strokeweight="1.5pt">
                <v:stroke joinstyle="miter"/>
              </v:line>
            </w:pict>
          </mc:Fallback>
        </mc:AlternateContent>
      </w:r>
      <w:r w:rsidR="00D37784" w:rsidRPr="00D37784">
        <w:drawing>
          <wp:inline distT="0" distB="0" distL="0" distR="0" wp14:anchorId="7FCB3B90" wp14:editId="0FFA27CA">
            <wp:extent cx="5324475" cy="4610100"/>
            <wp:effectExtent l="19050" t="19050" r="28575" b="190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77" t="2420" r="1225"/>
                    <a:stretch/>
                  </pic:blipFill>
                  <pic:spPr bwMode="auto">
                    <a:xfrm>
                      <a:off x="0" y="0"/>
                      <a:ext cx="5325233" cy="4610756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29D4" w:rsidRPr="009F1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B1141"/>
    <w:multiLevelType w:val="multilevel"/>
    <w:tmpl w:val="5B28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BC45F8"/>
    <w:multiLevelType w:val="multilevel"/>
    <w:tmpl w:val="1682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D4"/>
    <w:rsid w:val="004F29D4"/>
    <w:rsid w:val="005F3E30"/>
    <w:rsid w:val="009F186C"/>
    <w:rsid w:val="00D37784"/>
    <w:rsid w:val="00E14F1C"/>
    <w:rsid w:val="00F0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E9A2C"/>
  <w15:chartTrackingRefBased/>
  <w15:docId w15:val="{3E927EDE-5657-494C-B2FE-A73FA1BD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9F1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normaltextrun">
    <w:name w:val="normaltextrun"/>
    <w:basedOn w:val="Policepardfaut"/>
    <w:rsid w:val="009F186C"/>
  </w:style>
  <w:style w:type="character" w:customStyle="1" w:styleId="eop">
    <w:name w:val="eop"/>
    <w:basedOn w:val="Policepardfaut"/>
    <w:rsid w:val="009F1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9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Shiwen Naylor</dc:creator>
  <cp:keywords/>
  <dc:description/>
  <cp:lastModifiedBy>Natasha Shiwen Naylor</cp:lastModifiedBy>
  <cp:revision>2</cp:revision>
  <dcterms:created xsi:type="dcterms:W3CDTF">2022-09-07T13:49:00Z</dcterms:created>
  <dcterms:modified xsi:type="dcterms:W3CDTF">2022-09-07T14:27:00Z</dcterms:modified>
</cp:coreProperties>
</file>