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BFB"/>
  <w:body>
    <w:p w14:paraId="622AD501" w14:textId="731F4DDE" w:rsidR="00C930E9" w:rsidRPr="004207AC" w:rsidRDefault="00C930E9">
      <w:pPr>
        <w:pStyle w:val="TM1"/>
        <w:rPr>
          <w:noProof w:val="0"/>
        </w:rPr>
      </w:pPr>
    </w:p>
    <w:p w14:paraId="203A8146" w14:textId="30E02A3A" w:rsidR="00C930E9" w:rsidRPr="004207AC" w:rsidRDefault="00C930E9">
      <w:pPr>
        <w:pStyle w:val="TM1"/>
        <w:rPr>
          <w:noProof w:val="0"/>
        </w:rPr>
      </w:pPr>
    </w:p>
    <w:p w14:paraId="7F7E2235" w14:textId="799D10EC" w:rsidR="00C930E9" w:rsidRPr="004207AC" w:rsidRDefault="00C930E9">
      <w:pPr>
        <w:pStyle w:val="TM1"/>
        <w:rPr>
          <w:noProof w:val="0"/>
        </w:rPr>
      </w:pPr>
    </w:p>
    <w:p w14:paraId="24F34BE8" w14:textId="2905FA64" w:rsidR="00C930E9" w:rsidRPr="004207AC" w:rsidRDefault="00C930E9">
      <w:pPr>
        <w:pStyle w:val="TM1"/>
        <w:rPr>
          <w:noProof w:val="0"/>
        </w:rPr>
      </w:pPr>
    </w:p>
    <w:p w14:paraId="24B3D87A" w14:textId="28312FE2" w:rsidR="00C930E9" w:rsidRPr="004207AC" w:rsidRDefault="00C930E9">
      <w:pPr>
        <w:pStyle w:val="TM1"/>
        <w:rPr>
          <w:noProof w:val="0"/>
        </w:rPr>
      </w:pPr>
    </w:p>
    <w:p w14:paraId="228487F4" w14:textId="34D2885C" w:rsidR="00C930E9" w:rsidRPr="004207AC" w:rsidRDefault="00C930E9">
      <w:pPr>
        <w:pStyle w:val="TM1"/>
        <w:rPr>
          <w:noProof w:val="0"/>
        </w:rPr>
      </w:pPr>
    </w:p>
    <w:p w14:paraId="516067FE" w14:textId="77777777" w:rsidR="00C930E9" w:rsidRPr="004207AC" w:rsidRDefault="00C930E9">
      <w:pPr>
        <w:pStyle w:val="TM1"/>
        <w:rPr>
          <w:noProof w:val="0"/>
        </w:rPr>
      </w:pPr>
    </w:p>
    <w:p w14:paraId="611FFED0" w14:textId="5F44E553" w:rsidR="00AE5164" w:rsidRPr="004207AC" w:rsidRDefault="00AE5164">
      <w:pPr>
        <w:pStyle w:val="TM1"/>
        <w:rPr>
          <w:noProof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4207AC" w14:paraId="0F903A95" w14:textId="77777777" w:rsidTr="00AE5164">
        <w:tc>
          <w:tcPr>
            <w:tcW w:w="9060" w:type="dxa"/>
          </w:tcPr>
          <w:p w14:paraId="758F2520" w14:textId="25AD8579" w:rsidR="00C930E9" w:rsidRPr="004207AC" w:rsidRDefault="002F39FF">
            <w:pPr>
              <w:jc w:val="center"/>
              <w:rPr>
                <w:rFonts w:ascii="Impact" w:hAnsi="Impact"/>
                <w:sz w:val="96"/>
              </w:rPr>
            </w:pPr>
            <w:r w:rsidRPr="004207AC">
              <w:rPr>
                <w:rFonts w:ascii="Impact" w:hAnsi="Impact"/>
                <w:sz w:val="96"/>
              </w:rPr>
              <w:t xml:space="preserve">Projet </w:t>
            </w:r>
            <w:proofErr w:type="spellStart"/>
            <w:r w:rsidR="00694C32" w:rsidRPr="004207AC">
              <w:rPr>
                <w:rFonts w:ascii="Impact" w:hAnsi="Impact"/>
                <w:sz w:val="96"/>
              </w:rPr>
              <w:t>Space</w:t>
            </w:r>
            <w:proofErr w:type="spellEnd"/>
            <w:r w:rsidR="00694C32" w:rsidRPr="004207AC">
              <w:rPr>
                <w:rFonts w:ascii="Impact" w:hAnsi="Impact"/>
                <w:sz w:val="96"/>
              </w:rPr>
              <w:t xml:space="preserve"> </w:t>
            </w:r>
            <w:proofErr w:type="spellStart"/>
            <w:r w:rsidR="00694C32" w:rsidRPr="004207AC">
              <w:rPr>
                <w:rFonts w:ascii="Impact" w:hAnsi="Impact"/>
                <w:sz w:val="96"/>
              </w:rPr>
              <w:t>Invaders</w:t>
            </w:r>
            <w:proofErr w:type="spellEnd"/>
          </w:p>
        </w:tc>
      </w:tr>
    </w:tbl>
    <w:p w14:paraId="2B2426A5" w14:textId="6EFB7C38" w:rsidR="00C930E9" w:rsidRPr="003501DB" w:rsidRDefault="00C930E9">
      <w:pPr>
        <w:rPr>
          <w:sz w:val="20"/>
        </w:rPr>
      </w:pPr>
    </w:p>
    <w:p w14:paraId="24EB4A7B" w14:textId="367043B5" w:rsidR="00205685" w:rsidRPr="004207AC" w:rsidRDefault="00205685">
      <w:pPr>
        <w:rPr>
          <w:sz w:val="52"/>
        </w:rPr>
      </w:pPr>
    </w:p>
    <w:p w14:paraId="71950F8C" w14:textId="221F99C2" w:rsidR="00C930E9" w:rsidRPr="004207AC" w:rsidRDefault="00C930E9"/>
    <w:p w14:paraId="7E8256E8" w14:textId="7080398C" w:rsidR="00C930E9" w:rsidRPr="004207AC" w:rsidRDefault="004B419E">
      <w:r w:rsidRPr="004207AC"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75C447E1" wp14:editId="022CAAF8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5753100" cy="1400175"/>
            <wp:effectExtent l="0" t="0" r="0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4CF598" w14:textId="23B84D75" w:rsidR="00C930E9" w:rsidRPr="004207AC" w:rsidRDefault="00C930E9"/>
    <w:p w14:paraId="4876B70A" w14:textId="5A78D1CF" w:rsidR="00C930E9" w:rsidRPr="004207AC" w:rsidRDefault="00C930E9"/>
    <w:p w14:paraId="0D58C6EA" w14:textId="6F553B52" w:rsidR="00C930E9" w:rsidRPr="004207AC" w:rsidRDefault="00C930E9"/>
    <w:p w14:paraId="21D3AF0A" w14:textId="23C274CA" w:rsidR="00C930E9" w:rsidRPr="004207AC" w:rsidRDefault="00C930E9"/>
    <w:p w14:paraId="50EED6AB" w14:textId="622ED489" w:rsidR="00C930E9" w:rsidRPr="004207AC" w:rsidRDefault="00C930E9"/>
    <w:p w14:paraId="75AE3542" w14:textId="0D511684" w:rsidR="00C930E9" w:rsidRPr="004207AC" w:rsidRDefault="00C930E9"/>
    <w:p w14:paraId="373E2EB2" w14:textId="77777777" w:rsidR="00C930E9" w:rsidRPr="004207AC" w:rsidRDefault="00C930E9"/>
    <w:p w14:paraId="6792371B" w14:textId="77777777" w:rsidR="00C930E9" w:rsidRPr="004207AC" w:rsidRDefault="00C930E9"/>
    <w:p w14:paraId="6F58FBD8" w14:textId="77777777" w:rsidR="00C930E9" w:rsidRPr="004207AC" w:rsidRDefault="00C930E9"/>
    <w:p w14:paraId="43C28308" w14:textId="77777777" w:rsidR="00C930E9" w:rsidRPr="004207AC" w:rsidRDefault="00C930E9"/>
    <w:p w14:paraId="1829A399" w14:textId="77777777" w:rsidR="00C930E9" w:rsidRPr="004207AC" w:rsidRDefault="00C930E9"/>
    <w:p w14:paraId="1075E852" w14:textId="77777777" w:rsidR="00C930E9" w:rsidRPr="004207AC" w:rsidRDefault="00C930E9"/>
    <w:p w14:paraId="165E4D0F" w14:textId="77777777" w:rsidR="00C930E9" w:rsidRPr="004207AC" w:rsidRDefault="00C930E9"/>
    <w:p w14:paraId="3ABF05ED" w14:textId="77777777" w:rsidR="00C930E9" w:rsidRPr="004207AC" w:rsidRDefault="00C930E9"/>
    <w:p w14:paraId="4D5327E5" w14:textId="77777777" w:rsidR="00C930E9" w:rsidRPr="004207AC" w:rsidRDefault="00C930E9"/>
    <w:p w14:paraId="0A2E4B05" w14:textId="77777777" w:rsidR="00C930E9" w:rsidRPr="004207AC" w:rsidRDefault="00C930E9"/>
    <w:p w14:paraId="2D00B597" w14:textId="77777777" w:rsidR="00C930E9" w:rsidRPr="004207AC" w:rsidRDefault="00C930E9"/>
    <w:p w14:paraId="0F43333B" w14:textId="77777777" w:rsidR="00C930E9" w:rsidRPr="004207AC" w:rsidRDefault="00C930E9"/>
    <w:p w14:paraId="20111BF4" w14:textId="77777777" w:rsidR="00C930E9" w:rsidRPr="004207AC" w:rsidRDefault="00C930E9"/>
    <w:p w14:paraId="4B6A17FD" w14:textId="77777777" w:rsidR="00C930E9" w:rsidRPr="004207AC" w:rsidRDefault="00C930E9"/>
    <w:p w14:paraId="40270F2A" w14:textId="77777777" w:rsidR="00C930E9" w:rsidRPr="004207AC" w:rsidRDefault="00C930E9"/>
    <w:p w14:paraId="357D9853" w14:textId="77777777" w:rsidR="00205685" w:rsidRPr="004207AC" w:rsidRDefault="00205685" w:rsidP="00791020"/>
    <w:p w14:paraId="2E49685E" w14:textId="77777777" w:rsidR="00205685" w:rsidRPr="004207AC" w:rsidRDefault="00205685" w:rsidP="00791020"/>
    <w:p w14:paraId="5135AB2D" w14:textId="77777777" w:rsidR="003F2179" w:rsidRPr="004207AC" w:rsidRDefault="00C930E9" w:rsidP="00791020">
      <w:r w:rsidRPr="004207AC">
        <w:br w:type="page"/>
      </w:r>
      <w:r w:rsidR="003F2179" w:rsidRPr="004207AC">
        <w:rPr>
          <w:u w:val="single"/>
        </w:rPr>
        <w:lastRenderedPageBreak/>
        <w:t>Table des matières</w:t>
      </w:r>
    </w:p>
    <w:p w14:paraId="12F4ACB3" w14:textId="3C44DBA7" w:rsidR="00C83E77" w:rsidRPr="004207AC" w:rsidRDefault="003F2179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r w:rsidRPr="004207AC">
        <w:rPr>
          <w:noProof w:val="0"/>
        </w:rPr>
        <w:fldChar w:fldCharType="begin"/>
      </w:r>
      <w:r w:rsidRPr="004207AC">
        <w:rPr>
          <w:noProof w:val="0"/>
        </w:rPr>
        <w:instrText xml:space="preserve"> TOC \o "1-3" \h \z \u </w:instrText>
      </w:r>
      <w:r w:rsidRPr="004207AC">
        <w:rPr>
          <w:noProof w:val="0"/>
        </w:rPr>
        <w:fldChar w:fldCharType="separate"/>
      </w:r>
      <w:hyperlink w:anchor="_Toc114999694" w:history="1">
        <w:r w:rsidR="00C83E77" w:rsidRPr="004207AC">
          <w:rPr>
            <w:rStyle w:val="Lienhypertexte"/>
            <w:noProof w:val="0"/>
          </w:rPr>
          <w:t>1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Introduction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_Toc114999694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BD59E7">
          <w:rPr>
            <w:webHidden/>
          </w:rPr>
          <w:t>3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4F921037" w14:textId="4797DA2C" w:rsidR="00C83E77" w:rsidRPr="004207AC" w:rsidRDefault="0000000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695" w:history="1">
        <w:r w:rsidR="00C83E77" w:rsidRPr="004207AC">
          <w:rPr>
            <w:rStyle w:val="Lienhypertexte"/>
            <w:noProof w:val="0"/>
          </w:rPr>
          <w:t>2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Objectifs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_Toc114999695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BD59E7">
          <w:rPr>
            <w:webHidden/>
          </w:rPr>
          <w:t>3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3184E8DF" w14:textId="4F05E69B" w:rsidR="00C83E77" w:rsidRPr="004207AC" w:rsidRDefault="0000000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696" w:history="1">
        <w:r w:rsidR="00C83E77" w:rsidRPr="004207AC">
          <w:rPr>
            <w:rStyle w:val="Lienhypertexte"/>
            <w:noProof w:val="0"/>
          </w:rPr>
          <w:t>3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Analyse Fonctionnelle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_Toc114999696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BD59E7">
          <w:rPr>
            <w:webHidden/>
          </w:rPr>
          <w:t>3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52E67326" w14:textId="517E8A05" w:rsidR="00C83E77" w:rsidRPr="004207AC" w:rsidRDefault="0000000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697" w:history="1">
        <w:r w:rsidR="00C83E77" w:rsidRPr="004207AC">
          <w:rPr>
            <w:rStyle w:val="Lienhypertexte"/>
            <w:noProof w:val="0"/>
          </w:rPr>
          <w:t>4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Planification initiale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_Toc114999697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BD59E7">
          <w:rPr>
            <w:webHidden/>
          </w:rPr>
          <w:t>12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6DDC6539" w14:textId="5461B2AC" w:rsidR="00C83E77" w:rsidRPr="004207AC" w:rsidRDefault="0000000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698" w:history="1">
        <w:r w:rsidR="00C83E77" w:rsidRPr="004207AC">
          <w:rPr>
            <w:rStyle w:val="Lienhypertexte"/>
            <w:noProof w:val="0"/>
          </w:rPr>
          <w:t>5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Analyse Technique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_Toc114999698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BD59E7">
          <w:rPr>
            <w:webHidden/>
          </w:rPr>
          <w:t>13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3B24358B" w14:textId="66198021" w:rsidR="00C83E77" w:rsidRPr="004207AC" w:rsidRDefault="0000000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699" w:history="1">
        <w:r w:rsidR="00C83E77" w:rsidRPr="004207AC">
          <w:rPr>
            <w:rStyle w:val="Lienhypertexte"/>
            <w:noProof w:val="0"/>
          </w:rPr>
          <w:t>6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Environnement de travail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_Toc114999699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BD59E7">
          <w:rPr>
            <w:webHidden/>
          </w:rPr>
          <w:t>15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7726D675" w14:textId="143EFF30" w:rsidR="00C83E77" w:rsidRPr="004207AC" w:rsidRDefault="0000000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700" w:history="1">
        <w:r w:rsidR="00C83E77" w:rsidRPr="004207AC">
          <w:rPr>
            <w:rStyle w:val="Lienhypertexte"/>
            <w:noProof w:val="0"/>
          </w:rPr>
          <w:t>7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Suivi du développement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_Toc114999700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BD59E7">
          <w:rPr>
            <w:webHidden/>
          </w:rPr>
          <w:t>16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27FE32DA" w14:textId="0FAFDA07" w:rsidR="00C83E77" w:rsidRPr="004207AC" w:rsidRDefault="0000000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701" w:history="1">
        <w:r w:rsidR="00C83E77" w:rsidRPr="004207AC">
          <w:rPr>
            <w:rStyle w:val="Lienhypertexte"/>
            <w:noProof w:val="0"/>
          </w:rPr>
          <w:t>8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Erreurs restantes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_Toc114999701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BD59E7">
          <w:rPr>
            <w:webHidden/>
          </w:rPr>
          <w:t>16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5DF1A1D8" w14:textId="429C51FE" w:rsidR="00C83E77" w:rsidRPr="004207AC" w:rsidRDefault="0000000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702" w:history="1">
        <w:r w:rsidR="00C83E77" w:rsidRPr="004207AC">
          <w:rPr>
            <w:rStyle w:val="Lienhypertexte"/>
            <w:noProof w:val="0"/>
          </w:rPr>
          <w:t>9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Liste des livrables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_Toc114999702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BD59E7">
          <w:rPr>
            <w:webHidden/>
          </w:rPr>
          <w:t>16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19DAD4B5" w14:textId="2CFD5A6B" w:rsidR="00C83E77" w:rsidRPr="004207AC" w:rsidRDefault="00000000">
      <w:pPr>
        <w:pStyle w:val="TM1"/>
        <w:rPr>
          <w:rFonts w:asciiTheme="minorHAnsi" w:eastAsiaTheme="minorEastAsia" w:hAnsiTheme="minorHAnsi" w:cstheme="minorBidi"/>
          <w:noProof w:val="0"/>
          <w:sz w:val="22"/>
          <w:szCs w:val="22"/>
          <w:lang w:eastAsia="fr-CH"/>
        </w:rPr>
      </w:pPr>
      <w:hyperlink w:anchor="_Toc114999703" w:history="1">
        <w:r w:rsidR="00C83E77" w:rsidRPr="004207AC">
          <w:rPr>
            <w:rStyle w:val="Lienhypertexte"/>
            <w:noProof w:val="0"/>
          </w:rPr>
          <w:t>10</w:t>
        </w:r>
        <w:r w:rsidR="00C83E77" w:rsidRPr="004207AC">
          <w:rPr>
            <w:rFonts w:asciiTheme="minorHAnsi" w:eastAsiaTheme="minorEastAsia" w:hAnsiTheme="minorHAnsi" w:cstheme="minorBidi"/>
            <w:noProof w:val="0"/>
            <w:sz w:val="22"/>
            <w:szCs w:val="22"/>
            <w:lang w:eastAsia="fr-CH"/>
          </w:rPr>
          <w:tab/>
        </w:r>
        <w:r w:rsidR="00C83E77" w:rsidRPr="004207AC">
          <w:rPr>
            <w:rStyle w:val="Lienhypertexte"/>
            <w:noProof w:val="0"/>
          </w:rPr>
          <w:t>Conclusions</w:t>
        </w:r>
        <w:r w:rsidR="00C83E77" w:rsidRPr="004207AC">
          <w:rPr>
            <w:noProof w:val="0"/>
            <w:webHidden/>
          </w:rPr>
          <w:tab/>
        </w:r>
        <w:r w:rsidR="00C83E77" w:rsidRPr="004207AC">
          <w:rPr>
            <w:noProof w:val="0"/>
            <w:webHidden/>
          </w:rPr>
          <w:fldChar w:fldCharType="begin"/>
        </w:r>
        <w:r w:rsidR="00C83E77" w:rsidRPr="004207AC">
          <w:rPr>
            <w:noProof w:val="0"/>
            <w:webHidden/>
          </w:rPr>
          <w:instrText xml:space="preserve"> PAGEREF _Toc114999703 \h </w:instrText>
        </w:r>
        <w:r w:rsidR="00C83E77" w:rsidRPr="004207AC">
          <w:rPr>
            <w:noProof w:val="0"/>
            <w:webHidden/>
          </w:rPr>
        </w:r>
        <w:r w:rsidR="00C83E77" w:rsidRPr="004207AC">
          <w:rPr>
            <w:noProof w:val="0"/>
            <w:webHidden/>
          </w:rPr>
          <w:fldChar w:fldCharType="separate"/>
        </w:r>
        <w:r w:rsidR="00BD59E7">
          <w:rPr>
            <w:webHidden/>
          </w:rPr>
          <w:t>17</w:t>
        </w:r>
        <w:r w:rsidR="00C83E77" w:rsidRPr="004207AC">
          <w:rPr>
            <w:noProof w:val="0"/>
            <w:webHidden/>
          </w:rPr>
          <w:fldChar w:fldCharType="end"/>
        </w:r>
      </w:hyperlink>
    </w:p>
    <w:p w14:paraId="340D54F1" w14:textId="6179833B" w:rsidR="00C930E9" w:rsidRPr="004207AC" w:rsidRDefault="003F2179" w:rsidP="003F2179">
      <w:r w:rsidRPr="004207AC">
        <w:fldChar w:fldCharType="end"/>
      </w:r>
      <w:r w:rsidR="007C53D3" w:rsidRPr="004207AC">
        <w:br w:type="page"/>
      </w:r>
    </w:p>
    <w:p w14:paraId="7E806DAD" w14:textId="77777777" w:rsidR="00C930E9" w:rsidRPr="004207AC" w:rsidRDefault="007C53D3" w:rsidP="003A15E6">
      <w:pPr>
        <w:pStyle w:val="Titre1"/>
      </w:pPr>
      <w:bookmarkStart w:id="0" w:name="_Toc114999694"/>
      <w:r w:rsidRPr="004207AC">
        <w:lastRenderedPageBreak/>
        <w:t>Introduction</w:t>
      </w:r>
      <w:bookmarkEnd w:id="0"/>
      <w:r w:rsidR="00C930E9" w:rsidRPr="004207AC">
        <w:t xml:space="preserve"> </w:t>
      </w:r>
    </w:p>
    <w:p w14:paraId="1FFC74AB" w14:textId="77777777" w:rsidR="00C930E9" w:rsidRPr="004207AC" w:rsidRDefault="00C930E9"/>
    <w:p w14:paraId="59161CE8" w14:textId="4E4A98E6" w:rsidR="006E2C58" w:rsidRPr="004207AC" w:rsidRDefault="00BF0206" w:rsidP="006E2C58">
      <w:r w:rsidRPr="004207AC">
        <w:t>Le projet consiste de réaliser le jeu « </w:t>
      </w:r>
      <w:proofErr w:type="spellStart"/>
      <w:r w:rsidRPr="004207AC">
        <w:t>space</w:t>
      </w:r>
      <w:proofErr w:type="spellEnd"/>
      <w:r w:rsidRPr="004207AC">
        <w:t xml:space="preserve"> </w:t>
      </w:r>
      <w:proofErr w:type="spellStart"/>
      <w:r w:rsidRPr="004207AC">
        <w:t>invaders</w:t>
      </w:r>
      <w:proofErr w:type="spellEnd"/>
      <w:r w:rsidRPr="004207AC">
        <w:t xml:space="preserve"> » indépendamment en C# tous les mercredi après-midi, pour approfondir les connaissances sur le </w:t>
      </w:r>
      <w:r w:rsidR="00546DC8" w:rsidRPr="004207AC">
        <w:t>C</w:t>
      </w:r>
      <w:r w:rsidRPr="004207AC">
        <w:t># et de réaliser un projet sur la base d’un cahier des charges</w:t>
      </w:r>
      <w:r w:rsidR="008E6EBF" w:rsidRPr="004207AC">
        <w:t>.</w:t>
      </w:r>
    </w:p>
    <w:p w14:paraId="1ED89C94" w14:textId="77777777" w:rsidR="008E6EBF" w:rsidRPr="004207AC" w:rsidRDefault="008E6EBF" w:rsidP="006E2C58"/>
    <w:p w14:paraId="405FD01D" w14:textId="77777777" w:rsidR="006E2C58" w:rsidRPr="004207AC" w:rsidRDefault="006E2C58" w:rsidP="003E60F7">
      <w:pPr>
        <w:pStyle w:val="Titre1"/>
      </w:pPr>
      <w:bookmarkStart w:id="1" w:name="_Toc114999695"/>
      <w:r w:rsidRPr="004207AC">
        <w:t>Objectifs</w:t>
      </w:r>
      <w:bookmarkEnd w:id="1"/>
    </w:p>
    <w:p w14:paraId="36BFCE97" w14:textId="77777777" w:rsidR="006E2C58" w:rsidRPr="004207AC" w:rsidRDefault="006E2C58" w:rsidP="006E2C58">
      <w:pPr>
        <w:rPr>
          <w:szCs w:val="14"/>
        </w:rPr>
      </w:pPr>
    </w:p>
    <w:p w14:paraId="067E1888" w14:textId="391407E4" w:rsidR="007C53D3" w:rsidRPr="004207AC" w:rsidRDefault="008E6EBF" w:rsidP="008E6EBF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>Planifier le déroulement du projet</w:t>
      </w:r>
    </w:p>
    <w:p w14:paraId="507F791D" w14:textId="77777777" w:rsidR="008E6EBF" w:rsidRPr="004207AC" w:rsidRDefault="008E6EBF" w:rsidP="008E6EBF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B70C77B" w14:textId="77777777" w:rsidR="004207AC" w:rsidRDefault="008E6EBF" w:rsidP="008E6EBF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>Analyser le contenu du projet et demander validation au client à partir des</w:t>
      </w:r>
    </w:p>
    <w:p w14:paraId="6654E76E" w14:textId="714F113B" w:rsidR="008E6EBF" w:rsidRPr="004207AC" w:rsidRDefault="004207AC" w:rsidP="008E6EBF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>Éléments</w:t>
      </w:r>
      <w:r w:rsidR="008E6EBF" w:rsidRPr="004207AC">
        <w:rPr>
          <w:rFonts w:ascii="Arial" w:hAnsi="Arial"/>
          <w:sz w:val="24"/>
          <w:szCs w:val="14"/>
          <w:lang w:eastAsia="fr-FR"/>
        </w:rPr>
        <w:t xml:space="preserve"> suivants</w:t>
      </w:r>
    </w:p>
    <w:p w14:paraId="08D1D3DD" w14:textId="32494BC1" w:rsidR="008E6EBF" w:rsidRPr="004207AC" w:rsidRDefault="008E6EBF" w:rsidP="008E6EBF">
      <w:pPr>
        <w:pStyle w:val="Retraitnormal1"/>
        <w:numPr>
          <w:ilvl w:val="0"/>
          <w:numId w:val="0"/>
        </w:numPr>
        <w:ind w:firstLine="348"/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>a. Stories</w:t>
      </w:r>
    </w:p>
    <w:p w14:paraId="15D8180D" w14:textId="550DDA39" w:rsidR="008E6EBF" w:rsidRPr="004207AC" w:rsidRDefault="008E6EBF" w:rsidP="008E6EBF">
      <w:pPr>
        <w:pStyle w:val="Retraitnormal1"/>
        <w:numPr>
          <w:ilvl w:val="0"/>
          <w:numId w:val="0"/>
        </w:numPr>
        <w:ind w:firstLine="348"/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>b. Diagrammes de classe UML</w:t>
      </w:r>
    </w:p>
    <w:p w14:paraId="7C0DE07D" w14:textId="611BB150" w:rsidR="008E6EBF" w:rsidRPr="004207AC" w:rsidRDefault="008E6EBF" w:rsidP="008E6EBF">
      <w:pPr>
        <w:pStyle w:val="Retraitnormal1"/>
        <w:numPr>
          <w:ilvl w:val="0"/>
          <w:numId w:val="0"/>
        </w:numPr>
        <w:ind w:hanging="360"/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ab/>
      </w:r>
    </w:p>
    <w:p w14:paraId="5AB70C92" w14:textId="77777777" w:rsidR="008E6EBF" w:rsidRPr="004207AC" w:rsidRDefault="008E6EBF" w:rsidP="008E6EBF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 xml:space="preserve">Mettre en pratique le TDD (« test </w:t>
      </w:r>
      <w:proofErr w:type="spellStart"/>
      <w:r w:rsidRPr="004207AC">
        <w:rPr>
          <w:rFonts w:ascii="Arial" w:hAnsi="Arial"/>
          <w:sz w:val="24"/>
          <w:szCs w:val="14"/>
          <w:lang w:eastAsia="fr-FR"/>
        </w:rPr>
        <w:t>driven</w:t>
      </w:r>
      <w:proofErr w:type="spellEnd"/>
      <w:r w:rsidRPr="004207AC">
        <w:rPr>
          <w:rFonts w:ascii="Arial" w:hAnsi="Arial"/>
          <w:sz w:val="24"/>
          <w:szCs w:val="14"/>
          <w:lang w:eastAsia="fr-FR"/>
        </w:rPr>
        <w:t xml:space="preserve"> </w:t>
      </w:r>
      <w:proofErr w:type="spellStart"/>
      <w:r w:rsidRPr="004207AC">
        <w:rPr>
          <w:rFonts w:ascii="Arial" w:hAnsi="Arial"/>
          <w:sz w:val="24"/>
          <w:szCs w:val="14"/>
          <w:lang w:eastAsia="fr-FR"/>
        </w:rPr>
        <w:t>development</w:t>
      </w:r>
      <w:proofErr w:type="spellEnd"/>
      <w:r w:rsidRPr="004207AC">
        <w:rPr>
          <w:rFonts w:ascii="Arial" w:hAnsi="Arial"/>
          <w:sz w:val="24"/>
          <w:szCs w:val="14"/>
          <w:lang w:eastAsia="fr-FR"/>
        </w:rPr>
        <w:t xml:space="preserve"> »)</w:t>
      </w:r>
      <w:r w:rsidRPr="004207AC">
        <w:rPr>
          <w:rFonts w:ascii="Arial" w:hAnsi="Arial"/>
          <w:sz w:val="24"/>
          <w:szCs w:val="14"/>
          <w:lang w:eastAsia="fr-FR"/>
        </w:rPr>
        <w:cr/>
        <w:t>a. Créer des classes vides</w:t>
      </w:r>
    </w:p>
    <w:p w14:paraId="12863BBE" w14:textId="1B7D103A" w:rsidR="008E6EBF" w:rsidRPr="004207AC" w:rsidRDefault="008E6EBF" w:rsidP="008E6E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 xml:space="preserve">b. Couvrir les fonctionnalités du cahier des charges avec des tests (tous les tests seront « fail » au départ)                                </w:t>
      </w:r>
    </w:p>
    <w:p w14:paraId="496F6E55" w14:textId="7A07A65D" w:rsidR="008E6EBF" w:rsidRPr="004207AC" w:rsidRDefault="008E6EBF" w:rsidP="008E6E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 w:rsidRPr="004207AC">
        <w:rPr>
          <w:rFonts w:ascii="Arial" w:hAnsi="Arial"/>
          <w:sz w:val="24"/>
          <w:szCs w:val="14"/>
          <w:lang w:eastAsia="fr-FR"/>
        </w:rPr>
        <w:t>c. Faire valider les tests par votre formateur avant de coder le fonctionnement</w:t>
      </w:r>
    </w:p>
    <w:p w14:paraId="638ACACF" w14:textId="476F6A47" w:rsidR="00CA768F" w:rsidRPr="004207AC" w:rsidRDefault="0083170D" w:rsidP="00CA768F">
      <w:pPr>
        <w:pStyle w:val="Titre1"/>
        <w:rPr>
          <w:rStyle w:val="normaltextrun"/>
        </w:rPr>
      </w:pPr>
      <w:bookmarkStart w:id="2" w:name="_Toc114999696"/>
      <w:r w:rsidRPr="004207AC">
        <w:t>Analyse</w:t>
      </w:r>
      <w:r w:rsidR="00E12330" w:rsidRPr="004207AC">
        <w:t xml:space="preserve"> </w:t>
      </w:r>
      <w:r w:rsidR="003A15E6" w:rsidRPr="004207AC">
        <w:t>Fonctionnelle</w:t>
      </w:r>
      <w:bookmarkEnd w:id="2"/>
    </w:p>
    <w:p w14:paraId="5E935BA3" w14:textId="77777777" w:rsidR="00CA768F" w:rsidRPr="004207AC" w:rsidRDefault="00CA768F" w:rsidP="00CA768F">
      <w:pPr>
        <w:rPr>
          <w:lang w:eastAsia="fr-CH"/>
        </w:rPr>
      </w:pPr>
    </w:p>
    <w:p w14:paraId="562F6065" w14:textId="77777777" w:rsidR="00CA768F" w:rsidRPr="004207AC" w:rsidRDefault="00CA768F" w:rsidP="00CA768F">
      <w:pPr>
        <w:pStyle w:val="Titre2"/>
        <w:ind w:left="576" w:hanging="576"/>
        <w:rPr>
          <w:rStyle w:val="lev"/>
          <w:b/>
          <w:bCs w:val="0"/>
          <w:i w:val="0"/>
        </w:rPr>
      </w:pPr>
      <w:bookmarkStart w:id="3" w:name="_Toc114669830"/>
      <w:r w:rsidRPr="004207AC">
        <w:rPr>
          <w:rStyle w:val="lev"/>
          <w:b/>
          <w:bCs w:val="0"/>
          <w:i w:val="0"/>
        </w:rPr>
        <w:t>Story : Menu principal</w:t>
      </w:r>
      <w:bookmarkEnd w:id="3"/>
      <w:r w:rsidRPr="004207AC">
        <w:rPr>
          <w:rStyle w:val="lev"/>
          <w:b/>
          <w:bCs w:val="0"/>
          <w:i w:val="0"/>
        </w:rPr>
        <w:t> </w:t>
      </w:r>
    </w:p>
    <w:p w14:paraId="7291D6E8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4" w:name="_Toc114669831"/>
      <w:r w:rsidRPr="004207AC">
        <w:rPr>
          <w:rStyle w:val="lev"/>
        </w:rPr>
        <w:t>Description</w:t>
      </w:r>
      <w:bookmarkEnd w:id="4"/>
      <w:r w:rsidRPr="004207AC">
        <w:rPr>
          <w:rStyle w:val="lev"/>
        </w:rPr>
        <w:t> </w:t>
      </w:r>
    </w:p>
    <w:p w14:paraId="5FEE88C7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D0215EE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En tant que joueur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34102AEC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Je veux que le jeu m e présente un menu général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6B4B62F1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Pour pouvoir choisir ma prochaine action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461FB521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749D50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5" w:name="_Toc114669832"/>
      <w:r w:rsidRPr="004207AC">
        <w:rPr>
          <w:rStyle w:val="lev"/>
        </w:rPr>
        <w:t>Tests d’acceptance</w:t>
      </w:r>
      <w:bookmarkEnd w:id="5"/>
      <w:r w:rsidRPr="004207AC">
        <w:rPr>
          <w:rStyle w:val="lev"/>
        </w:rPr>
        <w:t> </w:t>
      </w:r>
    </w:p>
    <w:p w14:paraId="19C3D63D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Quand je lance le programme SpicyNvader.exe, le menu général s’affiche (voir maquette)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08FEA347" w14:textId="18F2F051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La fenêtre de console fait </w:t>
      </w:r>
      <w:r w:rsidR="0068553C" w:rsidRPr="004207AC">
        <w:rPr>
          <w:rStyle w:val="normaltextrun"/>
          <w:rFonts w:ascii="Calibri" w:hAnsi="Calibri" w:cs="Calibri"/>
          <w:sz w:val="22"/>
          <w:szCs w:val="22"/>
        </w:rPr>
        <w:t>5</w:t>
      </w:r>
      <w:r w:rsidR="00344DEA" w:rsidRPr="004207AC">
        <w:rPr>
          <w:rStyle w:val="normaltextrun"/>
          <w:rFonts w:ascii="Calibri" w:hAnsi="Calibri" w:cs="Calibri"/>
          <w:sz w:val="22"/>
          <w:szCs w:val="22"/>
        </w:rPr>
        <w:t>0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colonnes de large et </w:t>
      </w:r>
      <w:r w:rsidR="00344DEA" w:rsidRPr="004207AC">
        <w:rPr>
          <w:rStyle w:val="normaltextrun"/>
          <w:rFonts w:ascii="Calibri" w:hAnsi="Calibri" w:cs="Calibri"/>
          <w:sz w:val="22"/>
          <w:szCs w:val="22"/>
        </w:rPr>
        <w:t>20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lignes de haut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2BCA885A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Dans le menu, quand je tape en haut, la flèche de sélection monte d’une ligne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13DDA8F5" w14:textId="77777777" w:rsidR="00CA768F" w:rsidRPr="004207AC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Dans le menu, quand je tape en bas, la flèche de sélection descend d’une ligne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39A784B0" w14:textId="77777777" w:rsidR="00CA768F" w:rsidRPr="004207AC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Dans le menu avec la flèche sélection tout en haut, quand je tape en haut, elle ne bouge pas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6A9A2AED" w14:textId="77777777" w:rsidR="00CA768F" w:rsidRPr="004207AC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Dans le menu avec la flèche de sélection tout en bas, quand je tape en bas, elle ne bouge pas</w:t>
      </w:r>
      <w:r w:rsidRPr="004207AC">
        <w:rPr>
          <w:rStyle w:val="eop"/>
          <w:rFonts w:ascii="Calibri" w:hAnsi="Calibri" w:cs="Calibri"/>
          <w:sz w:val="22"/>
          <w:szCs w:val="22"/>
        </w:rPr>
        <w:t> </w:t>
      </w:r>
    </w:p>
    <w:p w14:paraId="376DC1E1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6" w:name="_Toc114669833"/>
      <w:r w:rsidRPr="004207AC">
        <w:rPr>
          <w:rStyle w:val="lev"/>
        </w:rPr>
        <w:lastRenderedPageBreak/>
        <w:t>Maquette</w:t>
      </w:r>
      <w:bookmarkEnd w:id="6"/>
      <w:r w:rsidRPr="004207AC">
        <w:rPr>
          <w:rStyle w:val="lev"/>
        </w:rPr>
        <w:t> </w:t>
      </w:r>
    </w:p>
    <w:p w14:paraId="08B3B147" w14:textId="77777777" w:rsidR="00CA768F" w:rsidRPr="004207AC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4207AC">
        <w:rPr>
          <w:noProof/>
          <w:lang w:eastAsia="fr-CH"/>
        </w:rPr>
        <w:drawing>
          <wp:inline distT="0" distB="0" distL="0" distR="0" wp14:anchorId="4E98C34D" wp14:editId="55893E68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0C7" w14:textId="77777777" w:rsidR="00CA768F" w:rsidRPr="004207AC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4207AC"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791EC723" w14:textId="77777777" w:rsidR="00CA768F" w:rsidRPr="004207AC" w:rsidRDefault="00CA768F" w:rsidP="004656C1">
      <w:pPr>
        <w:pStyle w:val="Titre2"/>
        <w:rPr>
          <w:rStyle w:val="lev"/>
          <w:i w:val="0"/>
        </w:rPr>
      </w:pPr>
      <w:r w:rsidRPr="004207AC">
        <w:rPr>
          <w:rStyle w:val="lev"/>
          <w:i w:val="0"/>
        </w:rPr>
        <w:lastRenderedPageBreak/>
        <w:t>Story : Pause</w:t>
      </w:r>
    </w:p>
    <w:p w14:paraId="2CCA8BDE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7" w:name="_Toc114669834"/>
      <w:r w:rsidRPr="004207AC">
        <w:rPr>
          <w:rStyle w:val="lev"/>
        </w:rPr>
        <w:t>Description</w:t>
      </w:r>
      <w:bookmarkEnd w:id="7"/>
      <w:r w:rsidRPr="004207AC">
        <w:rPr>
          <w:rStyle w:val="lev"/>
        </w:rPr>
        <w:t> </w:t>
      </w:r>
    </w:p>
    <w:p w14:paraId="71648AC1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 xml:space="preserve">En tant que jouer </w:t>
      </w:r>
    </w:p>
    <w:p w14:paraId="392BF66A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>Je veux pouvoir mettre le jeu en pause en frappant sur une touche</w:t>
      </w:r>
    </w:p>
    <w:p w14:paraId="6699145A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19AEA45A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8" w:name="_Toc114669835"/>
      <w:r w:rsidRPr="004207AC">
        <w:rPr>
          <w:rStyle w:val="lev"/>
        </w:rPr>
        <w:t>Tests d’acceptance</w:t>
      </w:r>
      <w:bookmarkEnd w:id="8"/>
      <w:r w:rsidRPr="004207AC">
        <w:rPr>
          <w:rStyle w:val="lev"/>
        </w:rPr>
        <w:t> </w:t>
      </w:r>
    </w:p>
    <w:p w14:paraId="5BE3DA80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Quand je frappe sur esc le jeu se met en pause complétement</w:t>
      </w:r>
    </w:p>
    <w:p w14:paraId="4F42371E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Fonts w:ascii="Calibri" w:hAnsi="Calibri" w:cs="Calibri"/>
          <w:sz w:val="22"/>
          <w:szCs w:val="22"/>
        </w:rPr>
        <w:t>Le menu pause s’affiche (voir sur la maquette)</w:t>
      </w:r>
    </w:p>
    <w:p w14:paraId="3A4952D7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Fonts w:ascii="Calibri" w:hAnsi="Calibri" w:cs="Calibri"/>
          <w:sz w:val="22"/>
          <w:szCs w:val="22"/>
        </w:rPr>
        <w:t>Pouvoir naviguer sur le menu comme sur le story menu principal</w:t>
      </w:r>
    </w:p>
    <w:p w14:paraId="29FBCCE3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Fonts w:ascii="Calibri" w:hAnsi="Calibri" w:cs="Calibri"/>
          <w:sz w:val="22"/>
          <w:szCs w:val="22"/>
        </w:rPr>
        <w:t>Pour retourner en jeu on peut soir frapper sur esc ou frapper sur enter dans le menu pause</w:t>
      </w:r>
    </w:p>
    <w:p w14:paraId="3BEFDE95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3AC3DB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9" w:name="_Toc114669836"/>
      <w:r w:rsidRPr="004207AC">
        <w:rPr>
          <w:rStyle w:val="lev"/>
        </w:rPr>
        <w:t>Maquette</w:t>
      </w:r>
      <w:bookmarkEnd w:id="9"/>
      <w:r w:rsidRPr="004207AC">
        <w:rPr>
          <w:rStyle w:val="lev"/>
        </w:rPr>
        <w:t> </w:t>
      </w:r>
    </w:p>
    <w:p w14:paraId="75789E91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68242D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noProof/>
          <w:color w:val="000000" w:themeColor="text1"/>
        </w:rPr>
        <w:drawing>
          <wp:inline distT="0" distB="0" distL="0" distR="0" wp14:anchorId="0D2C0908" wp14:editId="6D6324F0">
            <wp:extent cx="4744112" cy="34294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3CB" w14:textId="77777777" w:rsidR="00CA768F" w:rsidRPr="004207AC" w:rsidRDefault="00CA768F" w:rsidP="00CA768F">
      <w:pPr>
        <w:rPr>
          <w:rStyle w:val="eop"/>
          <w:rFonts w:ascii="Calibri Light" w:hAnsi="Calibri Light" w:cs="Calibri Light"/>
          <w:color w:val="000000" w:themeColor="text1"/>
          <w:szCs w:val="24"/>
          <w:lang w:eastAsia="fr-CH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br w:type="page"/>
      </w:r>
    </w:p>
    <w:p w14:paraId="4FD88D98" w14:textId="77777777" w:rsidR="00CA768F" w:rsidRPr="004207AC" w:rsidRDefault="00CA768F" w:rsidP="004656C1">
      <w:pPr>
        <w:pStyle w:val="Titre2"/>
        <w:rPr>
          <w:rStyle w:val="lev"/>
          <w:i w:val="0"/>
        </w:rPr>
      </w:pPr>
      <w:r w:rsidRPr="004207AC">
        <w:rPr>
          <w:rStyle w:val="lev"/>
          <w:i w:val="0"/>
        </w:rPr>
        <w:lastRenderedPageBreak/>
        <w:t>Story : Scores en jeu</w:t>
      </w:r>
    </w:p>
    <w:p w14:paraId="41BCDACF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052301D5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0" w:name="_Toc114669837"/>
      <w:r w:rsidRPr="004207AC">
        <w:rPr>
          <w:rStyle w:val="lev"/>
        </w:rPr>
        <w:t>Description</w:t>
      </w:r>
      <w:bookmarkEnd w:id="10"/>
      <w:r w:rsidRPr="004207AC">
        <w:rPr>
          <w:rStyle w:val="lev"/>
        </w:rPr>
        <w:t> </w:t>
      </w:r>
    </w:p>
    <w:p w14:paraId="2B09F88F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 xml:space="preserve">En tant que jouer </w:t>
      </w:r>
    </w:p>
    <w:p w14:paraId="389157EC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>Je veux pouvoir voir mon score actuel sur l’écran de jeux en jouant</w:t>
      </w:r>
    </w:p>
    <w:p w14:paraId="3AE6C7A2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428575F5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1" w:name="_Toc114669838"/>
      <w:r w:rsidRPr="004207AC">
        <w:rPr>
          <w:rStyle w:val="lev"/>
        </w:rPr>
        <w:t>Tests d’acceptance</w:t>
      </w:r>
      <w:bookmarkEnd w:id="11"/>
      <w:r w:rsidRPr="004207AC">
        <w:rPr>
          <w:rStyle w:val="lev"/>
        </w:rPr>
        <w:t> </w:t>
      </w:r>
    </w:p>
    <w:p w14:paraId="150B0542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Avoir le score actuel sur la fenêtre en haut à droite du jeu </w:t>
      </w:r>
    </w:p>
    <w:p w14:paraId="62D572DE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Fonts w:ascii="Calibri" w:hAnsi="Calibri" w:cs="Calibri"/>
          <w:sz w:val="22"/>
          <w:szCs w:val="22"/>
        </w:rPr>
        <w:t>Le score augment en jeu</w:t>
      </w:r>
    </w:p>
    <w:p w14:paraId="31A489D6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048B2C2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2" w:name="_Toc114669839"/>
      <w:r w:rsidRPr="004207AC">
        <w:rPr>
          <w:rStyle w:val="lev"/>
        </w:rPr>
        <w:t>Maquette</w:t>
      </w:r>
      <w:bookmarkEnd w:id="12"/>
      <w:r w:rsidRPr="004207AC">
        <w:rPr>
          <w:rStyle w:val="lev"/>
        </w:rPr>
        <w:t> </w:t>
      </w:r>
    </w:p>
    <w:p w14:paraId="4FFE720D" w14:textId="77777777" w:rsidR="00CA768F" w:rsidRPr="004207AC" w:rsidRDefault="00CA768F" w:rsidP="00CA768F"/>
    <w:p w14:paraId="6F6A31B0" w14:textId="77777777" w:rsidR="00CA768F" w:rsidRPr="004207AC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4207AC">
        <w:rPr>
          <w:noProof/>
          <w:lang w:eastAsia="fr-CH"/>
        </w:rPr>
        <w:drawing>
          <wp:inline distT="0" distB="0" distL="0" distR="0" wp14:anchorId="0F8CEB66" wp14:editId="2C2F6439">
            <wp:extent cx="5010849" cy="327705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2C64" w14:textId="77777777" w:rsidR="00CA768F" w:rsidRPr="004207AC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4207AC"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4010D11E" w14:textId="77777777" w:rsidR="00CA768F" w:rsidRPr="004207AC" w:rsidRDefault="00CA768F" w:rsidP="004656C1">
      <w:pPr>
        <w:pStyle w:val="Titre2"/>
        <w:rPr>
          <w:rStyle w:val="lev"/>
          <w:i w:val="0"/>
        </w:rPr>
      </w:pPr>
      <w:r w:rsidRPr="004207AC">
        <w:rPr>
          <w:rStyle w:val="lev"/>
          <w:i w:val="0"/>
        </w:rPr>
        <w:lastRenderedPageBreak/>
        <w:t>Story : vies en jeu</w:t>
      </w:r>
    </w:p>
    <w:p w14:paraId="60334F1A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2B6E852B" w14:textId="77777777" w:rsidR="00CA768F" w:rsidRPr="004207AC" w:rsidRDefault="00CA768F" w:rsidP="00CA768F">
      <w:pPr>
        <w:pStyle w:val="Titre3"/>
        <w:numPr>
          <w:ilvl w:val="0"/>
          <w:numId w:val="0"/>
        </w:numPr>
        <w:rPr>
          <w:rStyle w:val="lev"/>
        </w:rPr>
      </w:pPr>
      <w:bookmarkStart w:id="13" w:name="_Toc114669840"/>
      <w:r w:rsidRPr="004207AC">
        <w:rPr>
          <w:rStyle w:val="lev"/>
        </w:rPr>
        <w:t>Description</w:t>
      </w:r>
      <w:bookmarkEnd w:id="13"/>
      <w:r w:rsidRPr="004207AC">
        <w:rPr>
          <w:rStyle w:val="lev"/>
        </w:rPr>
        <w:t> </w:t>
      </w:r>
    </w:p>
    <w:p w14:paraId="49F78B9A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 xml:space="preserve">En tant que jouer </w:t>
      </w:r>
    </w:p>
    <w:p w14:paraId="38B369A3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>Je veux pouvoir avoir 3 vies et de les voir sur l’écran du jeu</w:t>
      </w:r>
    </w:p>
    <w:p w14:paraId="55E8721F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516EFC48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4" w:name="_Toc114669841"/>
      <w:r w:rsidRPr="004207AC">
        <w:rPr>
          <w:rStyle w:val="lev"/>
        </w:rPr>
        <w:t>Tests d’acceptance</w:t>
      </w:r>
      <w:bookmarkEnd w:id="14"/>
      <w:r w:rsidRPr="004207AC">
        <w:rPr>
          <w:rStyle w:val="lev"/>
        </w:rPr>
        <w:t> </w:t>
      </w:r>
    </w:p>
    <w:p w14:paraId="29D13B03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Avoir les 3 vie afficher à côté des scores</w:t>
      </w:r>
    </w:p>
    <w:p w14:paraId="5AD1A84C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Fonts w:ascii="Calibri" w:hAnsi="Calibri" w:cs="Calibri"/>
          <w:sz w:val="22"/>
          <w:szCs w:val="22"/>
        </w:rPr>
        <w:t>Quand on se fait tuer une vie disparait des vies restantes</w:t>
      </w:r>
    </w:p>
    <w:p w14:paraId="38324D04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C17162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5" w:name="_Toc114669842"/>
      <w:r w:rsidRPr="004207AC">
        <w:rPr>
          <w:rStyle w:val="lev"/>
        </w:rPr>
        <w:t>Maquette</w:t>
      </w:r>
      <w:bookmarkEnd w:id="15"/>
      <w:r w:rsidRPr="004207AC">
        <w:rPr>
          <w:rStyle w:val="lev"/>
        </w:rPr>
        <w:t> </w:t>
      </w:r>
    </w:p>
    <w:p w14:paraId="2427C220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244F137A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4207AC">
        <w:rPr>
          <w:rStyle w:val="normaltextrun"/>
          <w:rFonts w:ascii="Calibri Light" w:hAnsi="Calibri Light" w:cs="Calibri Light"/>
          <w:noProof/>
          <w:color w:val="2F5496"/>
          <w:sz w:val="32"/>
          <w:szCs w:val="32"/>
        </w:rPr>
        <w:drawing>
          <wp:inline distT="0" distB="0" distL="0" distR="0" wp14:anchorId="3124B314" wp14:editId="67F6CDF8">
            <wp:extent cx="5760720" cy="274193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E99" w14:textId="77777777" w:rsidR="00CA768F" w:rsidRPr="004207AC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eastAsia="fr-CH"/>
        </w:rPr>
      </w:pPr>
      <w:r w:rsidRPr="004207AC"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22F5EDCE" w14:textId="77777777" w:rsidR="00CA768F" w:rsidRPr="004207AC" w:rsidRDefault="00CA768F" w:rsidP="004656C1">
      <w:pPr>
        <w:pStyle w:val="Titre2"/>
        <w:rPr>
          <w:rStyle w:val="lev"/>
          <w:i w:val="0"/>
        </w:rPr>
      </w:pPr>
      <w:r w:rsidRPr="004207AC">
        <w:rPr>
          <w:rStyle w:val="lev"/>
          <w:i w:val="0"/>
        </w:rPr>
        <w:lastRenderedPageBreak/>
        <w:t>Story : menu perdu</w:t>
      </w:r>
    </w:p>
    <w:p w14:paraId="4FB0B07B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6" w:name="_Toc114669843"/>
      <w:r w:rsidRPr="004207AC">
        <w:rPr>
          <w:rStyle w:val="lev"/>
        </w:rPr>
        <w:t>Description</w:t>
      </w:r>
      <w:bookmarkEnd w:id="16"/>
      <w:r w:rsidRPr="004207AC">
        <w:rPr>
          <w:rStyle w:val="lev"/>
        </w:rPr>
        <w:t> </w:t>
      </w:r>
    </w:p>
    <w:p w14:paraId="486F44D0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 xml:space="preserve">En tant que jouer </w:t>
      </w:r>
    </w:p>
    <w:p w14:paraId="6FAFA924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>Je veux pouvoir recommencer le jeu quand je perds tous mes vies</w:t>
      </w:r>
    </w:p>
    <w:p w14:paraId="40F8B227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FD7678C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7" w:name="_Toc114669844"/>
      <w:r w:rsidRPr="004207AC">
        <w:rPr>
          <w:rStyle w:val="lev"/>
        </w:rPr>
        <w:t>Tests d’acceptance</w:t>
      </w:r>
      <w:bookmarkEnd w:id="17"/>
      <w:r w:rsidRPr="004207AC">
        <w:rPr>
          <w:rStyle w:val="lev"/>
        </w:rPr>
        <w:t> </w:t>
      </w:r>
    </w:p>
    <w:p w14:paraId="25AC367C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Avoir un menu perdu quand le joueur a perdu</w:t>
      </w:r>
    </w:p>
    <w:p w14:paraId="5AB2F79B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Pouvoir naviguer sur le menu comme sur </w:t>
      </w:r>
      <w:r w:rsidRPr="004207AC">
        <w:rPr>
          <w:rFonts w:ascii="Calibri" w:hAnsi="Calibri" w:cs="Calibri"/>
          <w:sz w:val="22"/>
          <w:szCs w:val="22"/>
        </w:rPr>
        <w:t>le story menu principal</w:t>
      </w:r>
    </w:p>
    <w:p w14:paraId="1ED1D6DE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4207AC">
        <w:rPr>
          <w:rFonts w:ascii="Calibri" w:hAnsi="Calibri" w:cs="Calibri"/>
          <w:sz w:val="22"/>
          <w:szCs w:val="22"/>
        </w:rPr>
        <w:t>Quand je tape « enter » sur rejouer, le jeu recommence de zéro</w:t>
      </w:r>
    </w:p>
    <w:p w14:paraId="732CC927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82DDA73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2223C3A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8" w:name="_Toc114669845"/>
      <w:r w:rsidRPr="004207AC">
        <w:rPr>
          <w:rStyle w:val="lev"/>
        </w:rPr>
        <w:t>Maquette</w:t>
      </w:r>
      <w:bookmarkEnd w:id="18"/>
      <w:r w:rsidRPr="004207AC">
        <w:rPr>
          <w:rStyle w:val="lev"/>
        </w:rPr>
        <w:t> </w:t>
      </w:r>
    </w:p>
    <w:p w14:paraId="666D5DBA" w14:textId="77777777" w:rsidR="00CA768F" w:rsidRPr="004207AC" w:rsidRDefault="00CA768F" w:rsidP="00CA768F">
      <w:r w:rsidRPr="004207AC">
        <w:rPr>
          <w:noProof/>
          <w:lang w:eastAsia="fr-CH"/>
        </w:rPr>
        <w:drawing>
          <wp:inline distT="0" distB="0" distL="0" distR="0" wp14:anchorId="02489CC8" wp14:editId="36B35789">
            <wp:extent cx="4763165" cy="341995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7AC">
        <w:t xml:space="preserve"> </w:t>
      </w:r>
    </w:p>
    <w:p w14:paraId="0CB18E8D" w14:textId="77777777" w:rsidR="00CA768F" w:rsidRPr="004207AC" w:rsidRDefault="00CA768F" w:rsidP="00CA768F">
      <w:r w:rsidRPr="004207AC">
        <w:br w:type="page"/>
      </w:r>
    </w:p>
    <w:p w14:paraId="12B672DE" w14:textId="77777777" w:rsidR="00CA768F" w:rsidRPr="004207AC" w:rsidRDefault="00CA768F" w:rsidP="004656C1">
      <w:pPr>
        <w:pStyle w:val="Titre2"/>
        <w:rPr>
          <w:rStyle w:val="lev"/>
          <w:i w:val="0"/>
        </w:rPr>
      </w:pPr>
      <w:r w:rsidRPr="004207AC">
        <w:rPr>
          <w:rStyle w:val="lev"/>
          <w:i w:val="0"/>
        </w:rPr>
        <w:lastRenderedPageBreak/>
        <w:t>Story : menu meilleurs scores</w:t>
      </w:r>
    </w:p>
    <w:p w14:paraId="7C617899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9" w:name="_Toc114669846"/>
      <w:r w:rsidRPr="004207AC">
        <w:rPr>
          <w:rStyle w:val="lev"/>
        </w:rPr>
        <w:t>Description</w:t>
      </w:r>
      <w:bookmarkEnd w:id="19"/>
      <w:r w:rsidRPr="004207AC">
        <w:rPr>
          <w:rStyle w:val="lev"/>
        </w:rPr>
        <w:t> </w:t>
      </w:r>
    </w:p>
    <w:p w14:paraId="425C9080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 xml:space="preserve">En tant que jouer </w:t>
      </w:r>
    </w:p>
    <w:p w14:paraId="74204F58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4207AC">
        <w:rPr>
          <w:rStyle w:val="eop"/>
          <w:rFonts w:ascii="Calibri Light" w:hAnsi="Calibri Light" w:cs="Calibri Light"/>
          <w:color w:val="000000" w:themeColor="text1"/>
        </w:rPr>
        <w:t>Je veux pouvoir accéder à mon meilleur score sur une page</w:t>
      </w:r>
    </w:p>
    <w:p w14:paraId="1690E2CD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F598174" w14:textId="77777777" w:rsidR="00CA768F" w:rsidRPr="004207AC" w:rsidRDefault="00CA768F" w:rsidP="00CA768F">
      <w:pPr>
        <w:rPr>
          <w:rFonts w:ascii="Calibri Light" w:hAnsi="Calibri Light" w:cs="Calibri Light"/>
          <w:b/>
          <w:color w:val="2F5496"/>
          <w:sz w:val="26"/>
          <w:szCs w:val="26"/>
        </w:rPr>
      </w:pPr>
      <w:bookmarkStart w:id="20" w:name="_Toc114669847"/>
      <w:r w:rsidRPr="004207AC">
        <w:rPr>
          <w:rStyle w:val="Titre3Car"/>
          <w:b w:val="0"/>
          <w:bCs/>
          <w:lang w:val="fr-CH"/>
        </w:rPr>
        <w:t>Tests</w:t>
      </w:r>
      <w:bookmarkEnd w:id="20"/>
      <w:r w:rsidRPr="004207AC">
        <w:rPr>
          <w:rStyle w:val="normaltextrun"/>
          <w:rFonts w:ascii="Calibri Light" w:hAnsi="Calibri Light" w:cs="Calibri Light"/>
          <w:b/>
          <w:bCs/>
          <w:color w:val="2F5496"/>
          <w:sz w:val="26"/>
          <w:szCs w:val="26"/>
        </w:rPr>
        <w:t xml:space="preserve"> </w:t>
      </w:r>
      <w:r w:rsidRPr="004207AC">
        <w:rPr>
          <w:rStyle w:val="Titre3Car"/>
          <w:b w:val="0"/>
          <w:bCs/>
          <w:lang w:val="fr-CH"/>
        </w:rPr>
        <w:t>d’acceptance</w:t>
      </w:r>
      <w:r w:rsidRPr="004207AC">
        <w:rPr>
          <w:rStyle w:val="eop"/>
          <w:rFonts w:ascii="Calibri Light" w:hAnsi="Calibri Light" w:cs="Calibri Light"/>
          <w:b/>
          <w:bCs/>
          <w:color w:val="2F5496"/>
          <w:sz w:val="26"/>
          <w:szCs w:val="26"/>
        </w:rPr>
        <w:t> </w:t>
      </w:r>
    </w:p>
    <w:p w14:paraId="37C814B6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Sur la page il y aura mes 5 meilleures scores dans l’ordre décroissant</w:t>
      </w:r>
    </w:p>
    <w:p w14:paraId="11CF4E3B" w14:textId="77777777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Je ne peux pas déplacer mon pointeur, il restera sur Exit pour sortir de la page</w:t>
      </w:r>
    </w:p>
    <w:p w14:paraId="58F8E52E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F7CF4F1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1" w:name="_Toc114669848"/>
      <w:r w:rsidRPr="004207AC">
        <w:rPr>
          <w:rStyle w:val="lev"/>
        </w:rPr>
        <w:t>Maquette</w:t>
      </w:r>
      <w:bookmarkEnd w:id="21"/>
      <w:r w:rsidRPr="004207AC">
        <w:rPr>
          <w:rStyle w:val="lev"/>
        </w:rPr>
        <w:t> </w:t>
      </w:r>
    </w:p>
    <w:p w14:paraId="57CDBC95" w14:textId="77777777" w:rsidR="00CA768F" w:rsidRPr="004207AC" w:rsidRDefault="00CA768F" w:rsidP="00CA768F">
      <w:r w:rsidRPr="004207AC">
        <w:rPr>
          <w:noProof/>
          <w:lang w:eastAsia="fr-CH"/>
        </w:rPr>
        <w:drawing>
          <wp:inline distT="0" distB="0" distL="0" distR="0" wp14:anchorId="1931E310" wp14:editId="29E0A173">
            <wp:extent cx="4744112" cy="341995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83B6" w14:textId="77777777" w:rsidR="00CA768F" w:rsidRPr="004207AC" w:rsidRDefault="00CA768F" w:rsidP="00CA768F">
      <w:r w:rsidRPr="004207AC">
        <w:br w:type="page"/>
      </w:r>
    </w:p>
    <w:p w14:paraId="49719FF4" w14:textId="77777777" w:rsidR="00CA768F" w:rsidRPr="004207AC" w:rsidRDefault="00CA768F" w:rsidP="004656C1">
      <w:pPr>
        <w:pStyle w:val="Titre2"/>
        <w:rPr>
          <w:rStyle w:val="lev"/>
          <w:i w:val="0"/>
        </w:rPr>
      </w:pPr>
      <w:r w:rsidRPr="004207AC">
        <w:rPr>
          <w:rStyle w:val="lev"/>
          <w:i w:val="0"/>
        </w:rPr>
        <w:lastRenderedPageBreak/>
        <w:t>Story : menu aide</w:t>
      </w:r>
    </w:p>
    <w:p w14:paraId="27122E61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2" w:name="_Toc114669849"/>
      <w:r w:rsidRPr="004207AC">
        <w:rPr>
          <w:rStyle w:val="lev"/>
        </w:rPr>
        <w:t>Description</w:t>
      </w:r>
      <w:bookmarkEnd w:id="22"/>
      <w:r w:rsidRPr="004207AC">
        <w:rPr>
          <w:rStyle w:val="lev"/>
        </w:rPr>
        <w:t> </w:t>
      </w:r>
    </w:p>
    <w:p w14:paraId="7F8A17CD" w14:textId="77777777" w:rsidR="00CA768F" w:rsidRPr="004207AC" w:rsidRDefault="00CA768F" w:rsidP="00CA768F">
      <w:r w:rsidRPr="004207AC">
        <w:rPr>
          <w:rFonts w:ascii="Calibri" w:hAnsi="Calibri" w:cs="Calibri"/>
          <w:lang w:eastAsia="fr-CH"/>
        </w:rPr>
        <w:t>En tant que jouer</w:t>
      </w:r>
      <w:r w:rsidRPr="004207AC">
        <w:rPr>
          <w:rFonts w:ascii="Calibri" w:hAnsi="Calibri" w:cs="Calibri"/>
          <w:lang w:eastAsia="fr-CH"/>
        </w:rPr>
        <w:br/>
        <w:t>Je veux un menu aide qui me permette de comprendre comment jouer</w:t>
      </w:r>
    </w:p>
    <w:p w14:paraId="6FC00822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04970B3C" w14:textId="05393F59" w:rsidR="00DD2D1E" w:rsidRPr="004207AC" w:rsidRDefault="00CA768F" w:rsidP="00CA768F">
      <w:pPr>
        <w:rPr>
          <w:rStyle w:val="lev"/>
          <w:b w:val="0"/>
          <w:bCs w:val="0"/>
        </w:rPr>
      </w:pPr>
      <w:bookmarkStart w:id="23" w:name="_Toc114669850"/>
      <w:r w:rsidRPr="004207AC">
        <w:rPr>
          <w:rStyle w:val="lev"/>
          <w:b w:val="0"/>
          <w:bCs w:val="0"/>
        </w:rPr>
        <w:t>Tests</w:t>
      </w:r>
      <w:bookmarkEnd w:id="23"/>
      <w:r w:rsidRPr="004207AC">
        <w:rPr>
          <w:rStyle w:val="lev"/>
          <w:b w:val="0"/>
          <w:bCs w:val="0"/>
        </w:rPr>
        <w:t xml:space="preserve"> d’acceptance </w:t>
      </w:r>
    </w:p>
    <w:p w14:paraId="2ECB9A1D" w14:textId="7D4D1A96" w:rsidR="00DD2D1E" w:rsidRPr="004207AC" w:rsidRDefault="00DD2D1E" w:rsidP="00DD2D1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Sur </w:t>
      </w:r>
      <w:r w:rsidR="000F46E9" w:rsidRPr="004207AC">
        <w:rPr>
          <w:rStyle w:val="normaltextrun"/>
          <w:rFonts w:ascii="Calibri" w:hAnsi="Calibri" w:cs="Calibri"/>
          <w:sz w:val="22"/>
          <w:szCs w:val="22"/>
        </w:rPr>
        <w:t>le menu principal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avec la </w:t>
      </w:r>
      <w:r w:rsidR="000F46E9" w:rsidRPr="004207AC">
        <w:rPr>
          <w:rStyle w:val="normaltextrun"/>
          <w:rFonts w:ascii="Calibri" w:hAnsi="Calibri" w:cs="Calibri"/>
          <w:sz w:val="22"/>
          <w:szCs w:val="22"/>
        </w:rPr>
        <w:t>flèche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sur « help » quand je </w:t>
      </w:r>
      <w:r w:rsidR="000F46E9" w:rsidRPr="004207AC">
        <w:rPr>
          <w:rStyle w:val="normaltextrun"/>
          <w:rFonts w:ascii="Calibri" w:hAnsi="Calibri" w:cs="Calibri"/>
          <w:sz w:val="22"/>
          <w:szCs w:val="22"/>
        </w:rPr>
        <w:t>presse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enter j’ai la page descriptive sur comment jouer et sur les touches</w:t>
      </w:r>
    </w:p>
    <w:p w14:paraId="5A44D083" w14:textId="00027CA7" w:rsidR="00CA768F" w:rsidRPr="004207AC" w:rsidRDefault="00DD2D1E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Quand je suis sur la page aide, quand je presse enter je retourne au menu</w:t>
      </w:r>
    </w:p>
    <w:p w14:paraId="1D002535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9A02025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4" w:name="_Toc114669851"/>
      <w:r w:rsidRPr="004207AC">
        <w:rPr>
          <w:rStyle w:val="lev"/>
        </w:rPr>
        <w:t>Maquette</w:t>
      </w:r>
      <w:bookmarkEnd w:id="24"/>
      <w:r w:rsidRPr="004207AC">
        <w:rPr>
          <w:rStyle w:val="lev"/>
        </w:rPr>
        <w:t> </w:t>
      </w:r>
    </w:p>
    <w:p w14:paraId="7EFE06A0" w14:textId="77777777" w:rsidR="00CA768F" w:rsidRPr="004207AC" w:rsidRDefault="00CA768F" w:rsidP="00CA768F">
      <w:r w:rsidRPr="004207AC">
        <w:rPr>
          <w:noProof/>
          <w:lang w:eastAsia="fr-CH"/>
        </w:rPr>
        <w:drawing>
          <wp:inline distT="0" distB="0" distL="0" distR="0" wp14:anchorId="299E7AF1" wp14:editId="3FDF31F0">
            <wp:extent cx="4553585" cy="32961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A7F" w14:textId="77777777" w:rsidR="00CA768F" w:rsidRPr="004207AC" w:rsidRDefault="00CA768F" w:rsidP="00CA768F">
      <w:r w:rsidRPr="004207AC">
        <w:br w:type="page"/>
      </w:r>
    </w:p>
    <w:p w14:paraId="2ED84C70" w14:textId="77777777" w:rsidR="00CA768F" w:rsidRPr="004207AC" w:rsidRDefault="00CA768F" w:rsidP="004656C1">
      <w:pPr>
        <w:pStyle w:val="Titre2"/>
        <w:rPr>
          <w:rStyle w:val="lev"/>
          <w:i w:val="0"/>
        </w:rPr>
      </w:pPr>
      <w:r w:rsidRPr="004207AC">
        <w:rPr>
          <w:rStyle w:val="lev"/>
          <w:i w:val="0"/>
        </w:rPr>
        <w:lastRenderedPageBreak/>
        <w:t>Story : Déplacement dans le jeu</w:t>
      </w:r>
    </w:p>
    <w:p w14:paraId="3AF939BB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5" w:name="_Toc114669852"/>
      <w:r w:rsidRPr="004207AC">
        <w:rPr>
          <w:rStyle w:val="lev"/>
        </w:rPr>
        <w:t>Description</w:t>
      </w:r>
      <w:bookmarkEnd w:id="25"/>
      <w:r w:rsidRPr="004207AC">
        <w:rPr>
          <w:rStyle w:val="lev"/>
        </w:rPr>
        <w:t> </w:t>
      </w:r>
    </w:p>
    <w:p w14:paraId="06289AFF" w14:textId="77777777" w:rsidR="00CA768F" w:rsidRPr="004207AC" w:rsidRDefault="00CA768F" w:rsidP="00CA768F">
      <w:pPr>
        <w:rPr>
          <w:rFonts w:ascii="Calibri" w:hAnsi="Calibri" w:cs="Calibri"/>
          <w:lang w:eastAsia="fr-CH"/>
        </w:rPr>
      </w:pPr>
      <w:r w:rsidRPr="004207AC">
        <w:rPr>
          <w:rFonts w:ascii="Calibri" w:hAnsi="Calibri" w:cs="Calibri"/>
          <w:lang w:eastAsia="fr-CH"/>
        </w:rPr>
        <w:t>En tant que jouer</w:t>
      </w:r>
      <w:r w:rsidRPr="004207AC">
        <w:rPr>
          <w:rFonts w:ascii="Calibri" w:hAnsi="Calibri" w:cs="Calibri"/>
          <w:lang w:eastAsia="fr-CH"/>
        </w:rPr>
        <w:br/>
        <w:t>Je veux pouvoir me déplacer dans le jeu en frappant sur mon clavier</w:t>
      </w:r>
    </w:p>
    <w:p w14:paraId="5ECED6DE" w14:textId="77777777" w:rsidR="00CA768F" w:rsidRPr="004207AC" w:rsidRDefault="00CA768F" w:rsidP="00CA768F">
      <w:pPr>
        <w:rPr>
          <w:rFonts w:ascii="Calibri" w:hAnsi="Calibri" w:cs="Calibri"/>
          <w:lang w:eastAsia="fr-CH"/>
        </w:rPr>
      </w:pPr>
      <w:r w:rsidRPr="004207AC">
        <w:rPr>
          <w:rFonts w:ascii="Calibri" w:hAnsi="Calibri" w:cs="Calibri"/>
          <w:lang w:eastAsia="fr-CH"/>
        </w:rPr>
        <w:t>Pour pouvoir jouer au jeu</w:t>
      </w:r>
    </w:p>
    <w:p w14:paraId="4015DF43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222D44D" w14:textId="77777777" w:rsidR="00CA768F" w:rsidRPr="004207AC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  <w:b w:val="0"/>
          <w:bCs w:val="0"/>
        </w:rPr>
      </w:pPr>
      <w:bookmarkStart w:id="26" w:name="_Toc114669853"/>
      <w:r w:rsidRPr="004207AC">
        <w:rPr>
          <w:rStyle w:val="lev"/>
          <w:b w:val="0"/>
          <w:bCs w:val="0"/>
        </w:rPr>
        <w:t>Tests</w:t>
      </w:r>
      <w:bookmarkEnd w:id="26"/>
      <w:r w:rsidRPr="004207AC">
        <w:rPr>
          <w:rStyle w:val="lev"/>
          <w:b w:val="0"/>
          <w:bCs w:val="0"/>
        </w:rPr>
        <w:t xml:space="preserve"> d’acceptance </w:t>
      </w:r>
    </w:p>
    <w:p w14:paraId="2D3741F9" w14:textId="3B77DE2D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Lorsque je frappe sur la flèche gauche je me déplace vers la gauche</w:t>
      </w:r>
    </w:p>
    <w:p w14:paraId="3BEAC98B" w14:textId="0093399F" w:rsidR="00CA768F" w:rsidRPr="004207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>Lorsque je frappe sur la flèche droite je me déplace vers la droite</w:t>
      </w:r>
    </w:p>
    <w:p w14:paraId="2B163100" w14:textId="34CFF089" w:rsidR="009422E8" w:rsidRPr="004207AC" w:rsidRDefault="009422E8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Lorsque le canon est tout </w:t>
      </w:r>
      <w:r w:rsidR="009274D2" w:rsidRPr="004207AC">
        <w:rPr>
          <w:rStyle w:val="normaltextrun"/>
          <w:rFonts w:ascii="Calibri" w:hAnsi="Calibri" w:cs="Calibri"/>
          <w:sz w:val="22"/>
          <w:szCs w:val="22"/>
        </w:rPr>
        <w:t>à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gauche, et que je frappe la </w:t>
      </w:r>
      <w:r w:rsidR="009274D2" w:rsidRPr="004207AC">
        <w:rPr>
          <w:rStyle w:val="normaltextrun"/>
          <w:rFonts w:ascii="Calibri" w:hAnsi="Calibri" w:cs="Calibri"/>
          <w:sz w:val="22"/>
          <w:szCs w:val="22"/>
        </w:rPr>
        <w:t>flèche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gauche, il ne se passe rien</w:t>
      </w:r>
    </w:p>
    <w:p w14:paraId="2AD38063" w14:textId="7959489D" w:rsidR="009422E8" w:rsidRPr="004207AC" w:rsidRDefault="009422E8" w:rsidP="009422E8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Lorsque le canon est tout </w:t>
      </w:r>
      <w:r w:rsidR="009274D2" w:rsidRPr="004207AC">
        <w:rPr>
          <w:rStyle w:val="normaltextrun"/>
          <w:rFonts w:ascii="Calibri" w:hAnsi="Calibri" w:cs="Calibri"/>
          <w:sz w:val="22"/>
          <w:szCs w:val="22"/>
        </w:rPr>
        <w:t>à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droite, et que je frappe la </w:t>
      </w:r>
      <w:r w:rsidR="009274D2" w:rsidRPr="004207AC">
        <w:rPr>
          <w:rStyle w:val="normaltextrun"/>
          <w:rFonts w:ascii="Calibri" w:hAnsi="Calibri" w:cs="Calibri"/>
          <w:sz w:val="22"/>
          <w:szCs w:val="22"/>
        </w:rPr>
        <w:t>flèche</w:t>
      </w: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80F3C" w:rsidRPr="004207AC">
        <w:rPr>
          <w:rStyle w:val="normaltextrun"/>
          <w:rFonts w:ascii="Calibri" w:hAnsi="Calibri" w:cs="Calibri"/>
          <w:sz w:val="22"/>
          <w:szCs w:val="22"/>
        </w:rPr>
        <w:t>droite</w:t>
      </w:r>
      <w:r w:rsidRPr="004207AC">
        <w:rPr>
          <w:rStyle w:val="normaltextrun"/>
          <w:rFonts w:ascii="Calibri" w:hAnsi="Calibri" w:cs="Calibri"/>
          <w:sz w:val="22"/>
          <w:szCs w:val="22"/>
        </w:rPr>
        <w:t>, il ne se passe rien</w:t>
      </w:r>
    </w:p>
    <w:p w14:paraId="7143966F" w14:textId="0518A721" w:rsidR="00AA1E4F" w:rsidRPr="004207AC" w:rsidRDefault="00AA1E4F" w:rsidP="009422E8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Lorsque je maintien la flèche gauche pressée, le canon se déplace </w:t>
      </w:r>
      <w:r w:rsidR="002B4A61" w:rsidRPr="004207AC">
        <w:rPr>
          <w:rStyle w:val="normaltextrun"/>
          <w:rFonts w:ascii="Calibri" w:hAnsi="Calibri" w:cs="Calibri"/>
          <w:sz w:val="22"/>
          <w:szCs w:val="22"/>
        </w:rPr>
        <w:t xml:space="preserve">vers la gauche </w:t>
      </w:r>
      <w:r w:rsidRPr="004207AC">
        <w:rPr>
          <w:rStyle w:val="normaltextrun"/>
          <w:rFonts w:ascii="Calibri" w:hAnsi="Calibri" w:cs="Calibri"/>
          <w:sz w:val="22"/>
          <w:szCs w:val="22"/>
        </w:rPr>
        <w:t>en continu</w:t>
      </w:r>
    </w:p>
    <w:p w14:paraId="59B7F8C1" w14:textId="35209812" w:rsidR="004D748A" w:rsidRPr="004207AC" w:rsidRDefault="004D748A" w:rsidP="004D748A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207AC">
        <w:rPr>
          <w:rStyle w:val="normaltextrun"/>
          <w:rFonts w:ascii="Calibri" w:hAnsi="Calibri" w:cs="Calibri"/>
          <w:sz w:val="22"/>
          <w:szCs w:val="22"/>
        </w:rPr>
        <w:t xml:space="preserve">Lorsque je maintien la flèche droite pressée, le canon se déplace </w:t>
      </w:r>
      <w:r w:rsidR="00190228" w:rsidRPr="004207AC">
        <w:rPr>
          <w:rStyle w:val="normaltextrun"/>
          <w:rFonts w:ascii="Calibri" w:hAnsi="Calibri" w:cs="Calibri"/>
          <w:sz w:val="22"/>
          <w:szCs w:val="22"/>
        </w:rPr>
        <w:t xml:space="preserve">vers la droite </w:t>
      </w:r>
      <w:r w:rsidRPr="004207AC">
        <w:rPr>
          <w:rStyle w:val="normaltextrun"/>
          <w:rFonts w:ascii="Calibri" w:hAnsi="Calibri" w:cs="Calibri"/>
          <w:sz w:val="22"/>
          <w:szCs w:val="22"/>
        </w:rPr>
        <w:t>en continu</w:t>
      </w:r>
    </w:p>
    <w:p w14:paraId="08DB4DCF" w14:textId="77777777" w:rsidR="009422E8" w:rsidRPr="004207AC" w:rsidRDefault="009422E8" w:rsidP="00A570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0428C44" w14:textId="77777777" w:rsidR="00CA768F" w:rsidRPr="004207AC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40BE62B" w14:textId="77777777" w:rsidR="00CA768F" w:rsidRPr="004207AC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7" w:name="_Toc114669854"/>
      <w:r w:rsidRPr="004207AC">
        <w:rPr>
          <w:rStyle w:val="lev"/>
        </w:rPr>
        <w:t>Maquette</w:t>
      </w:r>
      <w:bookmarkEnd w:id="27"/>
      <w:r w:rsidRPr="004207AC">
        <w:rPr>
          <w:rStyle w:val="lev"/>
        </w:rPr>
        <w:t> </w:t>
      </w:r>
    </w:p>
    <w:p w14:paraId="7789D4D0" w14:textId="59423C75" w:rsidR="00CA768F" w:rsidRPr="004207AC" w:rsidRDefault="00CA768F" w:rsidP="00CA768F">
      <w:r w:rsidRPr="004207AC">
        <w:rPr>
          <w:noProof/>
          <w:lang w:eastAsia="fr-CH"/>
        </w:rPr>
        <w:drawing>
          <wp:inline distT="0" distB="0" distL="0" distR="0" wp14:anchorId="708B9B7A" wp14:editId="36D8889D">
            <wp:extent cx="5010849" cy="3277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48A4" w14:textId="3AEDAA3F" w:rsidR="0073199C" w:rsidRPr="004207AC" w:rsidRDefault="0073199C" w:rsidP="00CA768F"/>
    <w:p w14:paraId="4AA91797" w14:textId="07ADB5BD" w:rsidR="0073199C" w:rsidRPr="004207AC" w:rsidRDefault="0073199C" w:rsidP="00CA768F">
      <w:r w:rsidRPr="004207AC">
        <w:t>Story : Déplacement des aliens</w:t>
      </w:r>
    </w:p>
    <w:p w14:paraId="2E21C38A" w14:textId="60576198" w:rsidR="0073199C" w:rsidRPr="004207AC" w:rsidRDefault="0073199C" w:rsidP="00CA768F"/>
    <w:p w14:paraId="676831EE" w14:textId="33F832EB" w:rsidR="0073199C" w:rsidRPr="004207AC" w:rsidRDefault="0073199C" w:rsidP="00CA768F">
      <w:r w:rsidRPr="004207AC">
        <w:t>Description</w:t>
      </w:r>
    </w:p>
    <w:p w14:paraId="02CD944F" w14:textId="265ACCAF" w:rsidR="0073199C" w:rsidRPr="004207AC" w:rsidRDefault="0073199C" w:rsidP="00CA768F">
      <w:r w:rsidRPr="004207AC">
        <w:t>En tant que joueur</w:t>
      </w:r>
    </w:p>
    <w:p w14:paraId="6813B7F4" w14:textId="46C1D874" w:rsidR="0073199C" w:rsidRPr="004207AC" w:rsidRDefault="0073199C" w:rsidP="00CA768F">
      <w:r w:rsidRPr="004207AC">
        <w:t xml:space="preserve">Je veux que les aliens se déplace pour que le jeu </w:t>
      </w:r>
      <w:r w:rsidR="002177AD" w:rsidRPr="004207AC">
        <w:t>soit</w:t>
      </w:r>
      <w:r w:rsidRPr="004207AC">
        <w:t xml:space="preserve"> plus intéressant¨</w:t>
      </w:r>
    </w:p>
    <w:p w14:paraId="043FC6C0" w14:textId="1DB869DA" w:rsidR="0073199C" w:rsidRPr="004207AC" w:rsidRDefault="0073199C" w:rsidP="00CA768F"/>
    <w:p w14:paraId="46C18937" w14:textId="5B819220" w:rsidR="0073199C" w:rsidRPr="004207AC" w:rsidRDefault="0073199C" w:rsidP="00CA768F">
      <w:r w:rsidRPr="004207AC">
        <w:t>Test d’acceptance</w:t>
      </w:r>
    </w:p>
    <w:p w14:paraId="14CFC559" w14:textId="00B0FDF5" w:rsidR="0073199C" w:rsidRPr="004207AC" w:rsidRDefault="0073199C" w:rsidP="0073199C">
      <w:pPr>
        <w:pStyle w:val="Paragraphedeliste"/>
        <w:numPr>
          <w:ilvl w:val="0"/>
          <w:numId w:val="30"/>
        </w:numPr>
      </w:pPr>
      <w:r w:rsidRPr="004207AC">
        <w:t xml:space="preserve">Quand la partie démarre il y a </w:t>
      </w:r>
      <w:r w:rsidR="00BF3A50" w:rsidRPr="004207AC">
        <w:t>des</w:t>
      </w:r>
      <w:r w:rsidRPr="004207AC">
        <w:t xml:space="preserve"> aliens qui apparaissent</w:t>
      </w:r>
    </w:p>
    <w:p w14:paraId="71184B6E" w14:textId="4E5A9453" w:rsidR="0073199C" w:rsidRPr="004207AC" w:rsidRDefault="0073199C" w:rsidP="0073199C">
      <w:pPr>
        <w:pStyle w:val="Paragraphedeliste"/>
        <w:numPr>
          <w:ilvl w:val="0"/>
          <w:numId w:val="30"/>
        </w:numPr>
      </w:pPr>
      <w:r w:rsidRPr="004207AC">
        <w:t>Les aliens se déplace vers la droite</w:t>
      </w:r>
    </w:p>
    <w:p w14:paraId="03F91FC1" w14:textId="48C6DC9E" w:rsidR="0073199C" w:rsidRPr="004207AC" w:rsidRDefault="0073199C" w:rsidP="0073199C">
      <w:pPr>
        <w:pStyle w:val="Paragraphedeliste"/>
        <w:numPr>
          <w:ilvl w:val="0"/>
          <w:numId w:val="30"/>
        </w:numPr>
      </w:pPr>
      <w:r w:rsidRPr="004207AC">
        <w:t xml:space="preserve">Quand </w:t>
      </w:r>
      <w:r w:rsidR="002177AD" w:rsidRPr="004207AC">
        <w:t>un alien</w:t>
      </w:r>
      <w:r w:rsidRPr="004207AC">
        <w:t xml:space="preserve"> touche le bord de droite </w:t>
      </w:r>
      <w:r w:rsidR="002177AD" w:rsidRPr="004207AC">
        <w:t>il descend</w:t>
      </w:r>
      <w:r w:rsidRPr="004207AC">
        <w:t xml:space="preserve"> d’une ligne et repart vers la gauche</w:t>
      </w:r>
    </w:p>
    <w:p w14:paraId="75BF4429" w14:textId="0BCB76A7" w:rsidR="0073199C" w:rsidRPr="004207AC" w:rsidRDefault="0073199C" w:rsidP="0073199C">
      <w:pPr>
        <w:pStyle w:val="Paragraphedeliste"/>
        <w:numPr>
          <w:ilvl w:val="0"/>
          <w:numId w:val="30"/>
        </w:numPr>
      </w:pPr>
      <w:r w:rsidRPr="004207AC">
        <w:t xml:space="preserve">Quand </w:t>
      </w:r>
      <w:r w:rsidR="002177AD" w:rsidRPr="004207AC">
        <w:t>un alien</w:t>
      </w:r>
      <w:r w:rsidRPr="004207AC">
        <w:t xml:space="preserve"> touche le bord de Gauche </w:t>
      </w:r>
      <w:r w:rsidR="002177AD" w:rsidRPr="004207AC">
        <w:t>il descend</w:t>
      </w:r>
      <w:r w:rsidRPr="004207AC">
        <w:t xml:space="preserve"> d’une ligne et repart vers la droite</w:t>
      </w:r>
    </w:p>
    <w:p w14:paraId="17939F1D" w14:textId="77777777" w:rsidR="00C321D1" w:rsidRPr="004207AC" w:rsidRDefault="00C321D1" w:rsidP="009422E8">
      <w:pPr>
        <w:ind w:left="360"/>
      </w:pPr>
    </w:p>
    <w:p w14:paraId="4D66A470" w14:textId="77777777" w:rsidR="0073199C" w:rsidRPr="004207AC" w:rsidRDefault="0073199C" w:rsidP="002177AD">
      <w:pPr>
        <w:pStyle w:val="Paragraphedeliste"/>
      </w:pPr>
    </w:p>
    <w:p w14:paraId="75FE0D20" w14:textId="77777777" w:rsidR="003A15E6" w:rsidRPr="004207AC" w:rsidRDefault="003A15E6" w:rsidP="003A15E6"/>
    <w:p w14:paraId="37D69090" w14:textId="77777777" w:rsidR="00F53ED8" w:rsidRPr="004207AC" w:rsidRDefault="00F53ED8" w:rsidP="003E60F7">
      <w:pPr>
        <w:pStyle w:val="Titre1"/>
      </w:pPr>
      <w:bookmarkStart w:id="28" w:name="_Toc114999697"/>
      <w:r w:rsidRPr="004207AC">
        <w:t>Planification</w:t>
      </w:r>
      <w:r w:rsidR="003A15E6" w:rsidRPr="004207AC">
        <w:t xml:space="preserve"> initiale</w:t>
      </w:r>
      <w:bookmarkEnd w:id="28"/>
    </w:p>
    <w:p w14:paraId="3D74AD71" w14:textId="77777777" w:rsidR="00F53ED8" w:rsidRPr="004207AC" w:rsidRDefault="00F53ED8" w:rsidP="00F53E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4"/>
        <w:gridCol w:w="2733"/>
        <w:gridCol w:w="4483"/>
      </w:tblGrid>
      <w:tr w:rsidR="0066026D" w:rsidRPr="004207AC" w14:paraId="3057FBF2" w14:textId="77777777" w:rsidTr="0066026D">
        <w:trPr>
          <w:trHeight w:val="431"/>
        </w:trPr>
        <w:tc>
          <w:tcPr>
            <w:tcW w:w="1844" w:type="dxa"/>
            <w:vAlign w:val="center"/>
          </w:tcPr>
          <w:p w14:paraId="12647782" w14:textId="77777777" w:rsidR="0066026D" w:rsidRPr="004207AC" w:rsidRDefault="0066026D" w:rsidP="003D2DAE">
            <w:r w:rsidRPr="004207AC">
              <w:t>Semaine</w:t>
            </w:r>
          </w:p>
        </w:tc>
        <w:tc>
          <w:tcPr>
            <w:tcW w:w="2733" w:type="dxa"/>
            <w:vAlign w:val="center"/>
          </w:tcPr>
          <w:p w14:paraId="33497B03" w14:textId="77777777" w:rsidR="0066026D" w:rsidRPr="004207AC" w:rsidRDefault="0066026D" w:rsidP="003D2DAE">
            <w:r w:rsidRPr="004207AC">
              <w:t>Livrable</w:t>
            </w:r>
          </w:p>
        </w:tc>
        <w:tc>
          <w:tcPr>
            <w:tcW w:w="4483" w:type="dxa"/>
            <w:vAlign w:val="center"/>
          </w:tcPr>
          <w:p w14:paraId="2500F231" w14:textId="77777777" w:rsidR="0066026D" w:rsidRPr="004207AC" w:rsidRDefault="0066026D" w:rsidP="003D2DAE">
            <w:r w:rsidRPr="004207AC">
              <w:t>Planning</w:t>
            </w:r>
          </w:p>
        </w:tc>
      </w:tr>
      <w:tr w:rsidR="0066026D" w:rsidRPr="004207AC" w14:paraId="10D09991" w14:textId="77777777" w:rsidTr="0066026D">
        <w:tc>
          <w:tcPr>
            <w:tcW w:w="1844" w:type="dxa"/>
            <w:vAlign w:val="center"/>
          </w:tcPr>
          <w:p w14:paraId="3A694AF5" w14:textId="43F02E27" w:rsidR="0066026D" w:rsidRPr="004207AC" w:rsidRDefault="0066026D" w:rsidP="003D2DAE">
            <w:r w:rsidRPr="004207AC">
              <w:t>45(7.11.2022)</w:t>
            </w:r>
          </w:p>
        </w:tc>
        <w:tc>
          <w:tcPr>
            <w:tcW w:w="2733" w:type="dxa"/>
            <w:vAlign w:val="center"/>
          </w:tcPr>
          <w:p w14:paraId="746D5CE3" w14:textId="77777777" w:rsidR="0066026D" w:rsidRPr="004207AC" w:rsidRDefault="0066026D" w:rsidP="003D2DAE">
            <w:r w:rsidRPr="004207AC">
              <w:t>Beta 1</w:t>
            </w:r>
          </w:p>
        </w:tc>
        <w:tc>
          <w:tcPr>
            <w:tcW w:w="4483" w:type="dxa"/>
            <w:vAlign w:val="center"/>
          </w:tcPr>
          <w:p w14:paraId="22916009" w14:textId="77777777" w:rsidR="0066026D" w:rsidRPr="004207AC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4207AC">
              <w:t>Menu principal</w:t>
            </w:r>
          </w:p>
          <w:p w14:paraId="3E1DFE94" w14:textId="77777777" w:rsidR="0066026D" w:rsidRPr="004207AC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4207AC">
              <w:t>Déplacements dans le jeu</w:t>
            </w:r>
          </w:p>
          <w:p w14:paraId="1FBC4E48" w14:textId="77777777" w:rsidR="0066026D" w:rsidRPr="004207AC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4207AC">
              <w:t>Vies en jeu</w:t>
            </w:r>
          </w:p>
          <w:p w14:paraId="1613E3D2" w14:textId="77777777" w:rsidR="0066026D" w:rsidRPr="004207AC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4207AC">
              <w:t>Menu perdu</w:t>
            </w:r>
          </w:p>
          <w:p w14:paraId="1417A398" w14:textId="77777777" w:rsidR="0066026D" w:rsidRPr="004207AC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4207AC">
              <w:t>Menu aide</w:t>
            </w:r>
          </w:p>
          <w:p w14:paraId="69EBA973" w14:textId="77777777" w:rsidR="0066026D" w:rsidRPr="004207AC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4207AC">
              <w:t>Scores en jeu</w:t>
            </w:r>
          </w:p>
        </w:tc>
      </w:tr>
      <w:tr w:rsidR="0066026D" w:rsidRPr="004207AC" w14:paraId="4EA5CB5B" w14:textId="77777777" w:rsidTr="0066026D">
        <w:tc>
          <w:tcPr>
            <w:tcW w:w="1844" w:type="dxa"/>
            <w:vAlign w:val="center"/>
          </w:tcPr>
          <w:p w14:paraId="2D9FFBA9" w14:textId="5A26EA9B" w:rsidR="0066026D" w:rsidRPr="004207AC" w:rsidRDefault="0066026D" w:rsidP="003D2DAE">
            <w:r w:rsidRPr="004207AC">
              <w:t>48(28.11.2022)</w:t>
            </w:r>
          </w:p>
        </w:tc>
        <w:tc>
          <w:tcPr>
            <w:tcW w:w="2733" w:type="dxa"/>
            <w:vAlign w:val="center"/>
          </w:tcPr>
          <w:p w14:paraId="6D864DC5" w14:textId="77777777" w:rsidR="0066026D" w:rsidRPr="004207AC" w:rsidRDefault="0066026D" w:rsidP="003D2DAE">
            <w:r w:rsidRPr="004207AC">
              <w:t>Beta 2</w:t>
            </w:r>
          </w:p>
        </w:tc>
        <w:tc>
          <w:tcPr>
            <w:tcW w:w="4483" w:type="dxa"/>
            <w:vAlign w:val="center"/>
          </w:tcPr>
          <w:p w14:paraId="5462746D" w14:textId="77777777" w:rsidR="0066026D" w:rsidRPr="004207AC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4207AC">
              <w:t>Vies en jeu</w:t>
            </w:r>
          </w:p>
          <w:p w14:paraId="60196F29" w14:textId="77777777" w:rsidR="0066026D" w:rsidRPr="004207AC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proofErr w:type="gramStart"/>
            <w:r w:rsidRPr="004207AC">
              <w:t>Menu pause</w:t>
            </w:r>
            <w:proofErr w:type="gramEnd"/>
          </w:p>
          <w:p w14:paraId="4ACA5182" w14:textId="77777777" w:rsidR="0066026D" w:rsidRPr="004207AC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4207AC">
              <w:t>Menu scores</w:t>
            </w:r>
          </w:p>
        </w:tc>
      </w:tr>
      <w:tr w:rsidR="0066026D" w:rsidRPr="004207AC" w14:paraId="1F44E756" w14:textId="77777777" w:rsidTr="0066026D">
        <w:tc>
          <w:tcPr>
            <w:tcW w:w="1844" w:type="dxa"/>
            <w:vAlign w:val="center"/>
          </w:tcPr>
          <w:p w14:paraId="497747D0" w14:textId="485E390D" w:rsidR="0066026D" w:rsidRPr="004207AC" w:rsidRDefault="0066026D" w:rsidP="003D2DAE">
            <w:r w:rsidRPr="004207AC">
              <w:t>51(19.12.2022)</w:t>
            </w:r>
          </w:p>
        </w:tc>
        <w:tc>
          <w:tcPr>
            <w:tcW w:w="2733" w:type="dxa"/>
            <w:vAlign w:val="center"/>
          </w:tcPr>
          <w:p w14:paraId="000AC3AB" w14:textId="77777777" w:rsidR="0066026D" w:rsidRPr="004207AC" w:rsidRDefault="0066026D" w:rsidP="003D2DAE">
            <w:r w:rsidRPr="004207AC">
              <w:t>Version 1.0</w:t>
            </w:r>
          </w:p>
        </w:tc>
        <w:tc>
          <w:tcPr>
            <w:tcW w:w="4483" w:type="dxa"/>
            <w:vAlign w:val="center"/>
          </w:tcPr>
          <w:p w14:paraId="38012713" w14:textId="77777777" w:rsidR="0066026D" w:rsidRPr="004207AC" w:rsidRDefault="0066026D" w:rsidP="003D2DAE">
            <w:r w:rsidRPr="004207AC">
              <w:t>Avoir le jeu complet et fonctionnel</w:t>
            </w:r>
          </w:p>
        </w:tc>
      </w:tr>
    </w:tbl>
    <w:p w14:paraId="12825AFA" w14:textId="77777777" w:rsidR="00E12330" w:rsidRPr="004207AC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5B0D0D9F" w14:textId="0B448A1D" w:rsidR="0011188A" w:rsidRPr="004207AC" w:rsidRDefault="0011188A" w:rsidP="0011188A">
      <w:pPr>
        <w:pStyle w:val="Titre1"/>
      </w:pPr>
      <w:bookmarkStart w:id="29" w:name="_Toc114999698"/>
      <w:r w:rsidRPr="004207AC">
        <w:lastRenderedPageBreak/>
        <w:t>Analyse Technique</w:t>
      </w:r>
      <w:bookmarkEnd w:id="29"/>
    </w:p>
    <w:p w14:paraId="60547A90" w14:textId="77777777" w:rsidR="00F65B26" w:rsidRPr="004207AC" w:rsidRDefault="007F7622" w:rsidP="00F65B26">
      <w:pPr>
        <w:keepNext/>
      </w:pPr>
      <w:r w:rsidRPr="004207AC">
        <w:rPr>
          <w:noProof/>
          <w:lang w:eastAsia="fr-CH"/>
        </w:rPr>
        <w:drawing>
          <wp:inline distT="0" distB="0" distL="0" distR="0" wp14:anchorId="33062270" wp14:editId="3FC41465">
            <wp:extent cx="5759450" cy="4935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7548" w14:textId="370E874A" w:rsidR="006D7547" w:rsidRPr="004207AC" w:rsidRDefault="00F65B26" w:rsidP="00F65B26">
      <w:pPr>
        <w:pStyle w:val="Lgende"/>
        <w:rPr>
          <w:i w:val="0"/>
          <w:iCs w:val="0"/>
        </w:rPr>
      </w:pPr>
      <w:proofErr w:type="spellStart"/>
      <w:proofErr w:type="gramStart"/>
      <w:r w:rsidRPr="004207AC">
        <w:rPr>
          <w:i w:val="0"/>
          <w:iCs w:val="0"/>
        </w:rPr>
        <w:t>diagram</w:t>
      </w:r>
      <w:proofErr w:type="spellEnd"/>
      <w:proofErr w:type="gramEnd"/>
      <w:r w:rsidRPr="004207AC">
        <w:rPr>
          <w:i w:val="0"/>
          <w:iCs w:val="0"/>
        </w:rPr>
        <w:t xml:space="preserve"> de class </w:t>
      </w:r>
      <w:r w:rsidRPr="004207AC">
        <w:rPr>
          <w:i w:val="0"/>
          <w:iCs w:val="0"/>
        </w:rPr>
        <w:fldChar w:fldCharType="begin"/>
      </w:r>
      <w:r w:rsidRPr="004207AC">
        <w:rPr>
          <w:i w:val="0"/>
          <w:iCs w:val="0"/>
        </w:rPr>
        <w:instrText xml:space="preserve"> SEQ diagram_de_class \* ARABIC </w:instrText>
      </w:r>
      <w:r w:rsidRPr="004207AC">
        <w:rPr>
          <w:i w:val="0"/>
          <w:iCs w:val="0"/>
        </w:rPr>
        <w:fldChar w:fldCharType="separate"/>
      </w:r>
      <w:r w:rsidR="00BD59E7">
        <w:rPr>
          <w:i w:val="0"/>
          <w:iCs w:val="0"/>
          <w:noProof/>
        </w:rPr>
        <w:t>1</w:t>
      </w:r>
      <w:r w:rsidRPr="004207AC">
        <w:rPr>
          <w:i w:val="0"/>
          <w:iCs w:val="0"/>
        </w:rPr>
        <w:fldChar w:fldCharType="end"/>
      </w:r>
    </w:p>
    <w:p w14:paraId="5A9DDB12" w14:textId="77777777" w:rsidR="00F65B26" w:rsidRPr="004207AC" w:rsidRDefault="00B366FC" w:rsidP="00F65B26">
      <w:pPr>
        <w:keepNext/>
      </w:pPr>
      <w:r w:rsidRPr="004207AC">
        <w:rPr>
          <w:noProof/>
          <w:lang w:eastAsia="fr-CH"/>
        </w:rPr>
        <w:lastRenderedPageBreak/>
        <w:drawing>
          <wp:inline distT="0" distB="0" distL="0" distR="0" wp14:anchorId="2FA08A8E" wp14:editId="19B9618F">
            <wp:extent cx="5753100" cy="6162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9F9F" w14:textId="46638674" w:rsidR="006D7547" w:rsidRPr="004207AC" w:rsidRDefault="00F65B26" w:rsidP="00F65B26">
      <w:pPr>
        <w:pStyle w:val="Lgende"/>
        <w:rPr>
          <w:i w:val="0"/>
          <w:iCs w:val="0"/>
        </w:rPr>
      </w:pPr>
      <w:r w:rsidRPr="004207AC">
        <w:rPr>
          <w:i w:val="0"/>
          <w:iCs w:val="0"/>
        </w:rPr>
        <w:t xml:space="preserve">Diagram de séquence pour le menu </w:t>
      </w:r>
      <w:r w:rsidRPr="004207AC">
        <w:rPr>
          <w:i w:val="0"/>
          <w:iCs w:val="0"/>
        </w:rPr>
        <w:fldChar w:fldCharType="begin"/>
      </w:r>
      <w:r w:rsidRPr="004207AC">
        <w:rPr>
          <w:i w:val="0"/>
          <w:iCs w:val="0"/>
        </w:rPr>
        <w:instrText xml:space="preserve"> SEQ Diagram_de_séquence_pour_le_menu \* ARABIC </w:instrText>
      </w:r>
      <w:r w:rsidRPr="004207AC">
        <w:rPr>
          <w:i w:val="0"/>
          <w:iCs w:val="0"/>
        </w:rPr>
        <w:fldChar w:fldCharType="separate"/>
      </w:r>
      <w:r w:rsidR="00BD59E7">
        <w:rPr>
          <w:i w:val="0"/>
          <w:iCs w:val="0"/>
          <w:noProof/>
        </w:rPr>
        <w:t>1</w:t>
      </w:r>
      <w:r w:rsidRPr="004207AC">
        <w:rPr>
          <w:i w:val="0"/>
          <w:iCs w:val="0"/>
        </w:rPr>
        <w:fldChar w:fldCharType="end"/>
      </w:r>
    </w:p>
    <w:p w14:paraId="144AC6E8" w14:textId="77777777" w:rsidR="00F65B26" w:rsidRPr="004207AC" w:rsidRDefault="00CB20E6" w:rsidP="00F65B26">
      <w:pPr>
        <w:keepNext/>
      </w:pPr>
      <w:r w:rsidRPr="004207AC">
        <w:rPr>
          <w:noProof/>
          <w:lang w:eastAsia="fr-CH"/>
        </w:rPr>
        <w:lastRenderedPageBreak/>
        <w:drawing>
          <wp:inline distT="0" distB="0" distL="0" distR="0" wp14:anchorId="4035B236" wp14:editId="250ED7F3">
            <wp:extent cx="5753100" cy="5505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E9D" w14:textId="22E7089A" w:rsidR="006D7547" w:rsidRPr="004207AC" w:rsidRDefault="00F65B26" w:rsidP="00F65B26">
      <w:pPr>
        <w:pStyle w:val="Lgende"/>
        <w:rPr>
          <w:i w:val="0"/>
          <w:iCs w:val="0"/>
        </w:rPr>
      </w:pPr>
      <w:proofErr w:type="spellStart"/>
      <w:proofErr w:type="gramStart"/>
      <w:r w:rsidRPr="004207AC">
        <w:rPr>
          <w:i w:val="0"/>
          <w:iCs w:val="0"/>
        </w:rPr>
        <w:t>movement</w:t>
      </w:r>
      <w:proofErr w:type="spellEnd"/>
      <w:proofErr w:type="gramEnd"/>
      <w:r w:rsidRPr="004207AC">
        <w:rPr>
          <w:i w:val="0"/>
          <w:iCs w:val="0"/>
        </w:rPr>
        <w:t xml:space="preserve"> et tirage en jeu du joueur </w:t>
      </w:r>
      <w:r w:rsidRPr="004207AC">
        <w:rPr>
          <w:i w:val="0"/>
          <w:iCs w:val="0"/>
        </w:rPr>
        <w:fldChar w:fldCharType="begin"/>
      </w:r>
      <w:r w:rsidRPr="004207AC">
        <w:rPr>
          <w:i w:val="0"/>
          <w:iCs w:val="0"/>
        </w:rPr>
        <w:instrText xml:space="preserve"> SEQ movement_et_tirage_en_jeu_du_joueur \* ARABIC </w:instrText>
      </w:r>
      <w:r w:rsidRPr="004207AC">
        <w:rPr>
          <w:i w:val="0"/>
          <w:iCs w:val="0"/>
        </w:rPr>
        <w:fldChar w:fldCharType="separate"/>
      </w:r>
      <w:r w:rsidR="00BD59E7">
        <w:rPr>
          <w:i w:val="0"/>
          <w:iCs w:val="0"/>
          <w:noProof/>
        </w:rPr>
        <w:t>1</w:t>
      </w:r>
      <w:r w:rsidRPr="004207AC">
        <w:rPr>
          <w:i w:val="0"/>
          <w:iCs w:val="0"/>
        </w:rPr>
        <w:fldChar w:fldCharType="end"/>
      </w:r>
    </w:p>
    <w:p w14:paraId="6DA5AEE3" w14:textId="08332B3C" w:rsidR="00D62963" w:rsidRPr="004207AC" w:rsidRDefault="00D62963" w:rsidP="00D62963"/>
    <w:p w14:paraId="2E0E5E83" w14:textId="77777777" w:rsidR="00D62963" w:rsidRPr="004207AC" w:rsidRDefault="00D62963" w:rsidP="00D62963"/>
    <w:p w14:paraId="3FC887E8" w14:textId="77777777" w:rsidR="00AA0785" w:rsidRPr="004207AC" w:rsidRDefault="003E60F7" w:rsidP="003E60F7">
      <w:pPr>
        <w:pStyle w:val="Titre1"/>
      </w:pPr>
      <w:bookmarkStart w:id="30" w:name="_Toc114999699"/>
      <w:r w:rsidRPr="004207AC">
        <w:t>Environnement de travail</w:t>
      </w:r>
      <w:bookmarkEnd w:id="30"/>
    </w:p>
    <w:p w14:paraId="0B129CD6" w14:textId="77777777" w:rsidR="00212505" w:rsidRPr="004207AC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64177124" w14:textId="3356E6DD" w:rsidR="00AA0785" w:rsidRPr="004207AC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4207AC">
        <w:rPr>
          <w:rFonts w:ascii="Arial" w:hAnsi="Arial" w:cs="Arial"/>
          <w:sz w:val="24"/>
        </w:rPr>
        <w:t>PC ETML, un clavier une souris et un écran</w:t>
      </w:r>
    </w:p>
    <w:p w14:paraId="5E470F2D" w14:textId="77777777" w:rsidR="0066026D" w:rsidRPr="004207AC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4207AC">
        <w:rPr>
          <w:rFonts w:ascii="Arial" w:hAnsi="Arial" w:cs="Arial"/>
          <w:sz w:val="24"/>
        </w:rPr>
        <w:t>System d’exploitation Windows 10</w:t>
      </w:r>
    </w:p>
    <w:p w14:paraId="6F8B06D0" w14:textId="77777777" w:rsidR="0066026D" w:rsidRPr="004207AC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4207AC">
        <w:rPr>
          <w:rFonts w:ascii="Arial" w:hAnsi="Arial" w:cs="Arial"/>
          <w:sz w:val="24"/>
        </w:rPr>
        <w:t>Visual Studio 2022</w:t>
      </w:r>
    </w:p>
    <w:p w14:paraId="36A956BD" w14:textId="77777777" w:rsidR="0066026D" w:rsidRPr="004207AC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proofErr w:type="spellStart"/>
      <w:r w:rsidRPr="004207AC">
        <w:rPr>
          <w:rFonts w:ascii="Arial" w:hAnsi="Arial" w:cs="Arial"/>
          <w:sz w:val="24"/>
        </w:rPr>
        <w:t>Github</w:t>
      </w:r>
      <w:proofErr w:type="spellEnd"/>
      <w:r w:rsidRPr="004207AC">
        <w:rPr>
          <w:rFonts w:ascii="Arial" w:hAnsi="Arial" w:cs="Arial"/>
          <w:sz w:val="24"/>
        </w:rPr>
        <w:t xml:space="preserve"> </w:t>
      </w:r>
      <w:proofErr w:type="spellStart"/>
      <w:r w:rsidRPr="004207AC">
        <w:rPr>
          <w:rFonts w:ascii="Arial" w:hAnsi="Arial" w:cs="Arial"/>
          <w:sz w:val="24"/>
        </w:rPr>
        <w:t>Website</w:t>
      </w:r>
      <w:proofErr w:type="spellEnd"/>
      <w:r w:rsidRPr="004207AC">
        <w:rPr>
          <w:rFonts w:ascii="Arial" w:hAnsi="Arial" w:cs="Arial"/>
          <w:sz w:val="24"/>
        </w:rPr>
        <w:t>/Desktop</w:t>
      </w:r>
    </w:p>
    <w:p w14:paraId="2F9E36CB" w14:textId="77777777" w:rsidR="0066026D" w:rsidRPr="004207AC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4207AC">
        <w:rPr>
          <w:rFonts w:ascii="Arial" w:hAnsi="Arial" w:cs="Arial"/>
          <w:sz w:val="24"/>
        </w:rPr>
        <w:t>Office 365</w:t>
      </w:r>
    </w:p>
    <w:p w14:paraId="7A00C63C" w14:textId="69E11E22" w:rsidR="00020BC8" w:rsidRPr="004207AC" w:rsidRDefault="0066026D" w:rsidP="00020BC8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 w:rsidRPr="004207AC">
        <w:rPr>
          <w:rFonts w:ascii="Arial" w:hAnsi="Arial" w:cs="Arial"/>
          <w:sz w:val="24"/>
        </w:rPr>
        <w:t xml:space="preserve">Samsung portable SSD 500GB </w:t>
      </w:r>
      <w:bookmarkStart w:id="31" w:name="_Toc114999700"/>
    </w:p>
    <w:p w14:paraId="7C4DE680" w14:textId="04C49F13" w:rsidR="00020BC8" w:rsidRPr="004207AC" w:rsidRDefault="00020BC8" w:rsidP="00020B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14:paraId="061751B4" w14:textId="77777777" w:rsidR="00020BC8" w:rsidRPr="004207AC" w:rsidRDefault="00020BC8" w:rsidP="00020B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14:paraId="751DD68F" w14:textId="5F527935" w:rsidR="0049659A" w:rsidRPr="004207AC" w:rsidRDefault="003E60F7" w:rsidP="003E60F7">
      <w:pPr>
        <w:pStyle w:val="Titre1"/>
      </w:pPr>
      <w:r w:rsidRPr="004207AC">
        <w:lastRenderedPageBreak/>
        <w:t>Suivi du développement</w:t>
      </w:r>
      <w:bookmarkEnd w:id="31"/>
    </w:p>
    <w:p w14:paraId="5BD44963" w14:textId="77777777" w:rsidR="00F156C9" w:rsidRPr="004207AC" w:rsidRDefault="00F156C9" w:rsidP="00020BC8"/>
    <w:tbl>
      <w:tblPr>
        <w:tblStyle w:val="Grilledutableau"/>
        <w:tblpPr w:leftFromText="141" w:rightFromText="141" w:vertAnchor="text" w:horzAnchor="margin" w:tblpY="-24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19"/>
      </w:tblGrid>
      <w:tr w:rsidR="00020BC8" w:rsidRPr="004207AC" w14:paraId="0D3D5407" w14:textId="77777777" w:rsidTr="00020BC8">
        <w:tc>
          <w:tcPr>
            <w:tcW w:w="1667" w:type="pct"/>
          </w:tcPr>
          <w:p w14:paraId="7CBB5387" w14:textId="21D8A765" w:rsidR="00020BC8" w:rsidRPr="004207AC" w:rsidRDefault="00020BC8" w:rsidP="00186872">
            <w:r w:rsidRPr="004207AC">
              <w:t>User Story</w:t>
            </w:r>
          </w:p>
        </w:tc>
        <w:tc>
          <w:tcPr>
            <w:tcW w:w="1667" w:type="pct"/>
          </w:tcPr>
          <w:p w14:paraId="5A94BD85" w14:textId="524B2695" w:rsidR="00020BC8" w:rsidRPr="004207AC" w:rsidRDefault="00020BC8" w:rsidP="00186872">
            <w:r w:rsidRPr="004207AC">
              <w:t>Tests d’acceptance</w:t>
            </w:r>
          </w:p>
        </w:tc>
        <w:tc>
          <w:tcPr>
            <w:tcW w:w="1667" w:type="pct"/>
          </w:tcPr>
          <w:p w14:paraId="39806206" w14:textId="4470A2B1" w:rsidR="00020BC8" w:rsidRPr="004207AC" w:rsidRDefault="00F156C9" w:rsidP="00186872">
            <w:r w:rsidRPr="004207AC">
              <w:t>Date terminée</w:t>
            </w:r>
          </w:p>
        </w:tc>
      </w:tr>
      <w:tr w:rsidR="00020BC8" w:rsidRPr="004207AC" w14:paraId="6CF9D579" w14:textId="77777777" w:rsidTr="00020BC8">
        <w:tc>
          <w:tcPr>
            <w:tcW w:w="1667" w:type="pct"/>
          </w:tcPr>
          <w:p w14:paraId="04CD4DD7" w14:textId="142740E7" w:rsidR="00020BC8" w:rsidRPr="004207AC" w:rsidRDefault="004656C1" w:rsidP="00186872">
            <w:r w:rsidRPr="004207AC">
              <w:t>Menu principale</w:t>
            </w:r>
          </w:p>
        </w:tc>
        <w:tc>
          <w:tcPr>
            <w:tcW w:w="1667" w:type="pct"/>
          </w:tcPr>
          <w:p w14:paraId="49B426E3" w14:textId="008ED4AC" w:rsidR="00020BC8" w:rsidRPr="004207AC" w:rsidRDefault="00344DEA" w:rsidP="00186872">
            <w:r w:rsidRPr="004207AC">
              <w:t>14.12.2022</w:t>
            </w:r>
          </w:p>
        </w:tc>
        <w:tc>
          <w:tcPr>
            <w:tcW w:w="1667" w:type="pct"/>
          </w:tcPr>
          <w:p w14:paraId="532FD48C" w14:textId="2A43BD6E" w:rsidR="00DD2D1E" w:rsidRPr="004207AC" w:rsidRDefault="00DD2D1E" w:rsidP="00186872">
            <w:r w:rsidRPr="004207AC">
              <w:t>14.12.2022</w:t>
            </w:r>
          </w:p>
        </w:tc>
      </w:tr>
      <w:tr w:rsidR="00020BC8" w:rsidRPr="004207AC" w14:paraId="1A14B640" w14:textId="77777777" w:rsidTr="00020BC8">
        <w:tc>
          <w:tcPr>
            <w:tcW w:w="1667" w:type="pct"/>
          </w:tcPr>
          <w:p w14:paraId="477F8243" w14:textId="1F13D06E" w:rsidR="00020BC8" w:rsidRPr="004207AC" w:rsidRDefault="004656C1" w:rsidP="00186872">
            <w:r w:rsidRPr="004207AC">
              <w:t>Menu aide</w:t>
            </w:r>
          </w:p>
        </w:tc>
        <w:tc>
          <w:tcPr>
            <w:tcW w:w="1667" w:type="pct"/>
          </w:tcPr>
          <w:p w14:paraId="27D5468C" w14:textId="6FF1A6CB" w:rsidR="00020BC8" w:rsidRPr="004207AC" w:rsidRDefault="000F46E9" w:rsidP="00186872">
            <w:r w:rsidRPr="004207AC">
              <w:t>14.12.2022</w:t>
            </w:r>
          </w:p>
        </w:tc>
        <w:tc>
          <w:tcPr>
            <w:tcW w:w="1667" w:type="pct"/>
          </w:tcPr>
          <w:p w14:paraId="01B50F33" w14:textId="2498B95A" w:rsidR="00020BC8" w:rsidRPr="004207AC" w:rsidRDefault="000F46E9" w:rsidP="00186872">
            <w:r w:rsidRPr="004207AC">
              <w:t>14.12.2022</w:t>
            </w:r>
          </w:p>
        </w:tc>
      </w:tr>
      <w:tr w:rsidR="00020BC8" w:rsidRPr="004207AC" w14:paraId="66E0AAC0" w14:textId="77777777" w:rsidTr="00020BC8">
        <w:tc>
          <w:tcPr>
            <w:tcW w:w="1667" w:type="pct"/>
          </w:tcPr>
          <w:p w14:paraId="27A07ADD" w14:textId="224AAA91" w:rsidR="00020BC8" w:rsidRPr="004207AC" w:rsidRDefault="008365F3" w:rsidP="00186872">
            <w:r w:rsidRPr="004207AC">
              <w:t>Déplacement</w:t>
            </w:r>
            <w:r w:rsidR="002177AD" w:rsidRPr="004207AC">
              <w:t xml:space="preserve"> des aliens</w:t>
            </w:r>
          </w:p>
        </w:tc>
        <w:tc>
          <w:tcPr>
            <w:tcW w:w="1667" w:type="pct"/>
          </w:tcPr>
          <w:p w14:paraId="6BBEDBBD" w14:textId="229DC23A" w:rsidR="00020BC8" w:rsidRPr="004207AC" w:rsidRDefault="00C321D1" w:rsidP="00186872">
            <w:r w:rsidRPr="004207AC">
              <w:t>21</w:t>
            </w:r>
            <w:r w:rsidR="002177AD" w:rsidRPr="004207AC">
              <w:t>.12.2022</w:t>
            </w:r>
          </w:p>
        </w:tc>
        <w:tc>
          <w:tcPr>
            <w:tcW w:w="1667" w:type="pct"/>
          </w:tcPr>
          <w:p w14:paraId="529630F3" w14:textId="3F6801D3" w:rsidR="00020BC8" w:rsidRPr="004207AC" w:rsidRDefault="00C321D1" w:rsidP="00186872">
            <w:r w:rsidRPr="004207AC">
              <w:t>21.12.2022</w:t>
            </w:r>
          </w:p>
        </w:tc>
      </w:tr>
      <w:tr w:rsidR="00A570A1" w:rsidRPr="004207AC" w14:paraId="5DF146A0" w14:textId="77777777" w:rsidTr="00020BC8">
        <w:tc>
          <w:tcPr>
            <w:tcW w:w="1667" w:type="pct"/>
          </w:tcPr>
          <w:p w14:paraId="712C73AC" w14:textId="307F9B29" w:rsidR="00A570A1" w:rsidRPr="004207AC" w:rsidRDefault="00A570A1" w:rsidP="00186872">
            <w:r w:rsidRPr="004207AC">
              <w:t>Déplacement du joueur</w:t>
            </w:r>
          </w:p>
        </w:tc>
        <w:tc>
          <w:tcPr>
            <w:tcW w:w="1667" w:type="pct"/>
          </w:tcPr>
          <w:p w14:paraId="515E71E3" w14:textId="6B308FF7" w:rsidR="00A570A1" w:rsidRPr="004207AC" w:rsidRDefault="00A570A1" w:rsidP="00186872">
            <w:r w:rsidRPr="004207AC">
              <w:t>21.12.2022</w:t>
            </w:r>
          </w:p>
        </w:tc>
        <w:tc>
          <w:tcPr>
            <w:tcW w:w="1667" w:type="pct"/>
          </w:tcPr>
          <w:p w14:paraId="2F43FA97" w14:textId="77777777" w:rsidR="00A570A1" w:rsidRPr="004207AC" w:rsidRDefault="00A570A1" w:rsidP="00186872"/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F156C9" w:rsidRPr="004207AC" w14:paraId="6C3A0C2A" w14:textId="77777777" w:rsidTr="005A214F">
        <w:tc>
          <w:tcPr>
            <w:tcW w:w="2972" w:type="dxa"/>
          </w:tcPr>
          <w:p w14:paraId="38B6E082" w14:textId="4FD17A05" w:rsidR="00F156C9" w:rsidRPr="004207AC" w:rsidRDefault="00F156C9" w:rsidP="00930260">
            <w:pPr>
              <w:pStyle w:val="En-tte"/>
            </w:pPr>
            <w:r w:rsidRPr="004207AC">
              <w:t>Date d’exécution</w:t>
            </w:r>
          </w:p>
        </w:tc>
        <w:tc>
          <w:tcPr>
            <w:tcW w:w="6088" w:type="dxa"/>
          </w:tcPr>
          <w:p w14:paraId="5ACFAD59" w14:textId="6B8BCC6A" w:rsidR="00F156C9" w:rsidRPr="004207AC" w:rsidRDefault="00F156C9" w:rsidP="00930260">
            <w:pPr>
              <w:pStyle w:val="En-tte"/>
            </w:pPr>
            <w:r w:rsidRPr="004207AC">
              <w:t>Test unitaires</w:t>
            </w:r>
          </w:p>
        </w:tc>
      </w:tr>
      <w:tr w:rsidR="00F156C9" w:rsidRPr="004207AC" w14:paraId="6DB0114F" w14:textId="77777777" w:rsidTr="005A214F">
        <w:tc>
          <w:tcPr>
            <w:tcW w:w="2972" w:type="dxa"/>
          </w:tcPr>
          <w:p w14:paraId="09F1A97D" w14:textId="77777777" w:rsidR="00F156C9" w:rsidRPr="004207AC" w:rsidRDefault="00F156C9" w:rsidP="00930260">
            <w:pPr>
              <w:pStyle w:val="En-tte"/>
            </w:pPr>
          </w:p>
        </w:tc>
        <w:tc>
          <w:tcPr>
            <w:tcW w:w="6088" w:type="dxa"/>
          </w:tcPr>
          <w:p w14:paraId="16FFC833" w14:textId="77777777" w:rsidR="00F156C9" w:rsidRPr="004207AC" w:rsidRDefault="00F156C9" w:rsidP="00930260">
            <w:pPr>
              <w:pStyle w:val="En-tte"/>
            </w:pPr>
          </w:p>
        </w:tc>
      </w:tr>
    </w:tbl>
    <w:p w14:paraId="6C909754" w14:textId="2C4A2F9E" w:rsidR="00930260" w:rsidRPr="004207AC" w:rsidRDefault="00930260" w:rsidP="00930260">
      <w:pPr>
        <w:pStyle w:val="En-tte"/>
      </w:pPr>
    </w:p>
    <w:p w14:paraId="62A01548" w14:textId="77777777" w:rsidR="0049659A" w:rsidRPr="004207AC" w:rsidRDefault="0049659A" w:rsidP="0011188A">
      <w:pPr>
        <w:pStyle w:val="Titre1"/>
      </w:pPr>
      <w:bookmarkStart w:id="32" w:name="_Toc25553322"/>
      <w:bookmarkStart w:id="33" w:name="_Toc71691026"/>
      <w:bookmarkStart w:id="34" w:name="_Toc114999701"/>
      <w:r w:rsidRPr="004207AC">
        <w:t xml:space="preserve">Erreurs </w:t>
      </w:r>
      <w:bookmarkEnd w:id="32"/>
      <w:r w:rsidRPr="004207AC">
        <w:t>restantes</w:t>
      </w:r>
      <w:bookmarkEnd w:id="33"/>
      <w:bookmarkEnd w:id="34"/>
      <w:r w:rsidRPr="004207AC">
        <w:t xml:space="preserve">  </w:t>
      </w:r>
    </w:p>
    <w:p w14:paraId="325D6465" w14:textId="77777777" w:rsidR="0049659A" w:rsidRPr="004207AC" w:rsidRDefault="0049659A" w:rsidP="0049659A">
      <w:pPr>
        <w:ind w:left="426"/>
      </w:pPr>
      <w:bookmarkStart w:id="35" w:name="_Toc25553323"/>
    </w:p>
    <w:bookmarkEnd w:id="35"/>
    <w:p w14:paraId="3111B225" w14:textId="28AC5817" w:rsidR="00AA0785" w:rsidRPr="004207AC" w:rsidRDefault="004E4CE3" w:rsidP="004E4CE3">
      <w:pPr>
        <w:pStyle w:val="En-tte"/>
        <w:numPr>
          <w:ilvl w:val="0"/>
          <w:numId w:val="31"/>
        </w:numPr>
        <w:rPr>
          <w:rFonts w:cs="Arial"/>
        </w:rPr>
      </w:pPr>
      <w:r w:rsidRPr="004207AC">
        <w:rPr>
          <w:rFonts w:cs="Arial"/>
        </w:rPr>
        <w:t xml:space="preserve">Sur le menu </w:t>
      </w:r>
      <w:r w:rsidR="00FE7740" w:rsidRPr="004207AC">
        <w:rPr>
          <w:rFonts w:cs="Arial"/>
        </w:rPr>
        <w:t>de d</w:t>
      </w:r>
      <w:r w:rsidR="00652100" w:rsidRPr="004207AC">
        <w:rPr>
          <w:rFonts w:cs="Arial"/>
        </w:rPr>
        <w:t>é</w:t>
      </w:r>
      <w:r w:rsidR="00FE7740" w:rsidRPr="004207AC">
        <w:rPr>
          <w:rFonts w:cs="Arial"/>
        </w:rPr>
        <w:t xml:space="preserve">part </w:t>
      </w:r>
      <w:r w:rsidRPr="004207AC">
        <w:rPr>
          <w:rFonts w:cs="Arial"/>
        </w:rPr>
        <w:t xml:space="preserve">si je clique sur exit </w:t>
      </w:r>
      <w:r w:rsidR="004207AC" w:rsidRPr="004207AC">
        <w:rPr>
          <w:rFonts w:cs="Arial"/>
        </w:rPr>
        <w:t>je ne sors pas</w:t>
      </w:r>
      <w:r w:rsidRPr="004207AC">
        <w:rPr>
          <w:rFonts w:cs="Arial"/>
        </w:rPr>
        <w:t xml:space="preserve"> du jeu.</w:t>
      </w:r>
    </w:p>
    <w:p w14:paraId="0EEBFD87" w14:textId="77777777" w:rsidR="00AA0785" w:rsidRPr="004207AC" w:rsidRDefault="00AA0785" w:rsidP="0011188A">
      <w:pPr>
        <w:pStyle w:val="Titre1"/>
        <w:tabs>
          <w:tab w:val="num" w:pos="360"/>
        </w:tabs>
      </w:pPr>
      <w:bookmarkStart w:id="36" w:name="_Toc25553326"/>
      <w:bookmarkStart w:id="37" w:name="_Toc71691029"/>
      <w:bookmarkStart w:id="38" w:name="_Toc114999702"/>
      <w:r w:rsidRPr="004207AC">
        <w:t xml:space="preserve">Liste des </w:t>
      </w:r>
      <w:bookmarkEnd w:id="36"/>
      <w:bookmarkEnd w:id="37"/>
      <w:r w:rsidR="0011188A" w:rsidRPr="004207AC">
        <w:t>livrables</w:t>
      </w:r>
      <w:bookmarkEnd w:id="38"/>
    </w:p>
    <w:p w14:paraId="0E69CD7B" w14:textId="0FCC13BA" w:rsidR="0049659A" w:rsidRPr="004207AC" w:rsidRDefault="0049659A" w:rsidP="00AA0785">
      <w:pPr>
        <w:ind w:left="426"/>
        <w:rPr>
          <w:rFonts w:cs="Arial"/>
        </w:rPr>
      </w:pP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2546"/>
        <w:gridCol w:w="6088"/>
      </w:tblGrid>
      <w:tr w:rsidR="00D32F57" w:rsidRPr="004207AC" w14:paraId="58B85A2F" w14:textId="77777777" w:rsidTr="00D32F57">
        <w:tc>
          <w:tcPr>
            <w:tcW w:w="2546" w:type="dxa"/>
          </w:tcPr>
          <w:p w14:paraId="6EF56CCD" w14:textId="4929ECA8" w:rsidR="00D32F57" w:rsidRPr="004207AC" w:rsidRDefault="00D32F57" w:rsidP="00AA0785">
            <w:pPr>
              <w:rPr>
                <w:rFonts w:cs="Arial"/>
              </w:rPr>
            </w:pPr>
            <w:r w:rsidRPr="004207AC">
              <w:rPr>
                <w:rFonts w:cs="Arial"/>
              </w:rPr>
              <w:t>Livrables du projet</w:t>
            </w:r>
          </w:p>
        </w:tc>
        <w:tc>
          <w:tcPr>
            <w:tcW w:w="6088" w:type="dxa"/>
          </w:tcPr>
          <w:p w14:paraId="585BE6F6" w14:textId="584F7566" w:rsidR="00D32F57" w:rsidRPr="004207AC" w:rsidRDefault="00D32F57" w:rsidP="00AA0785">
            <w:pPr>
              <w:rPr>
                <w:rFonts w:cs="Arial"/>
              </w:rPr>
            </w:pPr>
            <w:r w:rsidRPr="004207AC">
              <w:rPr>
                <w:rFonts w:cs="Arial"/>
              </w:rPr>
              <w:t>Informations nécessaires</w:t>
            </w:r>
          </w:p>
        </w:tc>
      </w:tr>
      <w:tr w:rsidR="00D32F57" w:rsidRPr="004207AC" w14:paraId="29FEB669" w14:textId="77777777" w:rsidTr="00D32F57">
        <w:tc>
          <w:tcPr>
            <w:tcW w:w="2546" w:type="dxa"/>
          </w:tcPr>
          <w:p w14:paraId="3368AFB7" w14:textId="32868480" w:rsidR="00D32F57" w:rsidRPr="004207AC" w:rsidRDefault="004656C1" w:rsidP="00AA0785">
            <w:pPr>
              <w:rPr>
                <w:rFonts w:cs="Arial"/>
              </w:rPr>
            </w:pPr>
            <w:r w:rsidRPr="004207AC">
              <w:rPr>
                <w:rFonts w:cs="Arial"/>
              </w:rPr>
              <w:t>Beta 1</w:t>
            </w:r>
          </w:p>
        </w:tc>
        <w:tc>
          <w:tcPr>
            <w:tcW w:w="6088" w:type="dxa"/>
          </w:tcPr>
          <w:p w14:paraId="5229D5DF" w14:textId="45410BBE" w:rsidR="00D32F57" w:rsidRPr="004207AC" w:rsidRDefault="000649F9" w:rsidP="004656C1">
            <w:pPr>
              <w:rPr>
                <w:rFonts w:cs="Arial"/>
              </w:rPr>
            </w:pPr>
            <w:r w:rsidRPr="004207AC">
              <w:rPr>
                <w:rFonts w:cs="Arial"/>
              </w:rPr>
              <w:t xml:space="preserve">Semaine </w:t>
            </w:r>
            <w:r w:rsidR="004656C1" w:rsidRPr="004207AC">
              <w:rPr>
                <w:rFonts w:cs="Arial"/>
              </w:rPr>
              <w:t>45 (7.11)</w:t>
            </w:r>
          </w:p>
        </w:tc>
      </w:tr>
      <w:tr w:rsidR="00D32F57" w:rsidRPr="004207AC" w14:paraId="5D4805AB" w14:textId="77777777" w:rsidTr="00D32F57">
        <w:tc>
          <w:tcPr>
            <w:tcW w:w="2546" w:type="dxa"/>
          </w:tcPr>
          <w:p w14:paraId="2BA8B14A" w14:textId="529767BC" w:rsidR="00D32F57" w:rsidRPr="004207AC" w:rsidRDefault="004656C1" w:rsidP="00AA0785">
            <w:pPr>
              <w:rPr>
                <w:rFonts w:cs="Arial"/>
              </w:rPr>
            </w:pPr>
            <w:r w:rsidRPr="004207AC">
              <w:rPr>
                <w:rFonts w:cs="Arial"/>
              </w:rPr>
              <w:t>Beta 2</w:t>
            </w:r>
          </w:p>
        </w:tc>
        <w:tc>
          <w:tcPr>
            <w:tcW w:w="6088" w:type="dxa"/>
          </w:tcPr>
          <w:p w14:paraId="01A620E1" w14:textId="218CE75B" w:rsidR="00D32F57" w:rsidRPr="004207AC" w:rsidRDefault="000649F9" w:rsidP="00AA0785">
            <w:pPr>
              <w:rPr>
                <w:rFonts w:cs="Arial"/>
              </w:rPr>
            </w:pPr>
            <w:r w:rsidRPr="004207AC">
              <w:rPr>
                <w:rFonts w:cs="Arial"/>
              </w:rPr>
              <w:t xml:space="preserve">Semaine </w:t>
            </w:r>
            <w:r w:rsidR="004656C1" w:rsidRPr="004207AC">
              <w:rPr>
                <w:rFonts w:cs="Arial"/>
              </w:rPr>
              <w:t>48 (28.11)</w:t>
            </w:r>
          </w:p>
        </w:tc>
      </w:tr>
      <w:tr w:rsidR="004656C1" w:rsidRPr="004207AC" w14:paraId="445C0268" w14:textId="77777777" w:rsidTr="00D32F57">
        <w:tc>
          <w:tcPr>
            <w:tcW w:w="2546" w:type="dxa"/>
          </w:tcPr>
          <w:p w14:paraId="30760B01" w14:textId="09CB9FB8" w:rsidR="004656C1" w:rsidRPr="004207AC" w:rsidRDefault="004656C1" w:rsidP="00AA0785">
            <w:pPr>
              <w:rPr>
                <w:rFonts w:cs="Arial"/>
              </w:rPr>
            </w:pPr>
            <w:r w:rsidRPr="004207AC">
              <w:rPr>
                <w:rFonts w:cs="Arial"/>
              </w:rPr>
              <w:t>Version 1.0</w:t>
            </w:r>
          </w:p>
        </w:tc>
        <w:tc>
          <w:tcPr>
            <w:tcW w:w="6088" w:type="dxa"/>
          </w:tcPr>
          <w:p w14:paraId="3B90FD8E" w14:textId="5FAD097A" w:rsidR="004656C1" w:rsidRPr="004207AC" w:rsidRDefault="000649F9" w:rsidP="004656C1">
            <w:pPr>
              <w:ind w:left="2832" w:hanging="2832"/>
              <w:rPr>
                <w:rFonts w:cs="Arial"/>
              </w:rPr>
            </w:pPr>
            <w:r w:rsidRPr="004207AC">
              <w:rPr>
                <w:rFonts w:cs="Arial"/>
              </w:rPr>
              <w:t xml:space="preserve">Semaine </w:t>
            </w:r>
            <w:r w:rsidR="004656C1" w:rsidRPr="004207AC">
              <w:rPr>
                <w:rFonts w:cs="Arial"/>
              </w:rPr>
              <w:t>51 (19.12)</w:t>
            </w:r>
          </w:p>
        </w:tc>
      </w:tr>
      <w:tr w:rsidR="004656C1" w:rsidRPr="004207AC" w14:paraId="008BD096" w14:textId="77777777" w:rsidTr="00D32F57">
        <w:tc>
          <w:tcPr>
            <w:tcW w:w="2546" w:type="dxa"/>
          </w:tcPr>
          <w:p w14:paraId="4F4F3A1C" w14:textId="4AF35823" w:rsidR="004656C1" w:rsidRPr="004207AC" w:rsidRDefault="004656C1" w:rsidP="00AA0785">
            <w:pPr>
              <w:rPr>
                <w:rFonts w:cs="Arial"/>
              </w:rPr>
            </w:pPr>
            <w:r w:rsidRPr="004207AC">
              <w:rPr>
                <w:rFonts w:cs="Arial"/>
              </w:rPr>
              <w:t>Documentation</w:t>
            </w:r>
          </w:p>
        </w:tc>
        <w:tc>
          <w:tcPr>
            <w:tcW w:w="6088" w:type="dxa"/>
          </w:tcPr>
          <w:p w14:paraId="2D751AA4" w14:textId="01EEB478" w:rsidR="004656C1" w:rsidRPr="004207AC" w:rsidRDefault="000649F9" w:rsidP="00AA0785">
            <w:pPr>
              <w:rPr>
                <w:rFonts w:cs="Arial"/>
              </w:rPr>
            </w:pPr>
            <w:r w:rsidRPr="004207AC">
              <w:rPr>
                <w:rFonts w:cs="Arial"/>
              </w:rPr>
              <w:t xml:space="preserve">Semaine </w:t>
            </w:r>
            <w:r w:rsidR="00B36335" w:rsidRPr="004207AC">
              <w:rPr>
                <w:rFonts w:cs="Arial"/>
              </w:rPr>
              <w:t>2 (9.01)</w:t>
            </w:r>
          </w:p>
        </w:tc>
      </w:tr>
    </w:tbl>
    <w:p w14:paraId="231D7028" w14:textId="647C29A9" w:rsidR="00664CC4" w:rsidRPr="004207AC" w:rsidRDefault="00664CC4" w:rsidP="00AA0785">
      <w:pPr>
        <w:ind w:left="426"/>
        <w:rPr>
          <w:rFonts w:cs="Arial"/>
        </w:rPr>
      </w:pPr>
    </w:p>
    <w:p w14:paraId="0A5733A8" w14:textId="77777777" w:rsidR="00664CC4" w:rsidRPr="004207AC" w:rsidRDefault="00664CC4">
      <w:pPr>
        <w:rPr>
          <w:rFonts w:cs="Arial"/>
        </w:rPr>
      </w:pPr>
      <w:r w:rsidRPr="004207AC">
        <w:rPr>
          <w:rFonts w:cs="Arial"/>
        </w:rPr>
        <w:br w:type="page"/>
      </w:r>
    </w:p>
    <w:p w14:paraId="58EF0413" w14:textId="77777777" w:rsidR="00D32F57" w:rsidRPr="004207AC" w:rsidRDefault="00D32F57" w:rsidP="00AA0785">
      <w:pPr>
        <w:ind w:left="426"/>
        <w:rPr>
          <w:rFonts w:cs="Arial"/>
        </w:rPr>
      </w:pPr>
    </w:p>
    <w:p w14:paraId="4B82E17D" w14:textId="2B5ADFFC" w:rsidR="0049659A" w:rsidRPr="004207AC" w:rsidRDefault="00AA0785" w:rsidP="000D4A42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114999703"/>
      <w:r w:rsidRPr="004207AC">
        <w:t>C</w:t>
      </w:r>
      <w:bookmarkEnd w:id="39"/>
      <w:bookmarkEnd w:id="40"/>
      <w:r w:rsidR="00684B3D" w:rsidRPr="004207AC">
        <w:t>onclusions</w:t>
      </w:r>
      <w:bookmarkEnd w:id="41"/>
    </w:p>
    <w:p w14:paraId="584F8DE1" w14:textId="77777777" w:rsidR="000D4A42" w:rsidRPr="004207AC" w:rsidRDefault="000D4A42" w:rsidP="000D4A42"/>
    <w:p w14:paraId="77114330" w14:textId="7A9E85B5" w:rsidR="00AA0785" w:rsidRPr="004207AC" w:rsidRDefault="00AA0785" w:rsidP="00AA0785">
      <w:pPr>
        <w:numPr>
          <w:ilvl w:val="0"/>
          <w:numId w:val="3"/>
        </w:numPr>
        <w:rPr>
          <w:rFonts w:cs="Arial"/>
        </w:rPr>
      </w:pPr>
      <w:r w:rsidRPr="004207AC">
        <w:rPr>
          <w:rFonts w:cs="Arial"/>
        </w:rPr>
        <w:t>Objectifs atteints / non-atteints</w:t>
      </w:r>
    </w:p>
    <w:p w14:paraId="2E7C66B1" w14:textId="77777777" w:rsidR="00664CC4" w:rsidRPr="004207AC" w:rsidRDefault="00664CC4" w:rsidP="00664CC4">
      <w:pPr>
        <w:ind w:left="1146"/>
        <w:rPr>
          <w:rFonts w:cs="Arial"/>
        </w:rPr>
      </w:pPr>
    </w:p>
    <w:p w14:paraId="28AF669D" w14:textId="42D75241" w:rsidR="000D4A42" w:rsidRPr="004207AC" w:rsidRDefault="004207AC" w:rsidP="000D4A42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Atteints :</w:t>
      </w:r>
    </w:p>
    <w:p w14:paraId="1B43956F" w14:textId="5C8E989A" w:rsidR="000D4A42" w:rsidRPr="004207AC" w:rsidRDefault="000D4A42" w:rsidP="000D4A42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 xml:space="preserve"> Planifier le déroulement du projet</w:t>
      </w:r>
    </w:p>
    <w:p w14:paraId="65812FE6" w14:textId="1D743B72" w:rsidR="000D4A42" w:rsidRPr="004207AC" w:rsidRDefault="00563134" w:rsidP="000D4A42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Analyser le contenu du projet et demander validation au client à partir des éléments suivants</w:t>
      </w:r>
    </w:p>
    <w:p w14:paraId="0F194DC6" w14:textId="72BEE53F" w:rsidR="00563134" w:rsidRPr="004207AC" w:rsidRDefault="00563134" w:rsidP="000D4A42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Créer des classes vides</w:t>
      </w:r>
    </w:p>
    <w:p w14:paraId="206D8E89" w14:textId="757C6A8A" w:rsidR="00563134" w:rsidRPr="004207AC" w:rsidRDefault="00563134" w:rsidP="000D4A42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Faire valider les tests par votre formateur avant de coder le fonctionnement</w:t>
      </w:r>
    </w:p>
    <w:p w14:paraId="411032F5" w14:textId="77777777" w:rsidR="00664CC4" w:rsidRPr="004207AC" w:rsidRDefault="00664CC4" w:rsidP="00664CC4">
      <w:pPr>
        <w:ind w:left="2586"/>
        <w:rPr>
          <w:rFonts w:cs="Arial"/>
        </w:rPr>
      </w:pPr>
    </w:p>
    <w:p w14:paraId="0851E563" w14:textId="1087C977" w:rsidR="00563134" w:rsidRPr="004207AC" w:rsidRDefault="00563134" w:rsidP="00563134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Non-</w:t>
      </w:r>
      <w:r w:rsidR="004207AC" w:rsidRPr="004207AC">
        <w:rPr>
          <w:rFonts w:cs="Arial"/>
        </w:rPr>
        <w:t>atteint :</w:t>
      </w:r>
    </w:p>
    <w:p w14:paraId="31205CA2" w14:textId="35690CCF" w:rsidR="00563134" w:rsidRPr="004207AC" w:rsidRDefault="00563134" w:rsidP="00563134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Couvrir les fonctionnalités du cahier des charges avec des tests (tous les tests seront « fail » au départ)</w:t>
      </w:r>
    </w:p>
    <w:p w14:paraId="0B7F98E7" w14:textId="64901B13" w:rsidR="00563134" w:rsidRPr="00563134" w:rsidRDefault="00563134" w:rsidP="00563134">
      <w:pPr>
        <w:numPr>
          <w:ilvl w:val="2"/>
          <w:numId w:val="3"/>
        </w:numPr>
        <w:rPr>
          <w:rFonts w:cs="Arial"/>
        </w:rPr>
      </w:pPr>
      <w:r w:rsidRPr="00563134">
        <w:rPr>
          <w:rFonts w:cs="Arial"/>
        </w:rPr>
        <w:t>Faire valider les tests par votre formateur avant de coder le fonctionnement</w:t>
      </w:r>
      <w:r w:rsidRPr="004207AC">
        <w:rPr>
          <w:rFonts w:cs="Arial"/>
        </w:rPr>
        <w:t xml:space="preserve"> (pas sur les premiers stories)</w:t>
      </w:r>
    </w:p>
    <w:p w14:paraId="1A1D29CF" w14:textId="77777777" w:rsidR="00563134" w:rsidRPr="004207AC" w:rsidRDefault="00563134" w:rsidP="00563134">
      <w:pPr>
        <w:ind w:left="2586"/>
        <w:rPr>
          <w:rFonts w:cs="Arial"/>
        </w:rPr>
      </w:pPr>
    </w:p>
    <w:p w14:paraId="6C4B6CEA" w14:textId="43BDCA2F" w:rsidR="00AA0785" w:rsidRPr="004207AC" w:rsidRDefault="00AA0785" w:rsidP="00AA0785">
      <w:pPr>
        <w:numPr>
          <w:ilvl w:val="0"/>
          <w:numId w:val="3"/>
        </w:numPr>
        <w:rPr>
          <w:rFonts w:cs="Arial"/>
        </w:rPr>
      </w:pPr>
      <w:r w:rsidRPr="004207AC">
        <w:rPr>
          <w:rFonts w:cs="Arial"/>
        </w:rPr>
        <w:t>Points positifs / négatifs</w:t>
      </w:r>
    </w:p>
    <w:p w14:paraId="63025586" w14:textId="77777777" w:rsidR="00664CC4" w:rsidRPr="004207AC" w:rsidRDefault="00664CC4" w:rsidP="00664CC4">
      <w:pPr>
        <w:ind w:left="1146"/>
        <w:rPr>
          <w:rFonts w:cs="Arial"/>
        </w:rPr>
      </w:pPr>
    </w:p>
    <w:p w14:paraId="7098F4FA" w14:textId="1789C628" w:rsidR="00664CC4" w:rsidRPr="004207AC" w:rsidRDefault="00664CC4" w:rsidP="00664CC4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Positifs :</w:t>
      </w:r>
    </w:p>
    <w:p w14:paraId="0377E97B" w14:textId="2088B116" w:rsidR="00664CC4" w:rsidRPr="004207AC" w:rsidRDefault="00664CC4" w:rsidP="00664CC4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J’ai réussi d’avoir un jeu plus fonctionnel que j’avais prévue</w:t>
      </w:r>
    </w:p>
    <w:p w14:paraId="58843711" w14:textId="325A1BD7" w:rsidR="00664CC4" w:rsidRPr="004207AC" w:rsidRDefault="00664CC4" w:rsidP="00664CC4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J’approfondi sur mes connaissances du C#</w:t>
      </w:r>
    </w:p>
    <w:p w14:paraId="39EC45D6" w14:textId="19449302" w:rsidR="00664CC4" w:rsidRPr="004207AC" w:rsidRDefault="00664CC4" w:rsidP="00664CC4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 xml:space="preserve">J’ai appris à utiliser GitHub et les différents fonctionnement (GitHub desktop, pull, push) </w:t>
      </w:r>
    </w:p>
    <w:p w14:paraId="75DA9DC5" w14:textId="0A473A82" w:rsidR="00664CC4" w:rsidRPr="004207AC" w:rsidRDefault="00A4470F" w:rsidP="00664CC4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Négatifs :</w:t>
      </w:r>
    </w:p>
    <w:p w14:paraId="43448A6C" w14:textId="70DD7A03" w:rsidR="00664CC4" w:rsidRPr="004207AC" w:rsidRDefault="00A4470F" w:rsidP="00664CC4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Je n’ai toujours pas</w:t>
      </w:r>
      <w:r w:rsidR="00664CC4" w:rsidRPr="004207AC">
        <w:rPr>
          <w:rFonts w:cs="Arial"/>
        </w:rPr>
        <w:t xml:space="preserve"> compris l’unity test du </w:t>
      </w:r>
      <w:r w:rsidRPr="004207AC">
        <w:rPr>
          <w:rFonts w:cs="Arial"/>
        </w:rPr>
        <w:t>Visual</w:t>
      </w:r>
      <w:r w:rsidR="00664CC4" w:rsidRPr="004207AC">
        <w:rPr>
          <w:rFonts w:cs="Arial"/>
        </w:rPr>
        <w:t xml:space="preserve"> studio</w:t>
      </w:r>
    </w:p>
    <w:p w14:paraId="53930BCC" w14:textId="15797A9E" w:rsidR="00664CC4" w:rsidRPr="004207AC" w:rsidRDefault="00A4470F" w:rsidP="00664CC4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Il n’y a pas autant de commentaires</w:t>
      </w:r>
    </w:p>
    <w:p w14:paraId="157A49CD" w14:textId="1C1B8DED" w:rsidR="00A4470F" w:rsidRPr="004207AC" w:rsidRDefault="00A4470F" w:rsidP="00664CC4">
      <w:pPr>
        <w:numPr>
          <w:ilvl w:val="2"/>
          <w:numId w:val="3"/>
        </w:numPr>
        <w:rPr>
          <w:rFonts w:cs="Arial"/>
        </w:rPr>
      </w:pPr>
      <w:r w:rsidRPr="004207AC">
        <w:rPr>
          <w:rFonts w:cs="Arial"/>
        </w:rPr>
        <w:t>Le code n’est pas si propre et efficace au niveau des classes</w:t>
      </w:r>
    </w:p>
    <w:p w14:paraId="6AC31AC6" w14:textId="77777777" w:rsidR="00A4470F" w:rsidRPr="004207AC" w:rsidRDefault="00A4470F" w:rsidP="00A4470F">
      <w:pPr>
        <w:rPr>
          <w:rFonts w:cs="Arial"/>
        </w:rPr>
      </w:pPr>
    </w:p>
    <w:p w14:paraId="249E3D2D" w14:textId="6820809B" w:rsidR="00AA0785" w:rsidRPr="004207AC" w:rsidRDefault="00AA0785" w:rsidP="00AA0785">
      <w:pPr>
        <w:numPr>
          <w:ilvl w:val="0"/>
          <w:numId w:val="3"/>
        </w:numPr>
        <w:rPr>
          <w:rFonts w:cs="Arial"/>
        </w:rPr>
      </w:pPr>
      <w:r w:rsidRPr="004207AC">
        <w:rPr>
          <w:rFonts w:cs="Arial"/>
        </w:rPr>
        <w:t>Difficultés particulières</w:t>
      </w:r>
    </w:p>
    <w:p w14:paraId="41F2AD66" w14:textId="03290BDE" w:rsidR="00A4470F" w:rsidRPr="004207AC" w:rsidRDefault="00A4470F" w:rsidP="00A4470F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Le C#</w:t>
      </w:r>
    </w:p>
    <w:p w14:paraId="60415B98" w14:textId="68310921" w:rsidR="00A4470F" w:rsidRPr="004207AC" w:rsidRDefault="00A4470F" w:rsidP="00A4470F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Planifier le diagramme de classe</w:t>
      </w:r>
    </w:p>
    <w:p w14:paraId="783ACF21" w14:textId="4F59DBF0" w:rsidR="00A4470F" w:rsidRPr="004207AC" w:rsidRDefault="00A4470F" w:rsidP="00A4470F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Tests unitaires</w:t>
      </w:r>
    </w:p>
    <w:p w14:paraId="45576E0A" w14:textId="77777777" w:rsidR="00A4470F" w:rsidRPr="004207AC" w:rsidRDefault="00A4470F" w:rsidP="00A4470F">
      <w:pPr>
        <w:rPr>
          <w:rFonts w:cs="Arial"/>
        </w:rPr>
      </w:pPr>
    </w:p>
    <w:p w14:paraId="659DBE0A" w14:textId="566B29A7" w:rsidR="00591119" w:rsidRPr="004207AC" w:rsidRDefault="00AA0785" w:rsidP="00591119">
      <w:pPr>
        <w:numPr>
          <w:ilvl w:val="0"/>
          <w:numId w:val="3"/>
        </w:numPr>
        <w:rPr>
          <w:rFonts w:cs="Arial"/>
        </w:rPr>
      </w:pPr>
      <w:r w:rsidRPr="004207AC">
        <w:rPr>
          <w:rFonts w:cs="Arial"/>
        </w:rPr>
        <w:t>Suites possibles pour le projet</w:t>
      </w:r>
    </w:p>
    <w:p w14:paraId="6829D76A" w14:textId="6AD79BEF" w:rsidR="00A4470F" w:rsidRPr="004207AC" w:rsidRDefault="00A4470F" w:rsidP="00A4470F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 xml:space="preserve">Finir le jeu </w:t>
      </w:r>
    </w:p>
    <w:p w14:paraId="6C861E27" w14:textId="233B4DC5" w:rsidR="00A4470F" w:rsidRPr="004207AC" w:rsidRDefault="00A4470F" w:rsidP="00A4470F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Améliorer l’affichages des menus</w:t>
      </w:r>
    </w:p>
    <w:p w14:paraId="35234A2C" w14:textId="487F899F" w:rsidR="00A4470F" w:rsidRPr="004207AC" w:rsidRDefault="00A4470F" w:rsidP="00A4470F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Ajouter plus de commentaires</w:t>
      </w:r>
    </w:p>
    <w:p w14:paraId="5FCF84CF" w14:textId="23F6FC7E" w:rsidR="00A4470F" w:rsidRPr="004207AC" w:rsidRDefault="00A4470F" w:rsidP="00A4470F">
      <w:pPr>
        <w:numPr>
          <w:ilvl w:val="1"/>
          <w:numId w:val="3"/>
        </w:numPr>
        <w:rPr>
          <w:rFonts w:cs="Arial"/>
        </w:rPr>
      </w:pPr>
      <w:r w:rsidRPr="004207AC">
        <w:rPr>
          <w:rFonts w:cs="Arial"/>
        </w:rPr>
        <w:t>Faire des tests</w:t>
      </w:r>
    </w:p>
    <w:sectPr w:rsidR="00A4470F" w:rsidRPr="004207AC">
      <w:headerReference w:type="default" r:id="rId22"/>
      <w:footerReference w:type="default" r:id="rId2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85EA" w14:textId="77777777" w:rsidR="000900FE" w:rsidRDefault="000900FE">
      <w:r>
        <w:separator/>
      </w:r>
    </w:p>
  </w:endnote>
  <w:endnote w:type="continuationSeparator" w:id="0">
    <w:p w14:paraId="04DDBC62" w14:textId="77777777" w:rsidR="000900FE" w:rsidRDefault="0009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379D1" w14:textId="55F45CF2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E2FCD">
      <w:rPr>
        <w:rStyle w:val="Numrodepage"/>
        <w:noProof/>
        <w:sz w:val="16"/>
        <w:szCs w:val="16"/>
      </w:rPr>
      <w:t>5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8B4BF" w14:textId="77777777" w:rsidR="000900FE" w:rsidRDefault="000900FE">
      <w:r>
        <w:separator/>
      </w:r>
    </w:p>
  </w:footnote>
  <w:footnote w:type="continuationSeparator" w:id="0">
    <w:p w14:paraId="7B4DD954" w14:textId="77777777" w:rsidR="000900FE" w:rsidRDefault="00090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4C5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FFBE1A6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D0C5A73" w14:textId="77777777" w:rsidR="00F53ED8" w:rsidRPr="00B673BB" w:rsidRDefault="00F53ED8">
    <w:pPr>
      <w:pStyle w:val="En-tte"/>
      <w:rPr>
        <w:sz w:val="16"/>
        <w:szCs w:val="16"/>
      </w:rPr>
    </w:pPr>
  </w:p>
  <w:p w14:paraId="7DF6A9A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FBA"/>
    <w:multiLevelType w:val="hybridMultilevel"/>
    <w:tmpl w:val="C018E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82B75"/>
    <w:multiLevelType w:val="hybridMultilevel"/>
    <w:tmpl w:val="A08C82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20689"/>
    <w:multiLevelType w:val="hybridMultilevel"/>
    <w:tmpl w:val="EAE01E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D410B31"/>
    <w:multiLevelType w:val="hybridMultilevel"/>
    <w:tmpl w:val="3094F9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7988598">
    <w:abstractNumId w:val="19"/>
  </w:num>
  <w:num w:numId="2" w16cid:durableId="1031683143">
    <w:abstractNumId w:val="3"/>
  </w:num>
  <w:num w:numId="3" w16cid:durableId="1539124320">
    <w:abstractNumId w:val="6"/>
  </w:num>
  <w:num w:numId="4" w16cid:durableId="1158812010">
    <w:abstractNumId w:val="18"/>
  </w:num>
  <w:num w:numId="5" w16cid:durableId="2067143040">
    <w:abstractNumId w:val="13"/>
  </w:num>
  <w:num w:numId="6" w16cid:durableId="1533150047">
    <w:abstractNumId w:val="8"/>
  </w:num>
  <w:num w:numId="7" w16cid:durableId="335544483">
    <w:abstractNumId w:val="15"/>
  </w:num>
  <w:num w:numId="8" w16cid:durableId="1539706474">
    <w:abstractNumId w:val="20"/>
  </w:num>
  <w:num w:numId="9" w16cid:durableId="543561710">
    <w:abstractNumId w:val="5"/>
  </w:num>
  <w:num w:numId="10" w16cid:durableId="813182515">
    <w:abstractNumId w:val="9"/>
  </w:num>
  <w:num w:numId="11" w16cid:durableId="167864854">
    <w:abstractNumId w:val="12"/>
  </w:num>
  <w:num w:numId="12" w16cid:durableId="1293247631">
    <w:abstractNumId w:val="10"/>
  </w:num>
  <w:num w:numId="13" w16cid:durableId="983391658">
    <w:abstractNumId w:val="17"/>
  </w:num>
  <w:num w:numId="14" w16cid:durableId="245118760">
    <w:abstractNumId w:val="16"/>
  </w:num>
  <w:num w:numId="15" w16cid:durableId="496265793">
    <w:abstractNumId w:val="3"/>
  </w:num>
  <w:num w:numId="16" w16cid:durableId="1252542014">
    <w:abstractNumId w:val="19"/>
  </w:num>
  <w:num w:numId="17" w16cid:durableId="718751138">
    <w:abstractNumId w:val="19"/>
  </w:num>
  <w:num w:numId="18" w16cid:durableId="516043974">
    <w:abstractNumId w:val="19"/>
  </w:num>
  <w:num w:numId="19" w16cid:durableId="1857689882">
    <w:abstractNumId w:val="19"/>
  </w:num>
  <w:num w:numId="20" w16cid:durableId="1222600926">
    <w:abstractNumId w:val="7"/>
  </w:num>
  <w:num w:numId="21" w16cid:durableId="2089843879">
    <w:abstractNumId w:val="19"/>
  </w:num>
  <w:num w:numId="22" w16cid:durableId="994605157">
    <w:abstractNumId w:val="19"/>
  </w:num>
  <w:num w:numId="23" w16cid:durableId="449856171">
    <w:abstractNumId w:val="3"/>
  </w:num>
  <w:num w:numId="24" w16cid:durableId="1192299080">
    <w:abstractNumId w:val="3"/>
  </w:num>
  <w:num w:numId="25" w16cid:durableId="1291984051">
    <w:abstractNumId w:val="3"/>
  </w:num>
  <w:num w:numId="26" w16cid:durableId="412817590">
    <w:abstractNumId w:val="14"/>
  </w:num>
  <w:num w:numId="27" w16cid:durableId="1121806487">
    <w:abstractNumId w:val="4"/>
  </w:num>
  <w:num w:numId="28" w16cid:durableId="624120226">
    <w:abstractNumId w:val="11"/>
  </w:num>
  <w:num w:numId="29" w16cid:durableId="55445303">
    <w:abstractNumId w:val="0"/>
  </w:num>
  <w:num w:numId="30" w16cid:durableId="2069261388">
    <w:abstractNumId w:val="2"/>
  </w:num>
  <w:num w:numId="31" w16cid:durableId="1156074971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fr-FR" w:vendorID="64" w:dllVersion="4096" w:nlCheck="1" w:checkStyle="0"/>
  <w:activeWritingStyle w:appName="MSWord" w:lang="fr-CH" w:vendorID="64" w:dllVersion="4096" w:nlCheck="1" w:checkStyle="0"/>
  <w:activeWritingStyle w:appName="MSWord" w:lang="en-CH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e6e6e6,#eee,white,#fbfbf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C32"/>
    <w:rsid w:val="00020BC8"/>
    <w:rsid w:val="00061FD9"/>
    <w:rsid w:val="00063EDD"/>
    <w:rsid w:val="000649F9"/>
    <w:rsid w:val="000900FE"/>
    <w:rsid w:val="0009674B"/>
    <w:rsid w:val="000A7271"/>
    <w:rsid w:val="000D4A42"/>
    <w:rsid w:val="000F46E9"/>
    <w:rsid w:val="00111486"/>
    <w:rsid w:val="0011188A"/>
    <w:rsid w:val="00164517"/>
    <w:rsid w:val="00190228"/>
    <w:rsid w:val="00193F18"/>
    <w:rsid w:val="00205685"/>
    <w:rsid w:val="00211D5A"/>
    <w:rsid w:val="00212505"/>
    <w:rsid w:val="002177AD"/>
    <w:rsid w:val="00232E9F"/>
    <w:rsid w:val="00245601"/>
    <w:rsid w:val="00265744"/>
    <w:rsid w:val="00281546"/>
    <w:rsid w:val="002822AF"/>
    <w:rsid w:val="002B4A61"/>
    <w:rsid w:val="002C1379"/>
    <w:rsid w:val="002C4C01"/>
    <w:rsid w:val="002F39FF"/>
    <w:rsid w:val="00310867"/>
    <w:rsid w:val="003144D2"/>
    <w:rsid w:val="00344DEA"/>
    <w:rsid w:val="003501DB"/>
    <w:rsid w:val="00360243"/>
    <w:rsid w:val="00361721"/>
    <w:rsid w:val="00371ECE"/>
    <w:rsid w:val="003A15E6"/>
    <w:rsid w:val="003E60F7"/>
    <w:rsid w:val="003F2179"/>
    <w:rsid w:val="00407662"/>
    <w:rsid w:val="004207AC"/>
    <w:rsid w:val="00424BDA"/>
    <w:rsid w:val="00442BB2"/>
    <w:rsid w:val="004502D9"/>
    <w:rsid w:val="004656C1"/>
    <w:rsid w:val="0047295B"/>
    <w:rsid w:val="0049659A"/>
    <w:rsid w:val="004B419E"/>
    <w:rsid w:val="004C38FB"/>
    <w:rsid w:val="004D748A"/>
    <w:rsid w:val="004E4CE3"/>
    <w:rsid w:val="005143EF"/>
    <w:rsid w:val="005149A5"/>
    <w:rsid w:val="00535DFD"/>
    <w:rsid w:val="005364AB"/>
    <w:rsid w:val="00546DC8"/>
    <w:rsid w:val="00563134"/>
    <w:rsid w:val="00572583"/>
    <w:rsid w:val="00577704"/>
    <w:rsid w:val="00591119"/>
    <w:rsid w:val="00597A25"/>
    <w:rsid w:val="005A214F"/>
    <w:rsid w:val="005A2EE8"/>
    <w:rsid w:val="005E1E76"/>
    <w:rsid w:val="00652100"/>
    <w:rsid w:val="0066026D"/>
    <w:rsid w:val="00664CC4"/>
    <w:rsid w:val="00684B3D"/>
    <w:rsid w:val="0068553C"/>
    <w:rsid w:val="00692E2E"/>
    <w:rsid w:val="00694C32"/>
    <w:rsid w:val="006D7547"/>
    <w:rsid w:val="006E2C58"/>
    <w:rsid w:val="0072579C"/>
    <w:rsid w:val="0073199C"/>
    <w:rsid w:val="00791020"/>
    <w:rsid w:val="007C53D3"/>
    <w:rsid w:val="007F7622"/>
    <w:rsid w:val="00807C76"/>
    <w:rsid w:val="0083170D"/>
    <w:rsid w:val="0083453E"/>
    <w:rsid w:val="008365F3"/>
    <w:rsid w:val="008D7200"/>
    <w:rsid w:val="008E6EBF"/>
    <w:rsid w:val="009274D2"/>
    <w:rsid w:val="00930260"/>
    <w:rsid w:val="00931946"/>
    <w:rsid w:val="009422E8"/>
    <w:rsid w:val="00997992"/>
    <w:rsid w:val="009D368F"/>
    <w:rsid w:val="009D47CF"/>
    <w:rsid w:val="00A06247"/>
    <w:rsid w:val="00A136F8"/>
    <w:rsid w:val="00A4470F"/>
    <w:rsid w:val="00A570A1"/>
    <w:rsid w:val="00AA0785"/>
    <w:rsid w:val="00AA1E4F"/>
    <w:rsid w:val="00AA3411"/>
    <w:rsid w:val="00AE470C"/>
    <w:rsid w:val="00AE5164"/>
    <w:rsid w:val="00B263B7"/>
    <w:rsid w:val="00B31079"/>
    <w:rsid w:val="00B36335"/>
    <w:rsid w:val="00B366FC"/>
    <w:rsid w:val="00B63E1A"/>
    <w:rsid w:val="00B673BB"/>
    <w:rsid w:val="00BD59E7"/>
    <w:rsid w:val="00BF0206"/>
    <w:rsid w:val="00BF3A50"/>
    <w:rsid w:val="00C00E9C"/>
    <w:rsid w:val="00C315ED"/>
    <w:rsid w:val="00C321D1"/>
    <w:rsid w:val="00C505B1"/>
    <w:rsid w:val="00C76E21"/>
    <w:rsid w:val="00C83E77"/>
    <w:rsid w:val="00C930E9"/>
    <w:rsid w:val="00CA768F"/>
    <w:rsid w:val="00CB20E6"/>
    <w:rsid w:val="00CB3227"/>
    <w:rsid w:val="00CB74C0"/>
    <w:rsid w:val="00D14A10"/>
    <w:rsid w:val="00D32F57"/>
    <w:rsid w:val="00D5781A"/>
    <w:rsid w:val="00D62963"/>
    <w:rsid w:val="00D80F3C"/>
    <w:rsid w:val="00D97582"/>
    <w:rsid w:val="00DA4CCB"/>
    <w:rsid w:val="00DA5712"/>
    <w:rsid w:val="00DB4900"/>
    <w:rsid w:val="00DD2D1E"/>
    <w:rsid w:val="00DE2FCD"/>
    <w:rsid w:val="00E0735A"/>
    <w:rsid w:val="00E12330"/>
    <w:rsid w:val="00E63311"/>
    <w:rsid w:val="00EB1934"/>
    <w:rsid w:val="00F156C9"/>
    <w:rsid w:val="00F43758"/>
    <w:rsid w:val="00F4663F"/>
    <w:rsid w:val="00F53ED8"/>
    <w:rsid w:val="00F65B26"/>
    <w:rsid w:val="00F95048"/>
    <w:rsid w:val="00F969D4"/>
    <w:rsid w:val="00FB57D9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6e6e6,#eee,white,#fbfbfb"/>
    </o:shapedefaults>
    <o:shapelayout v:ext="edit">
      <o:idmap v:ext="edit" data="2"/>
    </o:shapelayout>
  </w:shapeDefaults>
  <w:decimalSymbol w:val="."/>
  <w:listSeparator w:val=","/>
  <w14:docId w14:val="5854A7D5"/>
  <w15:chartTrackingRefBased/>
  <w15:docId w15:val="{A60CA03E-6648-4C27-B259-49956264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4656C1"/>
    <w:pPr>
      <w:keepNext/>
      <w:spacing w:before="240" w:after="60"/>
      <w:outlineLvl w:val="1"/>
    </w:pPr>
    <w:rPr>
      <w:b/>
      <w:i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CA768F"/>
    <w:pPr>
      <w:spacing w:before="100" w:beforeAutospacing="1" w:after="100" w:afterAutospacing="1"/>
    </w:pPr>
    <w:rPr>
      <w:rFonts w:ascii="Times New Roman" w:hAnsi="Times New Roman"/>
      <w:szCs w:val="24"/>
      <w:lang w:eastAsia="fr-CH"/>
    </w:rPr>
  </w:style>
  <w:style w:type="character" w:customStyle="1" w:styleId="normaltextrun">
    <w:name w:val="normaltextrun"/>
    <w:basedOn w:val="Policepardfaut"/>
    <w:rsid w:val="00CA768F"/>
  </w:style>
  <w:style w:type="character" w:customStyle="1" w:styleId="eop">
    <w:name w:val="eop"/>
    <w:basedOn w:val="Policepardfaut"/>
    <w:rsid w:val="00CA768F"/>
  </w:style>
  <w:style w:type="character" w:customStyle="1" w:styleId="Titre3Car">
    <w:name w:val="Titre 3 Car"/>
    <w:basedOn w:val="Policepardfaut"/>
    <w:link w:val="Titre3"/>
    <w:rsid w:val="00CA768F"/>
    <w:rPr>
      <w:rFonts w:ascii="Arial" w:hAnsi="Arial"/>
      <w:b/>
      <w:sz w:val="24"/>
      <w:lang w:val="fr-FR" w:eastAsia="fr-FR"/>
    </w:rPr>
  </w:style>
  <w:style w:type="character" w:styleId="lev">
    <w:name w:val="Strong"/>
    <w:basedOn w:val="Policepardfaut"/>
    <w:qFormat/>
    <w:rsid w:val="00CA768F"/>
    <w:rPr>
      <w:b/>
      <w:bCs/>
    </w:rPr>
  </w:style>
  <w:style w:type="paragraph" w:styleId="Paragraphedeliste">
    <w:name w:val="List Paragraph"/>
    <w:basedOn w:val="Normal"/>
    <w:uiPriority w:val="34"/>
    <w:qFormat/>
    <w:rsid w:val="006602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gende">
    <w:name w:val="caption"/>
    <w:basedOn w:val="Normal"/>
    <w:next w:val="Normal"/>
    <w:unhideWhenUsed/>
    <w:qFormat/>
    <w:rsid w:val="00F65B2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E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q87hnd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961</TotalTime>
  <Pages>1</Pages>
  <Words>1201</Words>
  <Characters>6609</Characters>
  <Application>Microsoft Office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7795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NatashaShiwen Naylor</dc:creator>
  <cp:keywords/>
  <dc:description/>
  <cp:lastModifiedBy>Natasha Naylor</cp:lastModifiedBy>
  <cp:revision>117</cp:revision>
  <cp:lastPrinted>2023-01-07T11:41:00Z</cp:lastPrinted>
  <dcterms:created xsi:type="dcterms:W3CDTF">2022-09-28T11:19:00Z</dcterms:created>
  <dcterms:modified xsi:type="dcterms:W3CDTF">2023-01-07T11:41:00Z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