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2FCF" w14:textId="5D88F164" w:rsidR="00E5692D" w:rsidRPr="00A025C2" w:rsidRDefault="00A025C2" w:rsidP="00A025C2">
      <w:pPr>
        <w:pStyle w:val="Overskrift1"/>
        <w:rPr>
          <w:lang w:val="en-US"/>
        </w:rPr>
      </w:pPr>
      <w:r w:rsidRPr="00A025C2">
        <w:rPr>
          <w:lang w:val="en-US"/>
        </w:rPr>
        <w:t>Software Quality OLA 1: Todo Application</w:t>
      </w:r>
    </w:p>
    <w:p w14:paraId="72AAB4A8" w14:textId="77777777" w:rsidR="00A025C2" w:rsidRPr="00A025C2" w:rsidRDefault="00A025C2" w:rsidP="00A025C2">
      <w:pPr>
        <w:rPr>
          <w:lang w:val="en-US"/>
        </w:rPr>
      </w:pPr>
    </w:p>
    <w:p w14:paraId="7BFDEE71" w14:textId="339084CB" w:rsidR="00A025C2" w:rsidRPr="00A025C2" w:rsidRDefault="00A025C2" w:rsidP="00A025C2">
      <w:pPr>
        <w:pStyle w:val="Overskrift2"/>
        <w:rPr>
          <w:lang w:val="en-US"/>
        </w:rPr>
      </w:pPr>
      <w:r w:rsidRPr="00A025C2">
        <w:rPr>
          <w:lang w:val="en-US"/>
        </w:rPr>
        <w:t>Test strategy</w:t>
      </w:r>
    </w:p>
    <w:p w14:paraId="0C64A5BD" w14:textId="77777777" w:rsidR="00A025C2" w:rsidRPr="00A025C2" w:rsidRDefault="00A025C2" w:rsidP="00A025C2">
      <w:pPr>
        <w:rPr>
          <w:lang w:val="en-US"/>
        </w:rPr>
      </w:pPr>
    </w:p>
    <w:p w14:paraId="34B39FE1" w14:textId="72AC892F" w:rsidR="00A025C2" w:rsidRPr="00A025C2" w:rsidRDefault="00A025C2" w:rsidP="00A025C2">
      <w:pPr>
        <w:pStyle w:val="Overskrift2"/>
        <w:rPr>
          <w:lang w:val="en-US"/>
        </w:rPr>
      </w:pPr>
      <w:r w:rsidRPr="00A025C2">
        <w:rPr>
          <w:lang w:val="en-US"/>
        </w:rPr>
        <w:t>Reflections on test strategy</w:t>
      </w:r>
    </w:p>
    <w:p w14:paraId="4B1065BD" w14:textId="77777777" w:rsidR="00A025C2" w:rsidRPr="00A025C2" w:rsidRDefault="00A025C2" w:rsidP="00A025C2">
      <w:pPr>
        <w:pStyle w:val="Overskrift3"/>
      </w:pPr>
    </w:p>
    <w:sectPr w:rsidR="00A025C2" w:rsidRPr="00A025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C2"/>
    <w:rsid w:val="004B3FBA"/>
    <w:rsid w:val="00A025C2"/>
    <w:rsid w:val="00BD4558"/>
    <w:rsid w:val="00E5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A750"/>
  <w15:chartTrackingRefBased/>
  <w15:docId w15:val="{8206BCC1-0FF6-46F0-A00D-A1B126B6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02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02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02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02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0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natasja vitoft</dc:creator>
  <cp:keywords/>
  <dc:description/>
  <cp:lastModifiedBy>natasja vitoft</cp:lastModifiedBy>
  <cp:revision>1</cp:revision>
  <dcterms:created xsi:type="dcterms:W3CDTF">2025-09-02T18:23:00Z</dcterms:created>
  <dcterms:modified xsi:type="dcterms:W3CDTF">2025-09-02T18:25:00Z</dcterms:modified>
</cp:coreProperties>
</file>