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44B" w:rsidRPr="0018350D" w:rsidRDefault="0099144B" w:rsidP="0099144B">
      <w:pPr>
        <w:jc w:val="center"/>
        <w:rPr>
          <w:b/>
          <w:sz w:val="32"/>
        </w:rPr>
      </w:pPr>
      <w:r w:rsidRPr="0018350D">
        <w:rPr>
          <w:b/>
          <w:sz w:val="32"/>
        </w:rPr>
        <w:t xml:space="preserve">Rush-hour by </w:t>
      </w:r>
      <w:proofErr w:type="spellStart"/>
      <w:r w:rsidRPr="0018350D">
        <w:rPr>
          <w:b/>
          <w:sz w:val="32"/>
        </w:rPr>
        <w:t>Spitsuur</w:t>
      </w:r>
      <w:proofErr w:type="spellEnd"/>
    </w:p>
    <w:p w:rsidR="0099144B" w:rsidRPr="0099144B" w:rsidRDefault="0099144B" w:rsidP="0099144B">
      <w:pPr>
        <w:jc w:val="center"/>
      </w:pPr>
    </w:p>
    <w:p w:rsidR="0099144B" w:rsidRPr="0099144B" w:rsidRDefault="0099144B" w:rsidP="0099144B">
      <w:pPr>
        <w:jc w:val="center"/>
      </w:pPr>
      <w:r w:rsidRPr="0099144B">
        <w:t xml:space="preserve">Y. </w:t>
      </w:r>
      <w:proofErr w:type="spellStart"/>
      <w:r w:rsidRPr="0099144B">
        <w:t>Kada</w:t>
      </w:r>
      <w:proofErr w:type="spellEnd"/>
      <w:r w:rsidRPr="0099144B">
        <w:t xml:space="preserve">, R.F.G. </w:t>
      </w:r>
      <w:proofErr w:type="spellStart"/>
      <w:r w:rsidRPr="0099144B">
        <w:t>Wagid</w:t>
      </w:r>
      <w:proofErr w:type="spellEnd"/>
      <w:r w:rsidRPr="0099144B">
        <w:t xml:space="preserve"> </w:t>
      </w:r>
      <w:proofErr w:type="spellStart"/>
      <w:r w:rsidRPr="0099144B">
        <w:t>Hosain</w:t>
      </w:r>
      <w:proofErr w:type="spellEnd"/>
    </w:p>
    <w:p w:rsidR="0099144B" w:rsidRPr="0099144B" w:rsidRDefault="0099144B" w:rsidP="0099144B">
      <w:pPr>
        <w:jc w:val="center"/>
      </w:pPr>
    </w:p>
    <w:p w:rsidR="0099144B" w:rsidRPr="0099144B" w:rsidRDefault="0099144B" w:rsidP="0099144B">
      <w:pPr>
        <w:jc w:val="center"/>
      </w:pPr>
      <w:r w:rsidRPr="0099144B">
        <w:t>19-12-2014</w:t>
      </w:r>
      <w:r w:rsidRPr="0099144B">
        <w:br w:type="page"/>
      </w:r>
    </w:p>
    <w:p w:rsidR="000B4D38" w:rsidRPr="00830BBC" w:rsidRDefault="0099144B">
      <w:pPr>
        <w:rPr>
          <w:b/>
          <w:sz w:val="28"/>
        </w:rPr>
      </w:pPr>
      <w:r w:rsidRPr="00830BBC">
        <w:rPr>
          <w:b/>
          <w:sz w:val="28"/>
        </w:rPr>
        <w:lastRenderedPageBreak/>
        <w:t>1. Introduction</w:t>
      </w:r>
    </w:p>
    <w:p w:rsidR="0099144B" w:rsidRPr="0099144B" w:rsidRDefault="0099144B"/>
    <w:p w:rsidR="0099144B" w:rsidRDefault="0099144B">
      <w:r w:rsidRPr="0099144B">
        <w:t xml:space="preserve">For the course </w:t>
      </w:r>
      <w:r>
        <w:t>Programming T</w:t>
      </w:r>
      <w:r w:rsidRPr="0099144B">
        <w:t>heory (Heuristics) at the University of Amsterdam</w:t>
      </w:r>
      <w:r>
        <w:t xml:space="preserve"> team </w:t>
      </w:r>
      <w:proofErr w:type="spellStart"/>
      <w:r>
        <w:t>Spitsuur</w:t>
      </w:r>
      <w:proofErr w:type="spellEnd"/>
      <w:r>
        <w:t xml:space="preserve"> has chosen the case Rush-hour to solve. </w:t>
      </w:r>
      <w:r w:rsidRPr="0099144B">
        <w:t xml:space="preserve"> </w:t>
      </w:r>
      <w:r>
        <w:t xml:space="preserve">The case Rush-hour seemed interesting to solve, because it was a well-known game played by team </w:t>
      </w:r>
      <w:proofErr w:type="spellStart"/>
      <w:r>
        <w:t>Spitsuur</w:t>
      </w:r>
      <w:proofErr w:type="spellEnd"/>
      <w:r>
        <w:t xml:space="preserve"> and it was exciting to find out how a board could be solved in as little as possible steps. </w:t>
      </w:r>
    </w:p>
    <w:p w:rsidR="0099144B" w:rsidRDefault="0099144B"/>
    <w:p w:rsidR="0099144B" w:rsidRPr="00830BBC" w:rsidRDefault="0099144B">
      <w:pPr>
        <w:rPr>
          <w:b/>
          <w:sz w:val="24"/>
        </w:rPr>
      </w:pPr>
      <w:r w:rsidRPr="00830BBC">
        <w:rPr>
          <w:b/>
          <w:sz w:val="24"/>
        </w:rPr>
        <w:t>1.2 The Case</w:t>
      </w:r>
    </w:p>
    <w:p w:rsidR="0099144B" w:rsidRDefault="0099144B"/>
    <w:p w:rsidR="00B6467E" w:rsidRDefault="0099144B">
      <w:r>
        <w:t>The Rush-hour puzzle exists</w:t>
      </w:r>
      <w:r w:rsidR="00E907A4">
        <w:t xml:space="preserve"> of a six by six grid which has one red car, a number of other cars, depending on the difficulty the number of other cars vary, and an exit. </w:t>
      </w:r>
      <w:r w:rsidR="00AD6E32">
        <w:t xml:space="preserve">The red car is always horizontally placed on the same level as the exit  and it always occupies two grids, the other cars’ length can vary from two to three grids and can be placed horizontally or vertically on the board.  </w:t>
      </w:r>
      <w:r w:rsidR="00E907A4">
        <w:t>The g</w:t>
      </w:r>
      <w:r w:rsidR="00B6467E">
        <w:t>oal of this puzzle is to move</w:t>
      </w:r>
      <w:r w:rsidR="00E907A4">
        <w:t xml:space="preserve"> the red car to the exit by moving the other cars, which are blocking the red car, out of the way. </w:t>
      </w:r>
    </w:p>
    <w:p w:rsidR="00B6467E" w:rsidRDefault="00B6467E"/>
    <w:p w:rsidR="00AD6E32" w:rsidRDefault="00E907A4">
      <w:r>
        <w:t xml:space="preserve">The case’s goal is, however, to move the car to the exit with as little as possible steps. </w:t>
      </w:r>
      <w:r w:rsidR="00AD6E32">
        <w:t xml:space="preserve">A step can be interpreted in two ways. These ways are explained with the help of the figure below. </w:t>
      </w:r>
      <w:r w:rsidR="00B6467E">
        <w:t>Moving</w:t>
      </w:r>
      <w:r w:rsidR="00AD6E32">
        <w:t xml:space="preserve"> the orange car opposite of the re</w:t>
      </w:r>
      <w:r w:rsidR="00B6467E">
        <w:t>d dot to the red dot can be interpreted</w:t>
      </w:r>
      <w:r w:rsidR="00AD6E32">
        <w:t xml:space="preserve"> as one step or as four steps. </w:t>
      </w:r>
      <w:r w:rsidR="00B6467E">
        <w:t xml:space="preserve">In other words: the number of steps for moving a car as far as it possibly can, get can be interpreted as the number of grids it used to move or as one step. Team </w:t>
      </w:r>
      <w:proofErr w:type="spellStart"/>
      <w:r w:rsidR="00B6467E">
        <w:t>Spitsuur</w:t>
      </w:r>
      <w:proofErr w:type="spellEnd"/>
      <w:r w:rsidR="00B6467E">
        <w:t xml:space="preserve"> has decided to interpret the number of steps as the number of grids the car used to move. This results in a higher number of steps used to solve a puzzle than when interpreting the car its far as possible move as one.</w:t>
      </w:r>
    </w:p>
    <w:p w:rsidR="00385922" w:rsidRDefault="00385922"/>
    <w:p w:rsidR="00385922" w:rsidRDefault="00385922">
      <w:r>
        <w:t xml:space="preserve">The </w:t>
      </w:r>
      <w:r w:rsidR="00C3072F">
        <w:t>case has provided</w:t>
      </w:r>
      <w:r>
        <w:t xml:space="preserve"> seven puzzles to solve. Three of these puzzles are six by six and vary in difficulty, another three are nine by nine and also vary in difficulty and one of these are twelve by twelve, which is the hardest one to solve. The goal team </w:t>
      </w:r>
      <w:proofErr w:type="spellStart"/>
      <w:r>
        <w:t>Spitsuur</w:t>
      </w:r>
      <w:proofErr w:type="spellEnd"/>
      <w:r>
        <w:t xml:space="preserve"> has set is to create a computer program that solved at least the three six by six board in as little as possible steps and in </w:t>
      </w:r>
      <w:r w:rsidR="00C3072F">
        <w:t xml:space="preserve">as little as possible time. </w:t>
      </w:r>
      <w:r>
        <w:t xml:space="preserve"> </w:t>
      </w:r>
    </w:p>
    <w:p w:rsidR="00AD6E32" w:rsidRDefault="00AD6E32"/>
    <w:p w:rsidR="00385922" w:rsidRDefault="00AD6E32" w:rsidP="00385922">
      <w:pPr>
        <w:jc w:val="center"/>
      </w:pPr>
      <w:r>
        <w:rPr>
          <w:noProof/>
          <w:lang w:val="nl-NL" w:eastAsia="nl-NL"/>
        </w:rPr>
        <w:drawing>
          <wp:inline distT="0" distB="0" distL="0" distR="0" wp14:anchorId="6709E752" wp14:editId="01FC1F6B">
            <wp:extent cx="1905000" cy="1745647"/>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745647"/>
                    </a:xfrm>
                    <a:prstGeom prst="rect">
                      <a:avLst/>
                    </a:prstGeom>
                    <a:noFill/>
                    <a:ln>
                      <a:noFill/>
                    </a:ln>
                  </pic:spPr>
                </pic:pic>
              </a:graphicData>
            </a:graphic>
          </wp:inline>
        </w:drawing>
      </w:r>
    </w:p>
    <w:p w:rsidR="00385922" w:rsidRDefault="00385922" w:rsidP="00385922">
      <w:pPr>
        <w:jc w:val="center"/>
      </w:pPr>
    </w:p>
    <w:p w:rsidR="0099144B" w:rsidRPr="00830BBC" w:rsidRDefault="0099144B" w:rsidP="00385922">
      <w:pPr>
        <w:rPr>
          <w:b/>
          <w:sz w:val="28"/>
        </w:rPr>
      </w:pPr>
      <w:r w:rsidRPr="00830BBC">
        <w:rPr>
          <w:b/>
          <w:sz w:val="28"/>
        </w:rPr>
        <w:t>2. Methods</w:t>
      </w:r>
    </w:p>
    <w:p w:rsidR="00385922" w:rsidRDefault="00385922"/>
    <w:p w:rsidR="00385922" w:rsidRDefault="00385922">
      <w:r>
        <w:t xml:space="preserve">To solve this </w:t>
      </w:r>
      <w:r w:rsidR="00405577">
        <w:t>puzzle</w:t>
      </w:r>
      <w:r w:rsidR="00C3072F">
        <w:t xml:space="preserve"> and to reach the goal set</w:t>
      </w:r>
      <w:r>
        <w:t xml:space="preserve">, team </w:t>
      </w:r>
      <w:proofErr w:type="spellStart"/>
      <w:r>
        <w:t>Spitsuur</w:t>
      </w:r>
      <w:proofErr w:type="spellEnd"/>
      <w:r>
        <w:t xml:space="preserve"> has written a computer program in Python 2.7</w:t>
      </w:r>
      <w:r w:rsidR="00405577">
        <w:t>, which is called the skeleton and a computer program with algorithms to solve the puzzle</w:t>
      </w:r>
      <w:r>
        <w:t xml:space="preserve">. The reason for choosing Python 2.7 is because team </w:t>
      </w:r>
      <w:proofErr w:type="spellStart"/>
      <w:r>
        <w:t>Spitsuur</w:t>
      </w:r>
      <w:proofErr w:type="spellEnd"/>
      <w:r>
        <w:t xml:space="preserve"> was already familiar with this programming language. </w:t>
      </w:r>
    </w:p>
    <w:p w:rsidR="00385922" w:rsidRDefault="00385922"/>
    <w:p w:rsidR="00385922" w:rsidRPr="00830BBC" w:rsidRDefault="00385922">
      <w:pPr>
        <w:rPr>
          <w:b/>
          <w:sz w:val="24"/>
        </w:rPr>
      </w:pPr>
      <w:r w:rsidRPr="00830BBC">
        <w:rPr>
          <w:b/>
          <w:sz w:val="24"/>
        </w:rPr>
        <w:t>2.1 The computer program</w:t>
      </w:r>
      <w:r w:rsidR="00405577" w:rsidRPr="00830BBC">
        <w:rPr>
          <w:b/>
          <w:sz w:val="24"/>
        </w:rPr>
        <w:t xml:space="preserve"> - Skeleton</w:t>
      </w:r>
    </w:p>
    <w:p w:rsidR="00385922" w:rsidRDefault="00385922"/>
    <w:p w:rsidR="00C3072F" w:rsidRDefault="00385922">
      <w:r>
        <w:lastRenderedPageBreak/>
        <w:t xml:space="preserve">The </w:t>
      </w:r>
      <w:r w:rsidR="00C3072F">
        <w:t xml:space="preserve">computer program, rush.py, </w:t>
      </w:r>
      <w:r>
        <w:t xml:space="preserve">exists of </w:t>
      </w:r>
      <w:r w:rsidR="00C3072F">
        <w:t xml:space="preserve">two classes and another program, rushvisua.py, to visualize how the boards are being solved. </w:t>
      </w:r>
    </w:p>
    <w:p w:rsidR="00C3072F" w:rsidRDefault="00C3072F"/>
    <w:p w:rsidR="002F63AE" w:rsidRDefault="002F63AE">
      <w:r>
        <w:t>The program rush.py</w:t>
      </w:r>
      <w:r w:rsidR="00C3072F">
        <w:t xml:space="preserve"> has two classes, namely, the Board class and a Car class. </w:t>
      </w:r>
      <w:r>
        <w:t xml:space="preserve">The Board class gets a .txt file as input and parses this information into a dictionary with all the existing car’s ids as key and the car’s position, meaning which coordinates on the board the car occupies as values in a tuple. </w:t>
      </w:r>
      <w:r w:rsidR="00C3072F">
        <w:t>The Board class has the full knowledge of all the cars on the board</w:t>
      </w:r>
      <w:r>
        <w:t xml:space="preserve"> and distinguishes between the red car and all the other cars. This class further has knowledge of</w:t>
      </w:r>
      <w:r w:rsidR="00C3072F">
        <w:t xml:space="preserve"> the dimensions of the board, where the exit is and where the empty spots are i.e. grids that are not occupied by a car. </w:t>
      </w:r>
    </w:p>
    <w:p w:rsidR="002F63AE" w:rsidRDefault="002F63AE"/>
    <w:p w:rsidR="002F63AE" w:rsidRDefault="00C3072F">
      <w:r>
        <w:t xml:space="preserve">With this class it is therefore possible to check whether a car can be moved. If the case is that the car can be moved because there are empty spots near the car, it is possible </w:t>
      </w:r>
      <w:r w:rsidR="002F63AE">
        <w:t>to move the</w:t>
      </w:r>
      <w:r>
        <w:t xml:space="preserve"> car up, down, left or right depending on their direction, namely horizontally or vertically. If a car is placed horizontally the car can only move to the left of right and if a car is placed vertically it can only move up or down.  </w:t>
      </w:r>
      <w:r w:rsidR="002F63AE">
        <w:t>After moving a car a new Board object is created with in the dictionary the new positions on the board.</w:t>
      </w:r>
    </w:p>
    <w:p w:rsidR="002F63AE" w:rsidRDefault="002F63AE"/>
    <w:p w:rsidR="00405577" w:rsidRDefault="002F63AE">
      <w:r>
        <w:t xml:space="preserve">The Auto class has knowledge of all the cars its properties such as the length of the car, </w:t>
      </w:r>
      <w:r w:rsidR="00405577">
        <w:t>the color of the car and the direction of the car, horizontally or vertically.</w:t>
      </w:r>
    </w:p>
    <w:p w:rsidR="00405577" w:rsidRDefault="00405577"/>
    <w:p w:rsidR="00405577" w:rsidRDefault="00405577">
      <w:r>
        <w:t xml:space="preserve">The computer program rushvisua.py visualizes the generated Board objects by creating a board which has the number of grids belonging to the dimensions given in the .txt file and an exit. After creating this, the cars are generated and placed on the given positions. If the color red is specified behind a car in the .txt file, that car will be colored red and the other cars will have a random color. After this the dictionaries of each board object are read by this program and are being visualized, resulting in moving cars and the red car being moved to the exit. </w:t>
      </w:r>
    </w:p>
    <w:p w:rsidR="00405577" w:rsidRDefault="00405577"/>
    <w:p w:rsidR="00405577" w:rsidRDefault="00405577">
      <w:r>
        <w:t>To test if these pr</w:t>
      </w:r>
      <w:r w:rsidR="005C7893">
        <w:t>ograms w</w:t>
      </w:r>
      <w:r>
        <w:t xml:space="preserve">ere working properly team </w:t>
      </w:r>
      <w:proofErr w:type="spellStart"/>
      <w:r>
        <w:t>Spitsuur</w:t>
      </w:r>
      <w:proofErr w:type="spellEnd"/>
      <w:r>
        <w:t xml:space="preserve"> has generated a .txt file with small dimensions and few cars. </w:t>
      </w:r>
    </w:p>
    <w:p w:rsidR="00405577" w:rsidRDefault="00405577"/>
    <w:p w:rsidR="00405577" w:rsidRPr="00830BBC" w:rsidRDefault="00405577">
      <w:pPr>
        <w:rPr>
          <w:b/>
          <w:sz w:val="24"/>
        </w:rPr>
      </w:pPr>
      <w:r w:rsidRPr="00830BBC">
        <w:rPr>
          <w:b/>
          <w:sz w:val="24"/>
        </w:rPr>
        <w:t>2.2 The algorithms</w:t>
      </w:r>
    </w:p>
    <w:p w:rsidR="00405577" w:rsidRDefault="00405577"/>
    <w:p w:rsidR="00405577" w:rsidRDefault="00405577">
      <w:r>
        <w:t xml:space="preserve">After the skeleton was build and was working properly the </w:t>
      </w:r>
      <w:r w:rsidR="005C7893">
        <w:t xml:space="preserve">provided puzzles could be solved. To efficiently solve these puzzles, algorithms were implemented into the program. </w:t>
      </w:r>
    </w:p>
    <w:p w:rsidR="005C7893" w:rsidRDefault="005C7893"/>
    <w:p w:rsidR="005C7893" w:rsidRPr="00830BBC" w:rsidRDefault="005C7893">
      <w:pPr>
        <w:rPr>
          <w:b/>
        </w:rPr>
      </w:pPr>
      <w:r w:rsidRPr="00830BBC">
        <w:rPr>
          <w:b/>
        </w:rPr>
        <w:t>2.2.1 Depth-first search</w:t>
      </w:r>
      <w:r w:rsidR="00E30ED9" w:rsidRPr="00830BBC">
        <w:rPr>
          <w:b/>
        </w:rPr>
        <w:t xml:space="preserve"> with pruning</w:t>
      </w:r>
    </w:p>
    <w:p w:rsidR="005C7893" w:rsidRDefault="005C7893"/>
    <w:p w:rsidR="005C7893" w:rsidRDefault="005C7893">
      <w:r>
        <w:t xml:space="preserve">The first algorithm implemented was depth-first search. Depth-first search is an algorithm which searches each branch of a tree as far as possible, before going back to search in another branch. This algorithm was implemented recursively. </w:t>
      </w:r>
      <w:r w:rsidR="00E30ED9">
        <w:t xml:space="preserve">Team </w:t>
      </w:r>
      <w:proofErr w:type="spellStart"/>
      <w:r w:rsidR="00E30ED9">
        <w:t>Spitsuur</w:t>
      </w:r>
      <w:proofErr w:type="spellEnd"/>
      <w:r w:rsidR="00E30ED9">
        <w:t xml:space="preserve"> decided to use pruning , this means when a solution is found for the puzzle at a certain depth the algorithm will only look for solutions (in other branches) before that depth until the algorithm is done searching the tree. To prevent infinite loops, because the algorithm can move a car for example one grid to the left and then again back and again to the left and again back, each Board object with its dictionary that was visited is being saved in a Python set.        </w:t>
      </w:r>
    </w:p>
    <w:p w:rsidR="00E30ED9" w:rsidRDefault="00E30ED9"/>
    <w:p w:rsidR="005C7893" w:rsidRPr="00830BBC" w:rsidRDefault="005C7893">
      <w:pPr>
        <w:rPr>
          <w:b/>
        </w:rPr>
      </w:pPr>
      <w:r w:rsidRPr="00830BBC">
        <w:rPr>
          <w:b/>
        </w:rPr>
        <w:t>2.2.2 Breadth-first search</w:t>
      </w:r>
    </w:p>
    <w:p w:rsidR="005C7893" w:rsidRDefault="005C7893"/>
    <w:p w:rsidR="00405577" w:rsidRDefault="005C7893">
      <w:r>
        <w:t xml:space="preserve">The second algorithm implemented was breadth-first search. Breadth first search </w:t>
      </w:r>
      <w:r w:rsidR="009E7248">
        <w:t>is also an algorithm to search trees, however this three starts at a node and checks all its children</w:t>
      </w:r>
      <w:r w:rsidR="003202CA">
        <w:t>. I</w:t>
      </w:r>
      <w:r w:rsidR="009E7248">
        <w:t xml:space="preserve">nstead of searching in each branch in the depth, it searches in the width of the tree. The figure below can make this </w:t>
      </w:r>
      <w:r w:rsidR="00E20CE9">
        <w:t xml:space="preserve">explanation more clear. </w:t>
      </w:r>
      <w:r w:rsidR="003202CA">
        <w:t xml:space="preserve">First the algorithm checks node 1, in the rush-hour case this would be the </w:t>
      </w:r>
      <w:r w:rsidR="003202CA">
        <w:lastRenderedPageBreak/>
        <w:t xml:space="preserve">first board. Then it inserts all the children, namely 2, 3 and 4, in a queue. In the rush-hour case this would be all the boards with the cars on different positions and adds these in to a Python queue. Then the first child is taken out of the queue and it again produces all the children of this child and inserts these to the back of the queue and so on until a solution is found. The advantage of this algorithm is that if a solution is found it is the optimal one, the disadvantage is that it takes a lot of memory to store all the boards in the queue. </w:t>
      </w:r>
      <w:r w:rsidR="00443C24">
        <w:t xml:space="preserve">To prevent the algorithm from searching two branches that are the same, the visited boards are also saved in a set. Also the path to the solution is saved. </w:t>
      </w:r>
      <w:r w:rsidR="003202CA">
        <w:t xml:space="preserve"> </w:t>
      </w:r>
    </w:p>
    <w:p w:rsidR="00E20CE9" w:rsidRDefault="00E20CE9"/>
    <w:p w:rsidR="00E20CE9" w:rsidRDefault="00E20CE9" w:rsidP="00E20CE9">
      <w:pPr>
        <w:jc w:val="center"/>
      </w:pPr>
      <w:r>
        <w:rPr>
          <w:noProof/>
          <w:lang w:val="nl-NL" w:eastAsia="nl-NL"/>
        </w:rPr>
        <w:drawing>
          <wp:inline distT="0" distB="0" distL="0" distR="0">
            <wp:extent cx="4857750" cy="15525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1552575"/>
                    </a:xfrm>
                    <a:prstGeom prst="rect">
                      <a:avLst/>
                    </a:prstGeom>
                    <a:noFill/>
                    <a:ln>
                      <a:noFill/>
                    </a:ln>
                  </pic:spPr>
                </pic:pic>
              </a:graphicData>
            </a:graphic>
          </wp:inline>
        </w:drawing>
      </w:r>
    </w:p>
    <w:p w:rsidR="000B13C1" w:rsidRDefault="000B13C1" w:rsidP="000B13C1"/>
    <w:p w:rsidR="000B13C1" w:rsidRPr="000B13C1" w:rsidRDefault="000B13C1" w:rsidP="000B13C1">
      <w:pPr>
        <w:rPr>
          <w:b/>
        </w:rPr>
      </w:pPr>
      <w:r w:rsidRPr="000B13C1">
        <w:rPr>
          <w:b/>
        </w:rPr>
        <w:t>2.2.3 A* algorithm</w:t>
      </w:r>
    </w:p>
    <w:p w:rsidR="00443C24" w:rsidRDefault="00443C24"/>
    <w:p w:rsidR="000B13C1" w:rsidRDefault="000B13C1">
      <w:r>
        <w:t xml:space="preserve">The third algorithm implemented is A*. The A* algorithm is also used to find an optimal path to a certain goal with the help of a total cost formula f(x). The formula f(x) exists of g(x) and h(x) in which g(x) is the distance from a node in the tree to the parent node and h(x) is a heuristic value, for example, the Manhattan distance  (crow flies) to the goal. In the implementation of A* for the rush-hour case, </w:t>
      </w:r>
      <w:r w:rsidR="00BC7E8E">
        <w:t xml:space="preserve">the Manhattan distance was the distance from the exit of the red car. This value was added to the distance of a board from the first board and was inserted into a Python priority queue. Also the visited boards and path where being saved.  </w:t>
      </w:r>
    </w:p>
    <w:p w:rsidR="000B13C1" w:rsidRDefault="000B13C1"/>
    <w:p w:rsidR="0099144B" w:rsidRPr="00830BBC" w:rsidRDefault="0099144B">
      <w:pPr>
        <w:rPr>
          <w:b/>
          <w:sz w:val="28"/>
        </w:rPr>
      </w:pPr>
      <w:r w:rsidRPr="00830BBC">
        <w:rPr>
          <w:b/>
          <w:sz w:val="28"/>
        </w:rPr>
        <w:t>3. Results</w:t>
      </w:r>
    </w:p>
    <w:p w:rsidR="00443C24" w:rsidRDefault="00443C24"/>
    <w:p w:rsidR="00443C24" w:rsidRDefault="001A5C3D" w:rsidP="001A5C3D">
      <w:r>
        <w:t xml:space="preserve">The results of the used algorithms are set forth in this paragraph. </w:t>
      </w:r>
    </w:p>
    <w:p w:rsidR="001A5C3D" w:rsidRDefault="001A5C3D" w:rsidP="001A5C3D"/>
    <w:p w:rsidR="001A5C3D" w:rsidRPr="00830BBC" w:rsidRDefault="001A5C3D" w:rsidP="001A5C3D">
      <w:pPr>
        <w:rPr>
          <w:b/>
          <w:sz w:val="24"/>
        </w:rPr>
      </w:pPr>
      <w:r w:rsidRPr="00830BBC">
        <w:rPr>
          <w:b/>
          <w:sz w:val="24"/>
        </w:rPr>
        <w:t>3.1 Depth-first with pruning</w:t>
      </w:r>
    </w:p>
    <w:p w:rsidR="001A5C3D" w:rsidRDefault="001A5C3D" w:rsidP="001A5C3D"/>
    <w:p w:rsidR="001A5C3D" w:rsidRDefault="003A0491" w:rsidP="001A5C3D">
      <w:r>
        <w:t xml:space="preserve">When testing the algorithm on a self-made four by four board with three cars the algorithm would find a solution, however when testing one of the provided six by six boards, the algorithm did not even find a solution within 2 minutes. Therefore team </w:t>
      </w:r>
      <w:proofErr w:type="spellStart"/>
      <w:r>
        <w:t>Spitsuur</w:t>
      </w:r>
      <w:proofErr w:type="spellEnd"/>
      <w:r>
        <w:t xml:space="preserve"> did not even try to test the nine by nine boards with this algorithm. The algorithm was found to be very slow. </w:t>
      </w:r>
    </w:p>
    <w:p w:rsidR="003A0491" w:rsidRDefault="003A0491" w:rsidP="001A5C3D"/>
    <w:p w:rsidR="003A0491" w:rsidRPr="00830BBC" w:rsidRDefault="003A0491" w:rsidP="001A5C3D">
      <w:pPr>
        <w:rPr>
          <w:b/>
          <w:sz w:val="24"/>
        </w:rPr>
      </w:pPr>
      <w:r w:rsidRPr="00830BBC">
        <w:rPr>
          <w:b/>
          <w:sz w:val="24"/>
        </w:rPr>
        <w:t>3.2 Breadth-first search</w:t>
      </w:r>
    </w:p>
    <w:p w:rsidR="003A0491" w:rsidRDefault="003A0491" w:rsidP="001A5C3D"/>
    <w:p w:rsidR="003A0491" w:rsidRDefault="003A0491" w:rsidP="001A5C3D">
      <w:r>
        <w:t xml:space="preserve">When testing this algorithm on the same self-made board as depth-first search, the solution was found in less than a second. When testing one of the provided six by six boards, the algorithm also found a solution in less than a second and also found an optimal one, namely one that only took 84 steps to solve the puzzle. The algorithm took 128 seconds on one of the provided nine by nine boards. The algorithm was found to be faster than depth-first search. </w:t>
      </w:r>
    </w:p>
    <w:p w:rsidR="00385F56" w:rsidRDefault="00385F56" w:rsidP="001A5C3D"/>
    <w:p w:rsidR="00385F56" w:rsidRPr="00385F56" w:rsidRDefault="00385F56" w:rsidP="001A5C3D">
      <w:pPr>
        <w:rPr>
          <w:b/>
          <w:sz w:val="24"/>
        </w:rPr>
      </w:pPr>
      <w:r w:rsidRPr="00385F56">
        <w:rPr>
          <w:b/>
          <w:sz w:val="24"/>
        </w:rPr>
        <w:t xml:space="preserve">3.3 A* algorithm </w:t>
      </w:r>
    </w:p>
    <w:p w:rsidR="008F5355" w:rsidRDefault="008F5355"/>
    <w:p w:rsidR="00385F56" w:rsidRDefault="00385F56">
      <w:r>
        <w:t xml:space="preserve">When testing this algorithm on the self-made small board, the solution was found in less than a second, however, equally as fast as the breadth-first algorithm. When testing the provided boards </w:t>
      </w:r>
      <w:r>
        <w:lastRenderedPageBreak/>
        <w:t xml:space="preserve">the A* algorithm performed worse than the breadth-first algorithm on most boards, however better than the depth-first algorithm. </w:t>
      </w:r>
    </w:p>
    <w:p w:rsidR="00385F56" w:rsidRDefault="00385F56"/>
    <w:p w:rsidR="0099144B" w:rsidRPr="00830BBC" w:rsidRDefault="0099144B">
      <w:pPr>
        <w:rPr>
          <w:b/>
          <w:sz w:val="28"/>
        </w:rPr>
      </w:pPr>
      <w:r w:rsidRPr="00830BBC">
        <w:rPr>
          <w:b/>
          <w:sz w:val="28"/>
        </w:rPr>
        <w:t>4. Discussion</w:t>
      </w:r>
    </w:p>
    <w:p w:rsidR="008F5355" w:rsidRDefault="008F5355"/>
    <w:p w:rsidR="009027F9" w:rsidRDefault="008F5355">
      <w:r>
        <w:t xml:space="preserve">Although the runtime of an algorithm is a good method to compare one algorithm with another, team </w:t>
      </w:r>
      <w:proofErr w:type="spellStart"/>
      <w:r>
        <w:t>Spitsuur</w:t>
      </w:r>
      <w:proofErr w:type="spellEnd"/>
      <w:r>
        <w:t xml:space="preserve"> does not think the runtime of only one algorithm is saying much about the performance of the algorithm itself. For example, running the breadth -first algorithm on a computer with high performance level and with a faster compiler will finish quicker than </w:t>
      </w:r>
      <w:r w:rsidR="009027F9">
        <w:t xml:space="preserve">running it on a computer with slow performance level and a slow compiler. </w:t>
      </w:r>
    </w:p>
    <w:p w:rsidR="009027F9" w:rsidRDefault="009027F9"/>
    <w:p w:rsidR="009027F9" w:rsidRDefault="009027F9">
      <w:r>
        <w:t xml:space="preserve">Also the way the skeleton of the program is build is important for the performance of the algorithms. If the skeleton contains a lot of iterative functions, and big hash functions the runtime of the algorithms will increase.  </w:t>
      </w:r>
      <w:r w:rsidR="008F5355">
        <w:t xml:space="preserve"> </w:t>
      </w:r>
    </w:p>
    <w:p w:rsidR="009027F9" w:rsidRDefault="009027F9"/>
    <w:p w:rsidR="00385F56" w:rsidRDefault="00385F56">
      <w:r>
        <w:t>The A* performed worse than breadth-first, because the heuristic was not a smart one, namely distance of the red car to the exit. It is assumed that when using a smarter heuristic the A* might perform better than breadth-first search. The downside of using th</w:t>
      </w:r>
      <w:r w:rsidR="002E0A3D">
        <w:t xml:space="preserve">e heuristic </w:t>
      </w:r>
      <w:r>
        <w:t xml:space="preserve">in the implementation of the rush-hour case is that </w:t>
      </w:r>
      <w:r w:rsidR="002E0A3D">
        <w:t xml:space="preserve">it might search first through all the lowest costs, however, the solution might not be in that path. Therefore the algorithm will perform worse than breadth-first.  </w:t>
      </w:r>
    </w:p>
    <w:p w:rsidR="002E0A3D" w:rsidRDefault="002E0A3D"/>
    <w:p w:rsidR="0099144B" w:rsidRPr="002E0A3D" w:rsidRDefault="0099144B">
      <w:r w:rsidRPr="00830BBC">
        <w:rPr>
          <w:b/>
          <w:sz w:val="28"/>
        </w:rPr>
        <w:t>5. Conclusion</w:t>
      </w:r>
    </w:p>
    <w:p w:rsidR="009027F9" w:rsidRDefault="009027F9"/>
    <w:p w:rsidR="00DB5F84" w:rsidRDefault="009027F9" w:rsidP="00DB5F84">
      <w:r w:rsidRPr="0099144B">
        <w:t xml:space="preserve">For the course </w:t>
      </w:r>
      <w:r>
        <w:t>Programming T</w:t>
      </w:r>
      <w:r w:rsidRPr="0099144B">
        <w:t>heory (Heuristics) at the University of Amsterdam</w:t>
      </w:r>
      <w:r>
        <w:t xml:space="preserve"> team </w:t>
      </w:r>
      <w:proofErr w:type="spellStart"/>
      <w:r>
        <w:t>Spitsuur</w:t>
      </w:r>
      <w:proofErr w:type="spellEnd"/>
      <w:r>
        <w:t xml:space="preserve"> has chosen the case Rush-hour to solve. </w:t>
      </w:r>
      <w:r w:rsidRPr="0099144B">
        <w:t xml:space="preserve"> </w:t>
      </w:r>
      <w:r w:rsidR="00DB5F84">
        <w:t xml:space="preserve">The case’s goal is to move the car to the exit with as little as possible steps. A step can be interpreted in two ways. To solve this puzzle and to reach the goal set, team </w:t>
      </w:r>
      <w:proofErr w:type="spellStart"/>
      <w:r w:rsidR="00DB5F84">
        <w:t>Spitsuur</w:t>
      </w:r>
      <w:proofErr w:type="spellEnd"/>
      <w:r w:rsidR="00DB5F84">
        <w:t xml:space="preserve"> has written a computer program in Python 2.7, which is called the skeleton and a computer program with algorithms to solve the puzzle. </w:t>
      </w:r>
    </w:p>
    <w:p w:rsidR="00DB5F84" w:rsidRDefault="00DB5F84" w:rsidP="00DB5F84"/>
    <w:p w:rsidR="00DB5F84" w:rsidRPr="0099144B" w:rsidRDefault="00DB5F84" w:rsidP="00DB5F84">
      <w:r>
        <w:t>To efficiently solve these puzzles, the algorithms depth-first search with pruning and breadth-first search were implemented into the program.</w:t>
      </w:r>
      <w:r w:rsidRPr="00DB5F84">
        <w:t xml:space="preserve"> </w:t>
      </w:r>
      <w:r>
        <w:t xml:space="preserve">The depth-first search with pruning algorithm was found to be very slow. The breadth-first search algorithm was found to be faster than depth-first search. </w:t>
      </w:r>
      <w:r w:rsidR="00DF06B7">
        <w:t>T</w:t>
      </w:r>
      <w:r w:rsidR="00DF06B7">
        <w:t xml:space="preserve">he A* algorithm performed worse than the breadth-first algorithm on most boards, however better than the depth-first algorithm. </w:t>
      </w:r>
      <w:r>
        <w:t xml:space="preserve">Although the runtime of an algorithm is a good method to compare one algorithm with another, team </w:t>
      </w:r>
      <w:proofErr w:type="spellStart"/>
      <w:r>
        <w:t>Spitsuur</w:t>
      </w:r>
      <w:proofErr w:type="spellEnd"/>
      <w:r>
        <w:t xml:space="preserve"> does not think the runtime of only one algorithm is saying much about the performance of the algorithm itself. Also the way the skeleton of the program is build is important for the performance of the algorithms.</w:t>
      </w:r>
      <w:r w:rsidR="00DF06B7">
        <w:t xml:space="preserve"> A* might perform better if a smarter heuristic is used. </w:t>
      </w:r>
      <w:bookmarkStart w:id="0" w:name="_GoBack"/>
      <w:bookmarkEnd w:id="0"/>
    </w:p>
    <w:p w:rsidR="009027F9" w:rsidRPr="0099144B" w:rsidRDefault="009027F9"/>
    <w:sectPr w:rsidR="009027F9" w:rsidRPr="00991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44B"/>
    <w:rsid w:val="000B13C1"/>
    <w:rsid w:val="0018350D"/>
    <w:rsid w:val="001A5C3D"/>
    <w:rsid w:val="002E0A3D"/>
    <w:rsid w:val="002F63AE"/>
    <w:rsid w:val="0030223F"/>
    <w:rsid w:val="003202CA"/>
    <w:rsid w:val="00385922"/>
    <w:rsid w:val="00385F56"/>
    <w:rsid w:val="003A0491"/>
    <w:rsid w:val="00405577"/>
    <w:rsid w:val="00443C24"/>
    <w:rsid w:val="004C3873"/>
    <w:rsid w:val="005C7893"/>
    <w:rsid w:val="00725B0C"/>
    <w:rsid w:val="00830BBC"/>
    <w:rsid w:val="008F5355"/>
    <w:rsid w:val="009027F9"/>
    <w:rsid w:val="0097627F"/>
    <w:rsid w:val="0099144B"/>
    <w:rsid w:val="009E7248"/>
    <w:rsid w:val="00A9392F"/>
    <w:rsid w:val="00AD6E32"/>
    <w:rsid w:val="00B6467E"/>
    <w:rsid w:val="00B72189"/>
    <w:rsid w:val="00BC7E8E"/>
    <w:rsid w:val="00C3072F"/>
    <w:rsid w:val="00DB5F84"/>
    <w:rsid w:val="00DF06B7"/>
    <w:rsid w:val="00E20CE9"/>
    <w:rsid w:val="00E30ED9"/>
    <w:rsid w:val="00E907A4"/>
    <w:rsid w:val="00FF44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2">
    <w:name w:val="heading 2"/>
    <w:basedOn w:val="Standaard"/>
    <w:next w:val="Standaard"/>
    <w:link w:val="Kop2Char"/>
    <w:uiPriority w:val="9"/>
    <w:unhideWhenUsed/>
    <w:qFormat/>
    <w:rsid w:val="00B72189"/>
    <w:pPr>
      <w:keepNext/>
      <w:keepLines/>
      <w:suppressAutoHyphens/>
      <w:spacing w:before="200"/>
      <w:outlineLvl w:val="1"/>
    </w:pPr>
    <w:rPr>
      <w:rFonts w:asciiTheme="majorHAnsi" w:eastAsiaTheme="majorEastAsia" w:hAnsiTheme="majorHAnsi" w:cs="Mangal"/>
      <w:b/>
      <w:bCs/>
      <w:color w:val="4F81BD" w:themeColor="accent1"/>
      <w:sz w:val="26"/>
      <w:szCs w:val="23"/>
      <w:lang w:eastAsia="zh-CN" w:bidi="hi-I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72189"/>
    <w:rPr>
      <w:rFonts w:asciiTheme="majorHAnsi" w:eastAsiaTheme="majorEastAsia" w:hAnsiTheme="majorHAnsi" w:cs="Mangal"/>
      <w:b/>
      <w:bCs/>
      <w:color w:val="4F81BD" w:themeColor="accent1"/>
      <w:sz w:val="26"/>
      <w:szCs w:val="23"/>
      <w:lang w:eastAsia="zh-CN" w:bidi="hi-IN"/>
    </w:rPr>
  </w:style>
  <w:style w:type="paragraph" w:styleId="Ballontekst">
    <w:name w:val="Balloon Text"/>
    <w:basedOn w:val="Standaard"/>
    <w:link w:val="BallontekstChar"/>
    <w:uiPriority w:val="99"/>
    <w:semiHidden/>
    <w:unhideWhenUsed/>
    <w:rsid w:val="00AD6E32"/>
    <w:rPr>
      <w:rFonts w:ascii="Tahoma" w:hAnsi="Tahoma" w:cs="Tahoma"/>
      <w:sz w:val="16"/>
      <w:szCs w:val="16"/>
    </w:rPr>
  </w:style>
  <w:style w:type="character" w:customStyle="1" w:styleId="BallontekstChar">
    <w:name w:val="Ballontekst Char"/>
    <w:basedOn w:val="Standaardalinea-lettertype"/>
    <w:link w:val="Ballontekst"/>
    <w:uiPriority w:val="99"/>
    <w:semiHidden/>
    <w:rsid w:val="00AD6E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2">
    <w:name w:val="heading 2"/>
    <w:basedOn w:val="Standaard"/>
    <w:next w:val="Standaard"/>
    <w:link w:val="Kop2Char"/>
    <w:uiPriority w:val="9"/>
    <w:unhideWhenUsed/>
    <w:qFormat/>
    <w:rsid w:val="00B72189"/>
    <w:pPr>
      <w:keepNext/>
      <w:keepLines/>
      <w:suppressAutoHyphens/>
      <w:spacing w:before="200"/>
      <w:outlineLvl w:val="1"/>
    </w:pPr>
    <w:rPr>
      <w:rFonts w:asciiTheme="majorHAnsi" w:eastAsiaTheme="majorEastAsia" w:hAnsiTheme="majorHAnsi" w:cs="Mangal"/>
      <w:b/>
      <w:bCs/>
      <w:color w:val="4F81BD" w:themeColor="accent1"/>
      <w:sz w:val="26"/>
      <w:szCs w:val="23"/>
      <w:lang w:eastAsia="zh-CN" w:bidi="hi-I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72189"/>
    <w:rPr>
      <w:rFonts w:asciiTheme="majorHAnsi" w:eastAsiaTheme="majorEastAsia" w:hAnsiTheme="majorHAnsi" w:cs="Mangal"/>
      <w:b/>
      <w:bCs/>
      <w:color w:val="4F81BD" w:themeColor="accent1"/>
      <w:sz w:val="26"/>
      <w:szCs w:val="23"/>
      <w:lang w:eastAsia="zh-CN" w:bidi="hi-IN"/>
    </w:rPr>
  </w:style>
  <w:style w:type="paragraph" w:styleId="Ballontekst">
    <w:name w:val="Balloon Text"/>
    <w:basedOn w:val="Standaard"/>
    <w:link w:val="BallontekstChar"/>
    <w:uiPriority w:val="99"/>
    <w:semiHidden/>
    <w:unhideWhenUsed/>
    <w:rsid w:val="00AD6E32"/>
    <w:rPr>
      <w:rFonts w:ascii="Tahoma" w:hAnsi="Tahoma" w:cs="Tahoma"/>
      <w:sz w:val="16"/>
      <w:szCs w:val="16"/>
    </w:rPr>
  </w:style>
  <w:style w:type="character" w:customStyle="1" w:styleId="BallontekstChar">
    <w:name w:val="Ballontekst Char"/>
    <w:basedOn w:val="Standaardalinea-lettertype"/>
    <w:link w:val="Ballontekst"/>
    <w:uiPriority w:val="99"/>
    <w:semiHidden/>
    <w:rsid w:val="00AD6E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5</Pages>
  <Words>1707</Words>
  <Characters>9394</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Rukshar Faraicha</dc:creator>
  <cp:lastModifiedBy>Rukshar Faraicha</cp:lastModifiedBy>
  <cp:revision>10</cp:revision>
  <dcterms:created xsi:type="dcterms:W3CDTF">2014-12-12T21:51:00Z</dcterms:created>
  <dcterms:modified xsi:type="dcterms:W3CDTF">2014-12-13T17:55:00Z</dcterms:modified>
</cp:coreProperties>
</file>