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rxjgi8nfs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a62obmgrvj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nhwrmm16tg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b4lplm793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pgztrfg0gt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rouj34q4ftv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48bjwgr2wfr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xyn9uav3opq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sy42jjb2nbg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6cm2qcv7sgd" w:id="9"/>
      <w:bookmarkEnd w:id="9"/>
      <w:r w:rsidDel="00000000" w:rsidR="00000000" w:rsidRPr="00000000">
        <w:rPr>
          <w:rtl w:val="0"/>
        </w:rPr>
        <w:t xml:space="preserve">Jobsheet Pemrograman Mobile 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wi7rpvboiz5" w:id="10"/>
      <w:bookmarkEnd w:id="10"/>
      <w:r w:rsidDel="00000000" w:rsidR="00000000" w:rsidRPr="00000000">
        <w:rPr>
          <w:rtl w:val="0"/>
        </w:rPr>
        <w:t xml:space="preserve">Bab 1 Memulai Android Studio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p9f7ty8ndp" w:id="11"/>
      <w:bookmarkEnd w:id="11"/>
      <w:r w:rsidDel="00000000" w:rsidR="00000000" w:rsidRPr="00000000">
        <w:rPr>
          <w:rtl w:val="0"/>
        </w:rPr>
        <w:t xml:space="preserve">Pendahuluan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Pada praktikum kali ini anda akan mempelajari tahapan-tahapan yang dibutuhkan untuk mempersiapkan lingkungan kerja dalam pemrograman Android.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0pmxz19w6iz" w:id="12"/>
      <w:bookmarkEnd w:id="12"/>
      <w:r w:rsidDel="00000000" w:rsidR="00000000" w:rsidRPr="00000000">
        <w:rPr>
          <w:rtl w:val="0"/>
        </w:rPr>
        <w:t xml:space="preserve">Tujuan Pembelajaran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Mahasiswa mampu menginstall Android Studio, Android SDK, dan konfigurasi Kotlin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Mahasiswa Mampu menginstall Emulator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Mahasiswa Mampu Menghubungkan Perangkat Mobile Ke Komputer / Laptop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Mahasiswa mampu melakukan instalasi Git dan mengkonfigurasikannya di Android Studio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ael0rpe287h" w:id="13"/>
      <w:bookmarkEnd w:id="13"/>
      <w:r w:rsidDel="00000000" w:rsidR="00000000" w:rsidRPr="00000000">
        <w:rPr>
          <w:rtl w:val="0"/>
        </w:rPr>
        <w:t xml:space="preserve">Alat dan Bahan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Laptop atau PC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7buu1b7qskc" w:id="14"/>
      <w:bookmarkEnd w:id="14"/>
      <w:r w:rsidDel="00000000" w:rsidR="00000000" w:rsidRPr="00000000">
        <w:rPr>
          <w:rtl w:val="0"/>
        </w:rPr>
        <w:t xml:space="preserve">Jobsheet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Kerjakanlah challenge berikut ini dalam kelompok maksimal 2 orang per kelompok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cobalah cara melakukan instalasi Android Studio, Android SDK, Konfigurasi Kotlin dan Java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cobalah cara menginstall emulator pada laptop / pc anda agar dapat melakukan testing aplikasi android.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cobalah cara menghubungkan device android (smartphone) anda ke laptop / pc agar dapat digunakan sebagai alat untuk melakukan testing aplikasi android.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cobalah cara menginstall git, mengkonfigurasikannya dan menggunakan android studio untuk melakukan clone repository dan push modifikasi kode program ke github.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 program hello world menggunakan (java / kotlin) lakukan kompilasi ke device / emulator dan push hasilnya ke repository github.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cobalah cara menambahkan Log pada aplikasi android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isi dan kegunaan file manifest pada project android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isi dan kegunaan file build.gradle pada modul app dan build.gradle pada level project.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lp0zm960hwkm" w:id="15"/>
      <w:bookmarkEnd w:id="15"/>
      <w:r w:rsidDel="00000000" w:rsidR="00000000" w:rsidRPr="00000000">
        <w:rPr>
          <w:rtl w:val="0"/>
        </w:rPr>
        <w:t xml:space="preserve">Bahan Belajar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Berikut ini adalah bahan belajar untuk pertemuan selanjutnya silahkan dipelajari dahulu sebelum kelas dimulai :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Android Fundamental Course Practice “Pelajaran 1.2A Membuat UI Interaktif Pertama Anda.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