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17E6" w14:textId="2A133E3A" w:rsidR="008711D8" w:rsidRPr="007B74C9" w:rsidRDefault="00975BA1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C4816C6" w14:textId="0D7C5726" w:rsidR="0031136C" w:rsidRPr="007B74C9" w:rsidRDefault="007F22A4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B74C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27F5F0" wp14:editId="096848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9C01" w14:textId="779B7B22" w:rsidR="0031136C" w:rsidRPr="007B74C9" w:rsidRDefault="0031136C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B74C9">
        <w:rPr>
          <w:rFonts w:ascii="Times New Roman" w:hAnsi="Times New Roman" w:cs="Times New Roman"/>
          <w:color w:val="000000" w:themeColor="text1"/>
        </w:rPr>
        <w:t xml:space="preserve">Deployment local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typescript programing language dan framework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nestjs</w:t>
      </w:r>
      <w:proofErr w:type="spellEnd"/>
      <w:r w:rsidR="007B74C9" w:rsidRPr="007B74C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B74C9" w:rsidRPr="007B74C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7B74C9" w:rsidRPr="007B74C9">
        <w:rPr>
          <w:rFonts w:ascii="Times New Roman" w:hAnsi="Times New Roman" w:cs="Times New Roman"/>
          <w:color w:val="000000" w:themeColor="text1"/>
        </w:rPr>
        <w:t xml:space="preserve"> API method @Get.</w:t>
      </w:r>
    </w:p>
    <w:p w14:paraId="22CFB1AD" w14:textId="61B702E5" w:rsidR="007B74C9" w:rsidRPr="007B74C9" w:rsidRDefault="007B74C9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B74C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F6F4EA" wp14:editId="263DDC7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656" w14:textId="7A8FBEE6" w:rsidR="0031136C" w:rsidRPr="007B74C9" w:rsidRDefault="007B74C9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B74C9">
        <w:rPr>
          <w:rFonts w:ascii="Times New Roman" w:hAnsi="Times New Roman" w:cs="Times New Roman"/>
          <w:color w:val="000000" w:themeColor="text1"/>
        </w:rPr>
        <w:lastRenderedPageBreak/>
        <w:t xml:space="preserve">API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configuration file .env yang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disini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menghandle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port API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terserbut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>.</w:t>
      </w:r>
    </w:p>
    <w:p w14:paraId="0FF769B4" w14:textId="2C3B2D36" w:rsidR="0031136C" w:rsidRPr="007B74C9" w:rsidRDefault="0031136C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B74C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72CDEA9" wp14:editId="06F626CD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46EF" w14:textId="282B40CA" w:rsidR="0031136C" w:rsidRPr="007B74C9" w:rsidRDefault="0031136C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B74C9">
        <w:rPr>
          <w:rFonts w:ascii="Times New Roman" w:hAnsi="Times New Roman" w:cs="Times New Roman"/>
          <w:color w:val="000000" w:themeColor="text1"/>
        </w:rPr>
        <w:t xml:space="preserve">Android Studio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pemanggilan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74C9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7B74C9">
        <w:rPr>
          <w:rFonts w:ascii="Times New Roman" w:hAnsi="Times New Roman" w:cs="Times New Roman"/>
          <w:color w:val="000000" w:themeColor="text1"/>
        </w:rPr>
        <w:t xml:space="preserve"> API </w:t>
      </w:r>
      <w:r w:rsidR="007B74C9" w:rsidRPr="007B74C9">
        <w:rPr>
          <w:rFonts w:ascii="Times New Roman" w:hAnsi="Times New Roman" w:cs="Times New Roman"/>
          <w:color w:val="000000" w:themeColor="text1"/>
        </w:rPr>
        <w:t xml:space="preserve">URL yang </w:t>
      </w:r>
      <w:proofErr w:type="spellStart"/>
      <w:r w:rsidR="007B74C9" w:rsidRPr="007B74C9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="007B74C9" w:rsidRPr="007B7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74C9" w:rsidRPr="007B74C9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="007B74C9" w:rsidRPr="007B74C9">
        <w:rPr>
          <w:rFonts w:ascii="Times New Roman" w:hAnsi="Times New Roman" w:cs="Times New Roman"/>
          <w:color w:val="000000" w:themeColor="text1"/>
        </w:rPr>
        <w:t>.</w:t>
      </w:r>
    </w:p>
    <w:p w14:paraId="6F36F2F3" w14:textId="77777777" w:rsidR="0031136C" w:rsidRPr="007B74C9" w:rsidRDefault="0031136C" w:rsidP="007B74C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31136C" w:rsidRPr="007B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E"/>
    <w:rsid w:val="001753D2"/>
    <w:rsid w:val="00221DC9"/>
    <w:rsid w:val="002852B8"/>
    <w:rsid w:val="002E0D5E"/>
    <w:rsid w:val="0031136C"/>
    <w:rsid w:val="007B74C9"/>
    <w:rsid w:val="007F22A4"/>
    <w:rsid w:val="00975BA1"/>
    <w:rsid w:val="00AD5ED8"/>
    <w:rsid w:val="00B2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502D"/>
  <w15:chartTrackingRefBased/>
  <w15:docId w15:val="{8A73704B-2C74-43C2-8930-20DD04FF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Bintang Pertiwi</dc:creator>
  <cp:keywords/>
  <dc:description/>
  <cp:lastModifiedBy>Vanesa Bintang Pertiwi</cp:lastModifiedBy>
  <cp:revision>1</cp:revision>
  <dcterms:created xsi:type="dcterms:W3CDTF">2022-06-06T11:22:00Z</dcterms:created>
  <dcterms:modified xsi:type="dcterms:W3CDTF">2022-06-06T13:34:00Z</dcterms:modified>
</cp:coreProperties>
</file>