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2BADB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 xml:space="preserve">Link list </w:t>
      </w:r>
      <w:r w:rsidRPr="00E66AEA">
        <w:rPr>
          <w:b/>
          <w:bCs/>
          <w:cs/>
        </w:rPr>
        <w:t>คืออะไร</w:t>
      </w:r>
    </w:p>
    <w:p w14:paraId="71B7463D" w14:textId="77777777" w:rsidR="00E66AEA" w:rsidRPr="00E66AEA" w:rsidRDefault="00E66AEA" w:rsidP="00E66AEA">
      <w:r w:rsidRPr="00E66AEA">
        <w:t xml:space="preserve">Link list </w:t>
      </w:r>
      <w:proofErr w:type="spellStart"/>
      <w:r w:rsidRPr="00E66AEA">
        <w:rPr>
          <w:cs/>
        </w:rPr>
        <w:t>จริงๆ</w:t>
      </w:r>
      <w:proofErr w:type="spellEnd"/>
      <w:r w:rsidRPr="00E66AEA">
        <w:rPr>
          <w:cs/>
        </w:rPr>
        <w:t xml:space="preserve">แล้วก็คล้ายๆ </w:t>
      </w:r>
      <w:r w:rsidRPr="00E66AEA">
        <w:t xml:space="preserve">array </w:t>
      </w:r>
      <w:r w:rsidRPr="00E66AEA">
        <w:rPr>
          <w:cs/>
        </w:rPr>
        <w:t>ซึงมีข้อแตกต่างกันอยู่เล็กน้อย</w:t>
      </w:r>
    </w:p>
    <w:p w14:paraId="1F0E7478" w14:textId="4677A808" w:rsidR="00E66AEA" w:rsidRPr="00E66AEA" w:rsidRDefault="00E66AEA" w:rsidP="00E66AEA"/>
    <w:p w14:paraId="0896DF10" w14:textId="08E5D269" w:rsidR="00E66AEA" w:rsidRPr="00E66AEA" w:rsidRDefault="00E66AEA" w:rsidP="00E66AEA">
      <w:r w:rsidRPr="00E66AEA">
        <w:drawing>
          <wp:inline distT="0" distB="0" distL="0" distR="0" wp14:anchorId="2278F9AC" wp14:editId="6F00B327">
            <wp:extent cx="5943600" cy="89979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1685" w14:textId="005B37C8" w:rsidR="00E66AEA" w:rsidRPr="00E66AEA" w:rsidRDefault="00E66AEA" w:rsidP="00E66AEA"/>
    <w:p w14:paraId="2E84BE84" w14:textId="0526E025" w:rsidR="00E66AEA" w:rsidRPr="00E66AEA" w:rsidRDefault="00E66AEA" w:rsidP="00E66AEA">
      <w:r w:rsidRPr="00E66AEA">
        <w:drawing>
          <wp:inline distT="0" distB="0" distL="0" distR="0" wp14:anchorId="57B570BC" wp14:editId="1DC762D2">
            <wp:extent cx="5943600" cy="124269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8B65" w14:textId="77777777" w:rsidR="00E66AEA" w:rsidRPr="00E66AEA" w:rsidRDefault="00E66AEA" w:rsidP="00E66AEA">
      <w:r w:rsidRPr="00E66AEA">
        <w:rPr>
          <w:b/>
          <w:bCs/>
        </w:rPr>
        <w:t>Array </w:t>
      </w:r>
      <w:r w:rsidRPr="00E66AEA">
        <w:rPr>
          <w:cs/>
        </w:rPr>
        <w:t>ในแต่ละกล่องจะเก็บแค่ค่าที่เราใส่ลงไป</w:t>
      </w:r>
    </w:p>
    <w:p w14:paraId="12297970" w14:textId="77777777" w:rsidR="00E66AEA" w:rsidRPr="00E66AEA" w:rsidRDefault="00E66AEA" w:rsidP="00E66AEA">
      <w:r w:rsidRPr="00E66AEA">
        <w:rPr>
          <w:b/>
          <w:bCs/>
        </w:rPr>
        <w:t>Link list</w:t>
      </w:r>
      <w:r w:rsidRPr="00E66AEA">
        <w:t> </w:t>
      </w:r>
      <w:r w:rsidRPr="00E66AEA">
        <w:rPr>
          <w:cs/>
        </w:rPr>
        <w:t xml:space="preserve">นั้นจะเก็บ </w:t>
      </w:r>
      <w:r w:rsidRPr="00E66AEA">
        <w:t xml:space="preserve">address </w:t>
      </w:r>
      <w:r w:rsidRPr="00E66AEA">
        <w:rPr>
          <w:cs/>
        </w:rPr>
        <w:t>ขอช่องที่ติดกันอยู่ด้วย สามารถมีทั้งแบบ ทางเดียวและแบบไปกลับได้</w:t>
      </w:r>
    </w:p>
    <w:p w14:paraId="5C2465B3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  <w:cs/>
        </w:rPr>
        <w:t>อธิบายเพิ่มเติมเพื่อให้เข้าใจภาพได้ง่ายขึ้น</w:t>
      </w:r>
    </w:p>
    <w:p w14:paraId="7B5E5DB7" w14:textId="77777777" w:rsidR="00E66AEA" w:rsidRPr="00E66AEA" w:rsidRDefault="00E66AEA" w:rsidP="00E66AEA">
      <w:r w:rsidRPr="00E66AEA">
        <w:rPr>
          <w:cs/>
        </w:rPr>
        <w:t xml:space="preserve">ตัวเลขบนกล่องคือ </w:t>
      </w:r>
      <w:r w:rsidRPr="00E66AEA">
        <w:t>address(</w:t>
      </w:r>
      <w:r w:rsidRPr="00E66AEA">
        <w:rPr>
          <w:cs/>
        </w:rPr>
        <w:t xml:space="preserve">ค่าตำแหน่งที่เก็บข้อมูลบน </w:t>
      </w:r>
      <w:r w:rsidRPr="00E66AEA">
        <w:t>memory)</w:t>
      </w:r>
      <w:r w:rsidRPr="00E66AEA">
        <w:br/>
      </w:r>
      <w:r w:rsidRPr="00E66AEA">
        <w:rPr>
          <w:cs/>
        </w:rPr>
        <w:t xml:space="preserve">กล่อง คือ </w:t>
      </w:r>
      <w:r w:rsidRPr="00E66AEA">
        <w:t xml:space="preserve">struct </w:t>
      </w:r>
      <w:r w:rsidRPr="00E66AEA">
        <w:rPr>
          <w:cs/>
        </w:rPr>
        <w:t xml:space="preserve">ที่เก็บตัวแปรสองชนิด </w:t>
      </w:r>
      <w:r w:rsidRPr="00E66AEA">
        <w:t>int , pointer(</w:t>
      </w:r>
      <w:r w:rsidRPr="00E66AEA">
        <w:rPr>
          <w:cs/>
        </w:rPr>
        <w:t xml:space="preserve">ตัวแปรที่เก็บค่า </w:t>
      </w:r>
      <w:r w:rsidRPr="00E66AEA">
        <w:t>address)</w:t>
      </w:r>
      <w:r w:rsidRPr="00E66AEA">
        <w:br/>
      </w:r>
      <w:r w:rsidRPr="00E66AEA">
        <w:rPr>
          <w:cs/>
        </w:rPr>
        <w:t xml:space="preserve">ค่า </w:t>
      </w:r>
      <w:r w:rsidRPr="00E66AEA">
        <w:t xml:space="preserve">address </w:t>
      </w:r>
      <w:r w:rsidRPr="00E66AEA">
        <w:rPr>
          <w:cs/>
        </w:rPr>
        <w:t>ที่แสดงเป็นเพียงค่าสมมุติ</w:t>
      </w:r>
    </w:p>
    <w:p w14:paraId="6E3E1F94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  <w:cs/>
        </w:rPr>
        <w:t xml:space="preserve">ทำไมมี </w:t>
      </w:r>
      <w:r w:rsidRPr="00E66AEA">
        <w:rPr>
          <w:b/>
          <w:bCs/>
        </w:rPr>
        <w:t xml:space="preserve">array </w:t>
      </w:r>
      <w:r w:rsidRPr="00E66AEA">
        <w:rPr>
          <w:b/>
          <w:bCs/>
          <w:cs/>
        </w:rPr>
        <w:t xml:space="preserve">แล้วต้องใช้ </w:t>
      </w:r>
      <w:r w:rsidRPr="00E66AEA">
        <w:rPr>
          <w:b/>
          <w:bCs/>
        </w:rPr>
        <w:t>link list</w:t>
      </w:r>
    </w:p>
    <w:p w14:paraId="604E5265" w14:textId="77761378" w:rsidR="00E66AEA" w:rsidRDefault="00E66AEA" w:rsidP="00E66AEA">
      <w:r w:rsidRPr="00E66AEA">
        <w:rPr>
          <w:cs/>
        </w:rPr>
        <w:t xml:space="preserve">การที่เราเก็บข้อมูลเป็น </w:t>
      </w:r>
      <w:r w:rsidRPr="00E66AEA">
        <w:t xml:space="preserve">array </w:t>
      </w:r>
      <w:r w:rsidRPr="00E66AEA">
        <w:rPr>
          <w:cs/>
        </w:rPr>
        <w:t xml:space="preserve">ในบางเหตุการที่เราต้องการที่จะแทนข้อมูลลงไปใน </w:t>
      </w:r>
      <w:r w:rsidRPr="00E66AEA">
        <w:t xml:space="preserve">array </w:t>
      </w:r>
      <w:r w:rsidRPr="00E66AEA">
        <w:rPr>
          <w:cs/>
        </w:rPr>
        <w:t xml:space="preserve">นั้นเราต้องทำการขยับข้อมูลที่มีอยู่ให้ถอยหลังออกไปทำให้เราต้องเสียเวลาเขียน </w:t>
      </w:r>
      <w:r w:rsidRPr="00E66AEA">
        <w:t xml:space="preserve">loop </w:t>
      </w:r>
      <w:r w:rsidRPr="00E66AEA">
        <w:rPr>
          <w:cs/>
        </w:rPr>
        <w:t xml:space="preserve">เพื่อขยับข้อมูลใน </w:t>
      </w:r>
      <w:r w:rsidRPr="00E66AEA">
        <w:t xml:space="preserve">array </w:t>
      </w:r>
      <w:r w:rsidRPr="00E66AEA">
        <w:rPr>
          <w:cs/>
        </w:rPr>
        <w:t xml:space="preserve">แต่ </w:t>
      </w:r>
      <w:r w:rsidRPr="00E66AEA">
        <w:t xml:space="preserve">link list </w:t>
      </w:r>
      <w:r w:rsidRPr="00E66AEA">
        <w:rPr>
          <w:cs/>
        </w:rPr>
        <w:t>สามารถแก้ปัญหานี้ได้เพราะการสามารถนำข้อมูลใหม่เข้ามาแทรกได้โดยไม่จำเป็นต้องขยับข้อมูลที่มีอยู่เลย เพียงแค่</w:t>
      </w:r>
      <w:proofErr w:type="spellStart"/>
      <w:r w:rsidRPr="00E66AEA">
        <w:rPr>
          <w:cs/>
        </w:rPr>
        <w:t>เปลียน</w:t>
      </w:r>
      <w:proofErr w:type="spellEnd"/>
      <w:r w:rsidRPr="00E66AEA">
        <w:rPr>
          <w:cs/>
        </w:rPr>
        <w:t xml:space="preserve"> </w:t>
      </w:r>
      <w:r w:rsidRPr="00E66AEA">
        <w:t xml:space="preserve">pointer </w:t>
      </w:r>
      <w:r w:rsidRPr="00E66AEA">
        <w:rPr>
          <w:cs/>
        </w:rPr>
        <w:t>เท่านั้น</w:t>
      </w:r>
    </w:p>
    <w:p w14:paraId="07D5E5A6" w14:textId="77777777" w:rsidR="00E66AEA" w:rsidRPr="00E66AEA" w:rsidRDefault="00E66AEA" w:rsidP="00E66AEA"/>
    <w:p w14:paraId="17D956A1" w14:textId="4AF274E2" w:rsidR="004F0BEF" w:rsidRDefault="00E66AEA" w:rsidP="004F0BEF">
      <w:r w:rsidRPr="00E66AEA">
        <w:lastRenderedPageBreak/>
        <w:drawing>
          <wp:inline distT="0" distB="0" distL="0" distR="0" wp14:anchorId="45255470" wp14:editId="753D47A5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FE4F" w14:textId="77777777" w:rsidR="00E66AEA" w:rsidRDefault="00E66AEA" w:rsidP="00E66AEA">
      <w:r>
        <w:rPr>
          <w:rFonts w:cs="Cordia New"/>
          <w:cs/>
        </w:rPr>
        <w:t xml:space="preserve">จะเห็นได้ว่าการแทรกข้อมูลของ </w:t>
      </w:r>
      <w:r>
        <w:t xml:space="preserve">link list </w:t>
      </w:r>
      <w:r>
        <w:rPr>
          <w:rFonts w:cs="Cordia New"/>
          <w:cs/>
        </w:rPr>
        <w:t xml:space="preserve">นั้นเพียงแค่เป็นการแก้ไข </w:t>
      </w:r>
      <w:r>
        <w:t xml:space="preserve">pointer </w:t>
      </w:r>
      <w:r>
        <w:rPr>
          <w:rFonts w:cs="Cordia New"/>
          <w:cs/>
        </w:rPr>
        <w:t>ให้ไปยังกล่องใหม่แล้วให้กล่องใหม่ ชี้ไปยังกล่องถัดไป</w:t>
      </w:r>
    </w:p>
    <w:p w14:paraId="527AEA53" w14:textId="042F7F6F" w:rsidR="00E66AEA" w:rsidRDefault="00E66AEA" w:rsidP="00E66AEA">
      <w:r>
        <w:rPr>
          <w:rFonts w:cs="Cordia New"/>
          <w:cs/>
        </w:rPr>
        <w:t xml:space="preserve">นอกจากนี้เรายังสามารถนำ </w:t>
      </w:r>
      <w:r>
        <w:t xml:space="preserve">link list </w:t>
      </w:r>
      <w:r>
        <w:rPr>
          <w:rFonts w:cs="Cordia New"/>
          <w:cs/>
        </w:rPr>
        <w:t xml:space="preserve">ไปใช้ทำ </w:t>
      </w:r>
      <w:r>
        <w:t xml:space="preserve">stack </w:t>
      </w:r>
      <w:r>
        <w:rPr>
          <w:rFonts w:cs="Cordia New"/>
          <w:cs/>
        </w:rPr>
        <w:t xml:space="preserve">หรือ </w:t>
      </w:r>
      <w:r>
        <w:t>queue</w:t>
      </w:r>
    </w:p>
    <w:p w14:paraId="3B1C8936" w14:textId="77777777" w:rsidR="00E66AEA" w:rsidRDefault="00E66AEA" w:rsidP="00E66AEA">
      <w:r>
        <w:t xml:space="preserve">Link list </w:t>
      </w:r>
      <w:r>
        <w:rPr>
          <w:rFonts w:cs="Cordia New"/>
          <w:cs/>
        </w:rPr>
        <w:t>ทางเดียว กับสองทางต่างกันยังไง</w:t>
      </w:r>
    </w:p>
    <w:p w14:paraId="50C8B375" w14:textId="77777777" w:rsidR="00E66AEA" w:rsidRDefault="00E66AEA" w:rsidP="00E66AEA">
      <w:r>
        <w:t xml:space="preserve">Link list </w:t>
      </w:r>
      <w:r>
        <w:rPr>
          <w:rFonts w:cs="Cordia New"/>
          <w:cs/>
        </w:rPr>
        <w:t>ทางเดียว</w:t>
      </w:r>
    </w:p>
    <w:p w14:paraId="3E997D59" w14:textId="77777777" w:rsidR="00E66AEA" w:rsidRDefault="00E66AEA" w:rsidP="00E66AEA">
      <w:r>
        <w:rPr>
          <w:rFonts w:cs="Cordia New"/>
          <w:cs/>
        </w:rPr>
        <w:t xml:space="preserve">นั้นเราจะไม่สามารถเรียกข้อมูลก่อนหน้าได้เนื่องจากเรามีเพียง </w:t>
      </w:r>
      <w:r>
        <w:t xml:space="preserve">pointer </w:t>
      </w:r>
      <w:r>
        <w:rPr>
          <w:rFonts w:cs="Cordia New"/>
          <w:cs/>
        </w:rPr>
        <w:t>ที่ชี้ไปยังกล่องถัดไปเท่านั้น ทำให้ถ้าต้องการข้อมูลก่อนหน้าจำเป็นต้องไปไล่จากหัวใหม่เสมอ</w:t>
      </w:r>
    </w:p>
    <w:p w14:paraId="216AA41D" w14:textId="77777777" w:rsidR="00E66AEA" w:rsidRDefault="00E66AEA" w:rsidP="00E66AEA">
      <w:r>
        <w:t xml:space="preserve">Link list </w:t>
      </w:r>
      <w:r>
        <w:rPr>
          <w:rFonts w:cs="Cordia New"/>
          <w:cs/>
        </w:rPr>
        <w:t>สองทาง</w:t>
      </w:r>
    </w:p>
    <w:p w14:paraId="2D3875A8" w14:textId="4D98B075" w:rsidR="00E66AEA" w:rsidRDefault="00E66AEA" w:rsidP="00E66AEA">
      <w:pPr>
        <w:rPr>
          <w:rFonts w:cs="Cordia New"/>
        </w:rPr>
      </w:pPr>
      <w:r>
        <w:rPr>
          <w:rFonts w:cs="Cordia New"/>
          <w:cs/>
        </w:rPr>
        <w:t xml:space="preserve">สามารถเรียกข้อมูลก่อนหน้าได้เพราะในตัวกล่องมีทั้ง </w:t>
      </w:r>
      <w:r>
        <w:t xml:space="preserve">pointer </w:t>
      </w:r>
      <w:r>
        <w:rPr>
          <w:rFonts w:cs="Cordia New"/>
          <w:cs/>
        </w:rPr>
        <w:t>ที่ชี้ทั้งกล่องถัดไปและกล่องก่อนหน้านั้นเอง</w:t>
      </w:r>
    </w:p>
    <w:p w14:paraId="04C409C0" w14:textId="77777777" w:rsidR="00E66AEA" w:rsidRDefault="00E66AEA" w:rsidP="00E66AEA">
      <w:r>
        <w:rPr>
          <w:rFonts w:cs="Cordia New"/>
          <w:cs/>
        </w:rPr>
        <w:t xml:space="preserve">สร้าง </w:t>
      </w:r>
      <w:r>
        <w:t>function</w:t>
      </w:r>
    </w:p>
    <w:p w14:paraId="6FB6B7A1" w14:textId="77777777" w:rsidR="00E66AEA" w:rsidRDefault="00E66AEA" w:rsidP="00E66AEA">
      <w:r>
        <w:t xml:space="preserve">Function </w:t>
      </w:r>
      <w:r>
        <w:rPr>
          <w:rFonts w:cs="Cordia New"/>
          <w:cs/>
        </w:rPr>
        <w:t>สร้าง กล่อง</w:t>
      </w:r>
    </w:p>
    <w:p w14:paraId="4FAF941F" w14:textId="77777777" w:rsidR="00E66AEA" w:rsidRDefault="00E66AEA" w:rsidP="00E66AEA">
      <w:r>
        <w:rPr>
          <w:rFonts w:cs="Cordia New"/>
          <w:cs/>
        </w:rPr>
        <w:t xml:space="preserve">เราจะสร้างฟังชั้นที่จะนำข้อมูลมาใส่ </w:t>
      </w:r>
      <w:r>
        <w:t xml:space="preserve">node </w:t>
      </w:r>
      <w:r>
        <w:rPr>
          <w:rFonts w:cs="Cordia New"/>
          <w:cs/>
        </w:rPr>
        <w:t xml:space="preserve">และเชื่อม </w:t>
      </w:r>
      <w:r>
        <w:t xml:space="preserve">node </w:t>
      </w:r>
      <w:r>
        <w:rPr>
          <w:rFonts w:cs="Cordia New"/>
          <w:cs/>
        </w:rPr>
        <w:t>เข้าด้วยกัน</w:t>
      </w:r>
    </w:p>
    <w:p w14:paraId="1DD25430" w14:textId="77777777" w:rsidR="00E66AEA" w:rsidRDefault="00E66AEA" w:rsidP="00E66AEA"/>
    <w:p w14:paraId="75B6570F" w14:textId="4491BD5C" w:rsidR="00E66AEA" w:rsidRDefault="00E66AEA" w:rsidP="00E66AEA">
      <w:pPr>
        <w:rPr>
          <w:rFonts w:cs="Cordia New"/>
        </w:rPr>
      </w:pPr>
      <w:r>
        <w:rPr>
          <w:rFonts w:cs="Cordia New"/>
          <w:cs/>
        </w:rPr>
        <w:lastRenderedPageBreak/>
        <w:t xml:space="preserve">เริ่มจากสร้าง </w:t>
      </w:r>
      <w:r>
        <w:t xml:space="preserve">node </w:t>
      </w:r>
      <w:r>
        <w:rPr>
          <w:rFonts w:cs="Cordia New"/>
          <w:cs/>
        </w:rPr>
        <w:t>ขึ้นมา(</w:t>
      </w:r>
      <w:r>
        <w:t>10–12)</w:t>
      </w:r>
      <w:r>
        <w:rPr>
          <w:rFonts w:cs="Cordia New"/>
          <w:cs/>
        </w:rPr>
        <w:t>บรรทัดที่</w:t>
      </w:r>
      <w:r>
        <w:t>13</w:t>
      </w:r>
      <w:proofErr w:type="spellStart"/>
      <w:r>
        <w:rPr>
          <w:rFonts w:cs="Cordia New"/>
          <w:cs/>
        </w:rPr>
        <w:t>เซ็ค</w:t>
      </w:r>
      <w:proofErr w:type="spellEnd"/>
      <w:r>
        <w:rPr>
          <w:rFonts w:cs="Cordia New"/>
          <w:cs/>
        </w:rPr>
        <w:t>ว่ามี</w:t>
      </w:r>
      <w:r>
        <w:t>node</w:t>
      </w:r>
      <w:r>
        <w:rPr>
          <w:rFonts w:cs="Cordia New"/>
          <w:cs/>
        </w:rPr>
        <w:t>หรือไม่ถ้าไม่มีก็ให้ใช้</w:t>
      </w:r>
      <w:r>
        <w:t>node</w:t>
      </w:r>
      <w:r>
        <w:rPr>
          <w:rFonts w:cs="Cordia New"/>
          <w:cs/>
        </w:rPr>
        <w:t xml:space="preserve">ที่สร้างขึ้นมาเลยแต่ถ้ามี </w:t>
      </w:r>
      <w:r>
        <w:t xml:space="preserve">node </w:t>
      </w:r>
      <w:r>
        <w:rPr>
          <w:rFonts w:cs="Cordia New"/>
          <w:cs/>
        </w:rPr>
        <w:t xml:space="preserve">อยู่แล้วให้หากล่องสุดท้ายแล้วให้ </w:t>
      </w:r>
      <w:r>
        <w:t xml:space="preserve">pointer </w:t>
      </w:r>
      <w:r>
        <w:rPr>
          <w:rFonts w:cs="Cordia New"/>
          <w:cs/>
        </w:rPr>
        <w:t xml:space="preserve">ชี้มายัง </w:t>
      </w:r>
      <w:r>
        <w:t xml:space="preserve">node </w:t>
      </w:r>
      <w:r>
        <w:rPr>
          <w:rFonts w:cs="Cordia New"/>
          <w:cs/>
        </w:rPr>
        <w:t>ที่สร้างใหม่</w:t>
      </w:r>
    </w:p>
    <w:p w14:paraId="261A4957" w14:textId="597C5D0E" w:rsidR="00E66AEA" w:rsidRDefault="00E66AEA" w:rsidP="00E66AEA">
      <w:pPr>
        <w:rPr>
          <w:rFonts w:cs="Cordia New"/>
        </w:rPr>
      </w:pPr>
    </w:p>
    <w:p w14:paraId="35B1CEBC" w14:textId="77777777" w:rsidR="00E66AEA" w:rsidRPr="00E66AEA" w:rsidRDefault="00E66AEA" w:rsidP="00E66AE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E66AEA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Function print</w:t>
      </w:r>
    </w:p>
    <w:p w14:paraId="0154E222" w14:textId="77777777" w:rsidR="00E66AEA" w:rsidRPr="00E66AEA" w:rsidRDefault="00E66AEA" w:rsidP="00E66AEA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การแสดงข้อมูลที่เรามีอยู่นั้นสามารถทำได้โดยเริ่มจากหัวแล้วขยับไปยัง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node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ต่อไปด้วย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pointer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>ที่เก็บไว้</w:t>
      </w:r>
    </w:p>
    <w:p w14:paraId="3073F20B" w14:textId="6EAB4575" w:rsidR="00E66AEA" w:rsidRPr="00E66AEA" w:rsidRDefault="00E66AEA" w:rsidP="00E66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9529B" w14:textId="77777777" w:rsidR="00E66AEA" w:rsidRPr="00E66AEA" w:rsidRDefault="00E66AEA" w:rsidP="00E66AE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A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FB1816" wp14:editId="37D7D8F7">
            <wp:extent cx="5486400" cy="19050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FC02" w14:textId="77777777" w:rsidR="00E66AEA" w:rsidRPr="00E66AEA" w:rsidRDefault="00E66AEA" w:rsidP="00E66AEA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</w:pPr>
      <w:r w:rsidRPr="00E66AEA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 xml:space="preserve">Function </w:t>
      </w:r>
      <w:proofErr w:type="gramStart"/>
      <w:r w:rsidRPr="00E66AEA">
        <w:rPr>
          <w:rFonts w:ascii="Lucida Sans Unicode" w:eastAsia="Times New Roman" w:hAnsi="Lucida Sans Unicode" w:cs="Times New Roman"/>
          <w:b/>
          <w:bCs/>
          <w:spacing w:val="-5"/>
          <w:sz w:val="39"/>
          <w:szCs w:val="39"/>
        </w:rPr>
        <w:t>delete</w:t>
      </w:r>
      <w:proofErr w:type="gramEnd"/>
    </w:p>
    <w:p w14:paraId="4D0AA5FA" w14:textId="77777777" w:rsidR="00E66AEA" w:rsidRPr="00E66AEA" w:rsidRDefault="00E66AEA" w:rsidP="00E66AEA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เราสามารถลบ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node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ที่อยู่ภายใน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link list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>ได้โดย</w:t>
      </w:r>
      <w:proofErr w:type="spellStart"/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>เปลียน</w:t>
      </w:r>
      <w:proofErr w:type="spellEnd"/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pointer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ให้ข้ามไป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node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>ถัดไปเลย แต่ในการลบนั้นมีหลายกรณีซึ่งต้องใช้วิธีในการลบที่แตกต่างกัน</w:t>
      </w:r>
    </w:p>
    <w:p w14:paraId="2C8E4C13" w14:textId="77777777" w:rsidR="00E66AEA" w:rsidRPr="00E66AEA" w:rsidRDefault="00E66AEA" w:rsidP="00E66AE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 xml:space="preserve">มีสองกรณีคือตัวที่จะลบนั้นเป็นหัวของ </w:t>
      </w:r>
      <w:r w:rsidRPr="00E66AEA">
        <w:rPr>
          <w:rFonts w:ascii="Georgia" w:eastAsia="Times New Roman" w:hAnsi="Georgia" w:cs="Times New Roman"/>
          <w:spacing w:val="-1"/>
          <w:sz w:val="32"/>
          <w:szCs w:val="32"/>
        </w:rPr>
        <w:t xml:space="preserve">link list </w:t>
      </w:r>
      <w:r w:rsidRPr="00E66AEA">
        <w:rPr>
          <w:rFonts w:ascii="Georgia" w:eastAsia="Times New Roman" w:hAnsi="Georgia" w:cs="Angsana New"/>
          <w:spacing w:val="-1"/>
          <w:sz w:val="32"/>
          <w:szCs w:val="32"/>
          <w:cs/>
        </w:rPr>
        <w:t>กับ เป็นตัวอื่นที่ไม่ใช่หัว</w:t>
      </w:r>
    </w:p>
    <w:p w14:paraId="130AC2BF" w14:textId="77777777" w:rsidR="00E66AEA" w:rsidRDefault="00E66AEA" w:rsidP="00E66AEA"/>
    <w:p w14:paraId="172ED053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 xml:space="preserve">Function </w:t>
      </w:r>
      <w:proofErr w:type="gramStart"/>
      <w:r w:rsidRPr="00E66AEA">
        <w:rPr>
          <w:b/>
          <w:bCs/>
        </w:rPr>
        <w:t>delete</w:t>
      </w:r>
      <w:proofErr w:type="gramEnd"/>
    </w:p>
    <w:p w14:paraId="79FAC190" w14:textId="77777777" w:rsidR="00E66AEA" w:rsidRPr="00E66AEA" w:rsidRDefault="00E66AEA" w:rsidP="00E66AEA">
      <w:r w:rsidRPr="00E66AEA">
        <w:rPr>
          <w:cs/>
        </w:rPr>
        <w:t xml:space="preserve">เราสามารถลบ </w:t>
      </w:r>
      <w:r w:rsidRPr="00E66AEA">
        <w:t xml:space="preserve">node </w:t>
      </w:r>
      <w:r w:rsidRPr="00E66AEA">
        <w:rPr>
          <w:cs/>
        </w:rPr>
        <w:t xml:space="preserve">ที่อยู่ภายใน </w:t>
      </w:r>
      <w:r w:rsidRPr="00E66AEA">
        <w:t xml:space="preserve">link list </w:t>
      </w:r>
      <w:r w:rsidRPr="00E66AEA">
        <w:rPr>
          <w:cs/>
        </w:rPr>
        <w:t>ได้โดย</w:t>
      </w:r>
      <w:proofErr w:type="spellStart"/>
      <w:r w:rsidRPr="00E66AEA">
        <w:rPr>
          <w:cs/>
        </w:rPr>
        <w:t>เปลียน</w:t>
      </w:r>
      <w:proofErr w:type="spellEnd"/>
      <w:r w:rsidRPr="00E66AEA">
        <w:rPr>
          <w:cs/>
        </w:rPr>
        <w:t xml:space="preserve"> </w:t>
      </w:r>
      <w:r w:rsidRPr="00E66AEA">
        <w:t xml:space="preserve">pointer </w:t>
      </w:r>
      <w:r w:rsidRPr="00E66AEA">
        <w:rPr>
          <w:cs/>
        </w:rPr>
        <w:t xml:space="preserve">ให้ข้ามไป </w:t>
      </w:r>
      <w:r w:rsidRPr="00E66AEA">
        <w:t xml:space="preserve">node </w:t>
      </w:r>
      <w:r w:rsidRPr="00E66AEA">
        <w:rPr>
          <w:cs/>
        </w:rPr>
        <w:t>ถัดไปเลย แต่ในการลบนั้นมีหลายกรณีซึ่งต้องใช้วิธีในการลบที่แตกต่างกัน</w:t>
      </w:r>
    </w:p>
    <w:p w14:paraId="23E0A11C" w14:textId="77777777" w:rsidR="00E66AEA" w:rsidRPr="00E66AEA" w:rsidRDefault="00E66AEA" w:rsidP="00E66AEA">
      <w:r w:rsidRPr="00E66AEA">
        <w:rPr>
          <w:cs/>
        </w:rPr>
        <w:t xml:space="preserve">มีสองกรณีคือตัวที่จะลบนั้นเป็นหัวของ </w:t>
      </w:r>
      <w:r w:rsidRPr="00E66AEA">
        <w:t xml:space="preserve">link list </w:t>
      </w:r>
      <w:r w:rsidRPr="00E66AEA">
        <w:rPr>
          <w:cs/>
        </w:rPr>
        <w:t>กับ เป็นตัวอื่นที่ไม่ใช่หัว</w:t>
      </w:r>
    </w:p>
    <w:p w14:paraId="7B9162F2" w14:textId="3F903BA7" w:rsidR="00E66AEA" w:rsidRPr="00E66AEA" w:rsidRDefault="00E66AEA" w:rsidP="00E66AEA">
      <w:r w:rsidRPr="00E66AEA">
        <w:lastRenderedPageBreak/>
        <w:drawing>
          <wp:inline distT="0" distB="0" distL="0" distR="0" wp14:anchorId="7B8F5141" wp14:editId="51D3A5E6">
            <wp:extent cx="5943600" cy="3898265"/>
            <wp:effectExtent l="0" t="0" r="0" b="698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CB76" w14:textId="403FF153" w:rsidR="00E66AEA" w:rsidRPr="00E66AEA" w:rsidRDefault="00E66AEA" w:rsidP="00E66AEA">
      <w:r w:rsidRPr="00E66AEA">
        <w:drawing>
          <wp:inline distT="0" distB="0" distL="0" distR="0" wp14:anchorId="442D1AEE" wp14:editId="2BCBB087">
            <wp:extent cx="5943600" cy="3898265"/>
            <wp:effectExtent l="0" t="0" r="0" b="698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36EC" w14:textId="77777777" w:rsidR="00E66AEA" w:rsidRPr="00E66AEA" w:rsidRDefault="00E66AEA" w:rsidP="00E66AEA">
      <w:r w:rsidRPr="00E66AEA">
        <w:rPr>
          <w:cs/>
        </w:rPr>
        <w:lastRenderedPageBreak/>
        <w:t xml:space="preserve">ในกรณีที่ </w:t>
      </w:r>
      <w:r w:rsidRPr="00E66AEA">
        <w:t xml:space="preserve">1 </w:t>
      </w:r>
      <w:r w:rsidRPr="00E66AEA">
        <w:rPr>
          <w:cs/>
        </w:rPr>
        <w:t xml:space="preserve">เราจำเป็นต้องแก้ </w:t>
      </w:r>
      <w:r w:rsidRPr="00E66AEA">
        <w:t xml:space="preserve">pointer </w:t>
      </w:r>
      <w:r w:rsidRPr="00E66AEA">
        <w:rPr>
          <w:cs/>
        </w:rPr>
        <w:t xml:space="preserve">ของ </w:t>
      </w:r>
      <w:r w:rsidRPr="00E66AEA">
        <w:t xml:space="preserve">head </w:t>
      </w:r>
      <w:r w:rsidRPr="00E66AEA">
        <w:rPr>
          <w:cs/>
        </w:rPr>
        <w:t xml:space="preserve">ที่เข้ามาให้เป็น </w:t>
      </w:r>
      <w:r w:rsidRPr="00E66AEA">
        <w:t xml:space="preserve">node </w:t>
      </w:r>
      <w:r w:rsidRPr="00E66AEA">
        <w:rPr>
          <w:cs/>
        </w:rPr>
        <w:t xml:space="preserve">ถัดไป อีกกรณีเราจะแก้ไขแค่ </w:t>
      </w:r>
      <w:r w:rsidRPr="00E66AEA">
        <w:t xml:space="preserve">address </w:t>
      </w:r>
      <w:r w:rsidRPr="00E66AEA">
        <w:rPr>
          <w:cs/>
        </w:rPr>
        <w:t xml:space="preserve">ของ </w:t>
      </w:r>
      <w:r w:rsidRPr="00E66AEA">
        <w:t xml:space="preserve">node </w:t>
      </w:r>
      <w:r w:rsidRPr="00E66AEA">
        <w:rPr>
          <w:cs/>
        </w:rPr>
        <w:t xml:space="preserve">ให้ชี้ข้าม </w:t>
      </w:r>
      <w:r w:rsidRPr="00E66AEA">
        <w:t xml:space="preserve">node </w:t>
      </w:r>
      <w:r w:rsidRPr="00E66AEA">
        <w:rPr>
          <w:cs/>
        </w:rPr>
        <w:t>ที่เราจะลบไป</w:t>
      </w:r>
    </w:p>
    <w:p w14:paraId="791ED964" w14:textId="3B234F87" w:rsidR="00E66AEA" w:rsidRPr="00E66AEA" w:rsidRDefault="00E66AEA" w:rsidP="00E66AEA">
      <w:r w:rsidRPr="00E66AEA">
        <w:drawing>
          <wp:inline distT="0" distB="0" distL="0" distR="0" wp14:anchorId="116F0118" wp14:editId="5DD7CEBF">
            <wp:extent cx="5943600" cy="387540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D37B" w14:textId="7908952C" w:rsidR="00E66AEA" w:rsidRPr="00E66AEA" w:rsidRDefault="00E66AEA" w:rsidP="00E66AEA">
      <w:r w:rsidRPr="00E66AEA">
        <w:lastRenderedPageBreak/>
        <w:drawing>
          <wp:inline distT="0" distB="0" distL="0" distR="0" wp14:anchorId="6A89A705" wp14:editId="72E93E51">
            <wp:extent cx="5943600" cy="387540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DCCA" w14:textId="00A7CD0C" w:rsidR="00E66AEA" w:rsidRPr="00E66AEA" w:rsidRDefault="00E66AEA" w:rsidP="00E66AEA">
      <w:r w:rsidRPr="00E66AEA">
        <w:drawing>
          <wp:inline distT="0" distB="0" distL="0" distR="0" wp14:anchorId="3DD95896" wp14:editId="28E1FCB1">
            <wp:extent cx="5943600" cy="3078480"/>
            <wp:effectExtent l="0" t="0" r="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19AE" w14:textId="03B12E26" w:rsidR="00E66AEA" w:rsidRPr="00E66AEA" w:rsidRDefault="00E66AEA" w:rsidP="00E66AEA">
      <w:r w:rsidRPr="00E66AEA">
        <w:lastRenderedPageBreak/>
        <w:drawing>
          <wp:inline distT="0" distB="0" distL="0" distR="0" wp14:anchorId="5628504D" wp14:editId="119E5F0D">
            <wp:extent cx="5943600" cy="30784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226B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 xml:space="preserve">Function </w:t>
      </w:r>
      <w:proofErr w:type="gramStart"/>
      <w:r w:rsidRPr="00E66AEA">
        <w:rPr>
          <w:b/>
          <w:bCs/>
        </w:rPr>
        <w:t>insert</w:t>
      </w:r>
      <w:proofErr w:type="gramEnd"/>
    </w:p>
    <w:p w14:paraId="10554687" w14:textId="77777777" w:rsidR="00E66AEA" w:rsidRPr="00E66AEA" w:rsidRDefault="00E66AEA" w:rsidP="00E66AEA">
      <w:r w:rsidRPr="00E66AEA">
        <w:rPr>
          <w:cs/>
        </w:rPr>
        <w:t xml:space="preserve">ใน </w:t>
      </w:r>
      <w:r w:rsidRPr="00E66AEA">
        <w:t xml:space="preserve">link list </w:t>
      </w:r>
      <w:r w:rsidRPr="00E66AEA">
        <w:rPr>
          <w:cs/>
        </w:rPr>
        <w:t>เราสามารถ</w:t>
      </w:r>
      <w:proofErr w:type="spellStart"/>
      <w:r w:rsidRPr="00E66AEA">
        <w:rPr>
          <w:cs/>
        </w:rPr>
        <w:t>แท</w:t>
      </w:r>
      <w:proofErr w:type="spellEnd"/>
      <w:r w:rsidRPr="00E66AEA">
        <w:rPr>
          <w:cs/>
        </w:rPr>
        <w:t>รงข้อมูลลงไปได้โดยแค่</w:t>
      </w:r>
      <w:proofErr w:type="spellStart"/>
      <w:r w:rsidRPr="00E66AEA">
        <w:rPr>
          <w:cs/>
        </w:rPr>
        <w:t>เปลียน</w:t>
      </w:r>
      <w:proofErr w:type="spellEnd"/>
      <w:r w:rsidRPr="00E66AEA">
        <w:rPr>
          <w:cs/>
        </w:rPr>
        <w:t xml:space="preserve"> </w:t>
      </w:r>
      <w:r w:rsidRPr="00E66AEA">
        <w:t xml:space="preserve">pointer </w:t>
      </w:r>
      <w:r w:rsidRPr="00E66AEA">
        <w:rPr>
          <w:cs/>
        </w:rPr>
        <w:t>เท่านั้น</w:t>
      </w:r>
    </w:p>
    <w:p w14:paraId="327F7300" w14:textId="77777777" w:rsidR="00E66AEA" w:rsidRPr="00E66AEA" w:rsidRDefault="00E66AEA" w:rsidP="00E66AEA">
      <w:r w:rsidRPr="00E66AEA">
        <w:rPr>
          <w:cs/>
        </w:rPr>
        <w:t>ตัวอย่างจะเป็นการ</w:t>
      </w:r>
      <w:proofErr w:type="spellStart"/>
      <w:r w:rsidRPr="00E66AEA">
        <w:rPr>
          <w:cs/>
        </w:rPr>
        <w:t>แท</w:t>
      </w:r>
      <w:proofErr w:type="spellEnd"/>
      <w:r w:rsidRPr="00E66AEA">
        <w:rPr>
          <w:cs/>
        </w:rPr>
        <w:t xml:space="preserve">รงข้อมูลให้มีค่าเรียงกันจากมากไปน้อย ซึ่งการที่เราเอาตัวเลขไปแทรกเพื่อเรื่องลำดับมีชื่อเรียกการจัดเรียงนี้ว่า </w:t>
      </w:r>
      <w:r w:rsidRPr="00E66AEA">
        <w:t>insertion sort</w:t>
      </w:r>
    </w:p>
    <w:p w14:paraId="5E6B8530" w14:textId="71FFDCDF" w:rsidR="00E66AEA" w:rsidRPr="00E66AEA" w:rsidRDefault="00E66AEA" w:rsidP="00E66AEA">
      <w:r w:rsidRPr="00E66AEA">
        <w:drawing>
          <wp:inline distT="0" distB="0" distL="0" distR="0" wp14:anchorId="639D83B2" wp14:editId="240514E8">
            <wp:extent cx="5943600" cy="1880235"/>
            <wp:effectExtent l="0" t="0" r="0" b="571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797F" w14:textId="68E5F3E1" w:rsidR="00E66AEA" w:rsidRPr="00E66AEA" w:rsidRDefault="00E66AEA" w:rsidP="00E66AEA">
      <w:r w:rsidRPr="00E66AEA">
        <w:lastRenderedPageBreak/>
        <w:drawing>
          <wp:inline distT="0" distB="0" distL="0" distR="0" wp14:anchorId="2CD228D2" wp14:editId="20794F5A">
            <wp:extent cx="5943600" cy="1880235"/>
            <wp:effectExtent l="0" t="0" r="0" b="571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EF07" w14:textId="77777777" w:rsidR="00E66AEA" w:rsidRPr="00E66AEA" w:rsidRDefault="00E66AEA" w:rsidP="00E66AEA">
      <w:r w:rsidRPr="00E66AEA">
        <w:rPr>
          <w:cs/>
        </w:rPr>
        <w:t>การ</w:t>
      </w:r>
      <w:proofErr w:type="spellStart"/>
      <w:r w:rsidRPr="00E66AEA">
        <w:rPr>
          <w:cs/>
        </w:rPr>
        <w:t>แท</w:t>
      </w:r>
      <w:proofErr w:type="spellEnd"/>
      <w:r w:rsidRPr="00E66AEA">
        <w:rPr>
          <w:cs/>
        </w:rPr>
        <w:t xml:space="preserve">รงที่หัวของ </w:t>
      </w:r>
      <w:r w:rsidRPr="00E66AEA">
        <w:t xml:space="preserve">link list </w:t>
      </w:r>
      <w:r w:rsidRPr="00E66AEA">
        <w:rPr>
          <w:cs/>
        </w:rPr>
        <w:t xml:space="preserve">จะต้องแยกกรณีไปเหมือน การ </w:t>
      </w:r>
      <w:r w:rsidRPr="00E66AEA">
        <w:t>delete node</w:t>
      </w:r>
    </w:p>
    <w:p w14:paraId="2824BCFB" w14:textId="510A4A79" w:rsidR="00E66AEA" w:rsidRPr="00E66AEA" w:rsidRDefault="00E66AEA" w:rsidP="00E66AEA">
      <w:r w:rsidRPr="00E66AEA">
        <w:drawing>
          <wp:inline distT="0" distB="0" distL="0" distR="0" wp14:anchorId="1574BC03" wp14:editId="46193B71">
            <wp:extent cx="5943600" cy="372173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B011" w14:textId="28C019FD" w:rsidR="00E66AEA" w:rsidRPr="00E66AEA" w:rsidRDefault="00E66AEA" w:rsidP="00E66AEA">
      <w:r w:rsidRPr="00E66AEA">
        <w:lastRenderedPageBreak/>
        <w:drawing>
          <wp:inline distT="0" distB="0" distL="0" distR="0" wp14:anchorId="3A5D69A6" wp14:editId="6F68F65C">
            <wp:extent cx="5943600" cy="372173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4F92" w14:textId="77777777" w:rsidR="00E66AEA" w:rsidRPr="00E66AEA" w:rsidRDefault="00E66AEA" w:rsidP="00E66AEA">
      <w:r w:rsidRPr="00E66AEA">
        <w:rPr>
          <w:cs/>
        </w:rPr>
        <w:t xml:space="preserve">เราจะนำ </w:t>
      </w:r>
      <w:r w:rsidRPr="00E66AEA">
        <w:t xml:space="preserve">link list </w:t>
      </w:r>
      <w:r w:rsidRPr="00E66AEA">
        <w:rPr>
          <w:cs/>
        </w:rPr>
        <w:t xml:space="preserve">ทางเดียวนี้มาทำเป็น </w:t>
      </w:r>
      <w:r w:rsidRPr="00E66AEA">
        <w:t xml:space="preserve">stack </w:t>
      </w:r>
      <w:r w:rsidRPr="00E66AEA">
        <w:rPr>
          <w:cs/>
        </w:rPr>
        <w:t xml:space="preserve">และ </w:t>
      </w:r>
      <w:r w:rsidRPr="00E66AEA">
        <w:t xml:space="preserve">queue </w:t>
      </w:r>
      <w:r w:rsidRPr="00E66AEA">
        <w:rPr>
          <w:cs/>
        </w:rPr>
        <w:t>กันแต่ก่อนอื่นเราต้องเข้าใจก่อนว่าสองอย่างนี้มันคืออะไร</w:t>
      </w:r>
    </w:p>
    <w:p w14:paraId="51CE743F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Stack</w:t>
      </w:r>
    </w:p>
    <w:p w14:paraId="784E776A" w14:textId="77777777" w:rsidR="00E66AEA" w:rsidRPr="00E66AEA" w:rsidRDefault="00E66AEA" w:rsidP="00E66AEA">
      <w:r w:rsidRPr="00E66AEA">
        <w:rPr>
          <w:cs/>
        </w:rPr>
        <w:t>เข้าหลังออกก่อน</w:t>
      </w:r>
    </w:p>
    <w:p w14:paraId="7548183D" w14:textId="3E4DE302" w:rsidR="00E66AEA" w:rsidRPr="00E66AEA" w:rsidRDefault="00E66AEA" w:rsidP="00E66AEA"/>
    <w:p w14:paraId="69D6CA61" w14:textId="11D87BDF" w:rsidR="00E66AEA" w:rsidRPr="00E66AEA" w:rsidRDefault="00E66AEA" w:rsidP="00E66AEA">
      <w:pPr>
        <w:jc w:val="center"/>
      </w:pPr>
      <w:r w:rsidRPr="00E66AEA">
        <w:drawing>
          <wp:inline distT="0" distB="0" distL="0" distR="0" wp14:anchorId="333C54BC" wp14:editId="5BAB55EE">
            <wp:extent cx="4747260" cy="2681492"/>
            <wp:effectExtent l="0" t="0" r="0" b="508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68" cy="26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1ECC91" w14:textId="77777777" w:rsidR="00E66AEA" w:rsidRPr="00E66AEA" w:rsidRDefault="00E66AEA" w:rsidP="00E66AEA">
      <w:r w:rsidRPr="00E66AEA">
        <w:t xml:space="preserve">function push </w:t>
      </w:r>
      <w:r w:rsidRPr="00E66AEA">
        <w:rPr>
          <w:cs/>
        </w:rPr>
        <w:t xml:space="preserve">นั้นเหมือนกัน </w:t>
      </w:r>
      <w:proofErr w:type="spellStart"/>
      <w:r w:rsidRPr="00E66AEA">
        <w:t>createnode</w:t>
      </w:r>
      <w:proofErr w:type="spellEnd"/>
      <w:r w:rsidRPr="00E66AEA">
        <w:t xml:space="preserve"> </w:t>
      </w:r>
      <w:r w:rsidRPr="00E66AEA">
        <w:rPr>
          <w:cs/>
        </w:rPr>
        <w:t xml:space="preserve">ของ </w:t>
      </w:r>
      <w:r w:rsidRPr="00E66AEA">
        <w:t xml:space="preserve">link list </w:t>
      </w:r>
      <w:r w:rsidRPr="00E66AEA">
        <w:rPr>
          <w:cs/>
        </w:rPr>
        <w:t>ปกติ</w:t>
      </w:r>
    </w:p>
    <w:p w14:paraId="689AD501" w14:textId="77777777" w:rsidR="00E66AEA" w:rsidRPr="00E66AEA" w:rsidRDefault="00E66AEA" w:rsidP="00E66AEA">
      <w:r w:rsidRPr="00E66AEA">
        <w:lastRenderedPageBreak/>
        <w:t xml:space="preserve">function pop </w:t>
      </w:r>
      <w:r w:rsidRPr="00E66AEA">
        <w:rPr>
          <w:cs/>
        </w:rPr>
        <w:t xml:space="preserve">เราจะขยับไป </w:t>
      </w:r>
      <w:r w:rsidRPr="00E66AEA">
        <w:t xml:space="preserve">node </w:t>
      </w:r>
      <w:r w:rsidRPr="00E66AEA">
        <w:rPr>
          <w:cs/>
        </w:rPr>
        <w:t xml:space="preserve">สุดท้ายแล้วแสดงค่าออกมา และให้ </w:t>
      </w:r>
      <w:r w:rsidRPr="00E66AEA">
        <w:t xml:space="preserve">node </w:t>
      </w:r>
      <w:r w:rsidRPr="00E66AEA">
        <w:rPr>
          <w:cs/>
        </w:rPr>
        <w:t xml:space="preserve">ก่อนหน้าชี้ไป </w:t>
      </w:r>
      <w:r w:rsidRPr="00E66AEA">
        <w:t xml:space="preserve">NULL </w:t>
      </w:r>
      <w:r w:rsidRPr="00E66AEA">
        <w:rPr>
          <w:cs/>
        </w:rPr>
        <w:t>แทน</w:t>
      </w:r>
    </w:p>
    <w:p w14:paraId="16EA6ACC" w14:textId="64D79A78" w:rsidR="00E66AEA" w:rsidRPr="00E66AEA" w:rsidRDefault="00E66AEA" w:rsidP="00E66AEA"/>
    <w:p w14:paraId="3A0FC902" w14:textId="6E546E0F" w:rsidR="00E66AEA" w:rsidRPr="00E66AEA" w:rsidRDefault="00E66AEA" w:rsidP="00E66AEA">
      <w:r w:rsidRPr="00E66AEA">
        <w:drawing>
          <wp:inline distT="0" distB="0" distL="0" distR="0" wp14:anchorId="7D93112A" wp14:editId="076CA722">
            <wp:extent cx="5943600" cy="221234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34B6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Queue</w:t>
      </w:r>
    </w:p>
    <w:p w14:paraId="18B5DB93" w14:textId="77777777" w:rsidR="00E66AEA" w:rsidRPr="00E66AEA" w:rsidRDefault="00E66AEA" w:rsidP="00E66AEA">
      <w:r w:rsidRPr="00E66AEA">
        <w:rPr>
          <w:cs/>
        </w:rPr>
        <w:t>เข้าก่อนออกก่อน</w:t>
      </w:r>
    </w:p>
    <w:p w14:paraId="13B54563" w14:textId="2CFC445E" w:rsidR="00E66AEA" w:rsidRPr="00E66AEA" w:rsidRDefault="00E66AEA" w:rsidP="00E66AEA"/>
    <w:p w14:paraId="2C33962C" w14:textId="399605F4" w:rsidR="00E66AEA" w:rsidRPr="00E66AEA" w:rsidRDefault="00E66AEA" w:rsidP="00E66AEA">
      <w:r w:rsidRPr="00E66AEA">
        <w:drawing>
          <wp:inline distT="0" distB="0" distL="0" distR="0" wp14:anchorId="26B8B61A" wp14:editId="1E68E7EC">
            <wp:extent cx="5943600" cy="377952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5F6D" w14:textId="77777777" w:rsidR="00E66AEA" w:rsidRPr="00B8520F" w:rsidRDefault="00E66AEA" w:rsidP="00E66AEA"/>
    <w:sectPr w:rsidR="00E66AEA" w:rsidRPr="00B8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7CBA"/>
    <w:multiLevelType w:val="multilevel"/>
    <w:tmpl w:val="8D44F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E0042"/>
    <w:multiLevelType w:val="multilevel"/>
    <w:tmpl w:val="2AC63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3"/>
    <w:rsid w:val="004F0BEF"/>
    <w:rsid w:val="007232CD"/>
    <w:rsid w:val="00B8520F"/>
    <w:rsid w:val="00C812FC"/>
    <w:rsid w:val="00E23C83"/>
    <w:rsid w:val="00E6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C838"/>
  <w15:chartTrackingRefBased/>
  <w15:docId w15:val="{43C58151-9B3C-4D47-9B2D-76F7B99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83"/>
    <w:rPr>
      <w:b/>
      <w:bCs/>
    </w:rPr>
  </w:style>
  <w:style w:type="paragraph" w:customStyle="1" w:styleId="tyr86d">
    <w:name w:val="tyr86d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1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8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6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39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8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42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2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7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70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4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41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46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2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11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8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9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39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50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4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05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11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6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61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01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8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30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8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20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9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4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5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0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33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9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41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31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92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2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9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62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65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7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1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6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9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0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8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3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3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36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97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8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3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nat</dc:creator>
  <cp:keywords/>
  <dc:description/>
  <cp:lastModifiedBy>nat nat</cp:lastModifiedBy>
  <cp:revision>2</cp:revision>
  <dcterms:created xsi:type="dcterms:W3CDTF">2020-02-09T09:45:00Z</dcterms:created>
  <dcterms:modified xsi:type="dcterms:W3CDTF">2020-02-09T09:45:00Z</dcterms:modified>
</cp:coreProperties>
</file>