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20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Model-View-Controller (MVC) Model</w:t>
      </w:r>
    </w:p>
    <w:p w:rsid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Default="00A83A59" w:rsidP="006B38E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46958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E4" w:rsidRDefault="006B38E4" w:rsidP="006B38E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 demonstrating operation “</w:t>
      </w:r>
      <w:r>
        <w:rPr>
          <w:rFonts w:ascii="TH Sarabun New" w:hAnsi="TH Sarabun New" w:cs="TH Sarabun New"/>
          <w:b/>
          <w:bCs/>
          <w:sz w:val="36"/>
          <w:szCs w:val="36"/>
        </w:rPr>
        <w:t>Insert a new customer data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”</w:t>
      </w:r>
    </w:p>
    <w:p w:rsidR="00650B4B" w:rsidRDefault="00650B4B">
      <w:pPr>
        <w:rPr>
          <w:rFonts w:ascii="TH Sarabun New" w:hAnsi="TH Sarabun New" w:cs="TH Sarabun New"/>
          <w:sz w:val="32"/>
          <w:szCs w:val="32"/>
        </w:rPr>
      </w:pPr>
    </w:p>
    <w:p w:rsidR="00650B4B" w:rsidRPr="006B38E4" w:rsidRDefault="00A83A59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6355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B4B" w:rsidRDefault="00650B4B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50B4B" w:rsidRDefault="00650B4B" w:rsidP="00650B4B">
      <w:pPr>
        <w:rPr>
          <w:rFonts w:ascii="TH Sarabun New" w:hAnsi="TH Sarabun New" w:cs="TH Sarabun New"/>
          <w:sz w:val="32"/>
          <w:szCs w:val="32"/>
        </w:rPr>
      </w:pPr>
    </w:p>
    <w:p w:rsidR="006B38E4" w:rsidRP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Pr="006B38E4" w:rsidRDefault="006B38E4">
      <w:pPr>
        <w:rPr>
          <w:rFonts w:ascii="TH Sarabun New" w:hAnsi="TH Sarabun New" w:cs="TH Sarabun New"/>
          <w:sz w:val="32"/>
          <w:szCs w:val="32"/>
        </w:rPr>
      </w:pPr>
    </w:p>
    <w:p w:rsid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B38E4" w:rsidRPr="006B38E4" w:rsidRDefault="006B38E4">
      <w:pPr>
        <w:rPr>
          <w:rFonts w:ascii="TH Sarabun New" w:hAnsi="TH Sarabun New" w:cs="TH Sarabun New"/>
          <w:b/>
          <w:bCs/>
          <w:sz w:val="36"/>
          <w:szCs w:val="36"/>
        </w:rPr>
      </w:pPr>
    </w:p>
    <w:sectPr w:rsidR="006B38E4" w:rsidRPr="006B38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E4"/>
    <w:rsid w:val="00650B4B"/>
    <w:rsid w:val="006B38E4"/>
    <w:rsid w:val="00833720"/>
    <w:rsid w:val="0098387A"/>
    <w:rsid w:val="00A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CCE9"/>
  <w15:chartTrackingRefBased/>
  <w15:docId w15:val="{6223AC9F-DAE5-4F84-B370-A4FF3F1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KRIDTIMA TONGLEAMNAK</dc:creator>
  <cp:keywords/>
  <dc:description/>
  <cp:lastModifiedBy>KRIDTIMA TONGLEAMNAK</cp:lastModifiedBy>
  <cp:revision>2</cp:revision>
  <dcterms:created xsi:type="dcterms:W3CDTF">2016-11-05T10:43:00Z</dcterms:created>
  <dcterms:modified xsi:type="dcterms:W3CDTF">2016-11-05T12:05:00Z</dcterms:modified>
</cp:coreProperties>
</file>