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F6" w:rsidRDefault="00F04BF6" w:rsidP="00F04BF6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DB4103">
        <w:rPr>
          <w:rFonts w:asciiTheme="majorBidi" w:hAnsiTheme="majorBidi" w:cstheme="majorBidi"/>
          <w:b/>
          <w:bCs/>
          <w:sz w:val="48"/>
          <w:szCs w:val="48"/>
        </w:rPr>
        <w:t xml:space="preserve">Use Case </w:t>
      </w:r>
      <w:r w:rsidRPr="00DB4103">
        <w:rPr>
          <w:rFonts w:asciiTheme="majorBidi" w:hAnsiTheme="majorBidi" w:cstheme="majorBidi"/>
          <w:b/>
          <w:bCs/>
          <w:sz w:val="48"/>
          <w:szCs w:val="48"/>
          <w:cs/>
        </w:rPr>
        <w:t xml:space="preserve">: </w:t>
      </w:r>
      <w:r w:rsidR="00D21F9C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841EDB">
        <w:rPr>
          <w:rFonts w:asciiTheme="majorBidi" w:hAnsiTheme="majorBidi" w:cstheme="majorBidi"/>
          <w:b/>
          <w:bCs/>
          <w:sz w:val="48"/>
          <w:szCs w:val="48"/>
        </w:rPr>
        <w:t>130</w:t>
      </w:r>
    </w:p>
    <w:p w:rsidR="004B6D69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Requirement ID </w:t>
      </w:r>
      <w:r>
        <w:rPr>
          <w:rFonts w:asciiTheme="majorBidi" w:hAnsiTheme="majorBidi" w:cs="Angsana New"/>
          <w:b/>
          <w:bCs/>
          <w:sz w:val="48"/>
          <w:szCs w:val="48"/>
          <w:cs/>
        </w:rPr>
        <w:t>: ………</w:t>
      </w:r>
    </w:p>
    <w:p w:rsidR="004B6D69" w:rsidRPr="00DB4103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Diagram</w: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997" wp14:editId="1577C759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BF6" w:rsidRPr="00311156" w:rsidRDefault="000E218D" w:rsidP="00F04BF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Delete a</w:t>
                                </w:r>
                                <w:r w:rsidR="00F04BF6"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customer data</w:t>
                                </w:r>
                              </w:p>
                              <w:p w:rsidR="00F04BF6" w:rsidRPr="00311156" w:rsidRDefault="00D21F9C" w:rsidP="00F04BF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</w:t>
                                </w:r>
                                <w:r w:rsidR="00841EDB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130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6" w:rsidRDefault="00F04BF6" w:rsidP="00F04BF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A997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F04BF6" w:rsidRPr="00311156" w:rsidRDefault="000E218D" w:rsidP="00F04BF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Delete a</w:t>
                          </w:r>
                          <w:r w:rsidR="00F04BF6"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customer data</w:t>
                          </w:r>
                        </w:p>
                        <w:p w:rsidR="00F04BF6" w:rsidRPr="00311156" w:rsidRDefault="00D21F9C" w:rsidP="00F04BF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</w:t>
                          </w:r>
                          <w:r w:rsidR="00841EDB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130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F04BF6" w:rsidRDefault="00F04BF6" w:rsidP="00F04BF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ใช้สำหรับลบข้อมูลของลูกค้าในการใช้งาน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DB4103" w:rsidRPr="00DB4103" w:rsidRDefault="00F04BF6" w:rsidP="00DB4103">
      <w:pPr>
        <w:spacing w:after="0" w:line="240" w:lineRule="auto"/>
        <w:ind w:left="720" w:firstLine="720"/>
        <w:rPr>
          <w:rFonts w:asciiTheme="majorBidi" w:hAnsiTheme="majorBidi" w:cstheme="majorBidi" w:hint="cs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DB4103" w:rsidRPr="00DB4103">
        <w:rPr>
          <w:rFonts w:asciiTheme="majorBidi" w:hAnsiTheme="majorBidi" w:cstheme="majorBidi"/>
          <w:sz w:val="40"/>
          <w:szCs w:val="40"/>
          <w:cs/>
        </w:rPr>
        <w:t>แสดงหน้าต่างแรกคือหน้าต่างสมัครสมาชิก</w:t>
      </w:r>
    </w:p>
    <w:p w:rsidR="00DB4103" w:rsidRPr="00DB4103" w:rsidRDefault="00DB4103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2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ลูกค้าเลือกคลิกที่ไอคอน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 แล้วจะได้หน้าต่าง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จะแสดงหน้าต่างข้อมูลสมาชิกขึ้นมา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คลิกเลือกที่แถบข้อมูลสมาชิกที่ต้องการลบ</w:t>
      </w:r>
    </w:p>
    <w:p w:rsidR="00F04BF6" w:rsidRPr="00DB4103" w:rsidRDefault="00DB4103" w:rsidP="00DB4103">
      <w:pPr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5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ลบรายชื่อสมาชิกได้โดยกดปุ่ม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ลบ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</w:p>
    <w:p w:rsidR="00F04BF6" w:rsidRPr="00DB4103" w:rsidRDefault="00F04BF6" w:rsidP="00F04BF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B4103" w:rsidRPr="00311156" w:rsidRDefault="00DB410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DB4103" w:rsidRPr="00311156" w:rsidRDefault="00DB4103" w:rsidP="00DB4103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6D5922">
        <w:rPr>
          <w:rFonts w:asciiTheme="majorBidi" w:hAnsiTheme="majorBidi" w:cstheme="majorBidi"/>
          <w:b/>
          <w:bCs/>
          <w:sz w:val="44"/>
          <w:szCs w:val="44"/>
        </w:rPr>
        <w:t>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</w:p>
    <w:tbl>
      <w:tblPr>
        <w:tblStyle w:val="a5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B4103" w:rsidRPr="00311156" w:rsidTr="00311156">
        <w:trPr>
          <w:trHeight w:val="602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0E218D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Delete a</w:t>
            </w:r>
            <w:r w:rsid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customer data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E27756">
              <w:rPr>
                <w:rFonts w:asciiTheme="majorBidi" w:hAnsiTheme="majorBidi" w:cstheme="majorBidi"/>
                <w:sz w:val="36"/>
                <w:szCs w:val="36"/>
              </w:rPr>
              <w:t>S130</w:t>
            </w:r>
          </w:p>
        </w:tc>
      </w:tr>
      <w:tr w:rsidR="00DB4103" w:rsidRPr="00311156" w:rsidTr="00311156">
        <w:trPr>
          <w:trHeight w:val="1007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Delete</w:t>
            </w:r>
            <w:r w:rsidR="000E218D">
              <w:rPr>
                <w:rFonts w:asciiTheme="majorBidi" w:hAnsiTheme="majorBidi" w:cstheme="majorBidi"/>
                <w:sz w:val="36"/>
                <w:szCs w:val="36"/>
              </w:rPr>
              <w:t xml:space="preserve"> a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customer 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D21F9C">
              <w:rPr>
                <w:rFonts w:asciiTheme="majorBidi" w:hAnsiTheme="majorBidi" w:cstheme="majorBidi"/>
                <w:sz w:val="36"/>
                <w:szCs w:val="36"/>
              </w:rPr>
              <w:t>S130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DB4103" w:rsidRPr="00311156" w:rsidTr="00311156">
        <w:trPr>
          <w:trHeight w:val="116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31115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การลบข้อมูลของลูกค้า</w:t>
            </w:r>
            <w:r w:rsidR="00A73599"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ที่ใช้งาน</w:t>
            </w:r>
          </w:p>
        </w:tc>
      </w:tr>
      <w:tr w:rsidR="00DB4103" w:rsidRPr="00311156" w:rsidTr="0087426E">
        <w:trPr>
          <w:trHeight w:val="304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.แสดงหน้าต่างแรกคือหน้าต่างสมัครสมาชิก</w:t>
            </w:r>
          </w:p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ลูกค้าเลือกคลิกที่ไอคอน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สมาชิก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แล้วจะได้หน้าต่าง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จะแสดงหน้าต่างข้อมูลสมาชิกขึ้นมา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คลิกเลือกที่แถบข้อมูลสมาชิกที่ต้องการลบ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 xml:space="preserve"> [A1]</w:t>
            </w:r>
          </w:p>
          <w:p w:rsidR="0087426E" w:rsidRPr="0087426E" w:rsidRDefault="0087426E" w:rsidP="008742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ลบรายชื่อสมาชิกได้โดยกดปุ่ม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ลบ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 xml:space="preserve"> [E1]</w:t>
            </w:r>
            <w:bookmarkStart w:id="0" w:name="_GoBack"/>
            <w:bookmarkEnd w:id="0"/>
          </w:p>
          <w:p w:rsidR="00DB4103" w:rsidRPr="0087426E" w:rsidRDefault="00DB4103" w:rsidP="0031115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841EDB" w:rsidRDefault="00841EDB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841EDB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] ในกรณีที่มีการลบข้อมูลลูกค้า </w:t>
            </w:r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>ถ้าหากแอดมิ</w:t>
            </w:r>
            <w:proofErr w:type="spellStart"/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>นต้</w:t>
            </w:r>
            <w:proofErr w:type="spellEnd"/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องการยกเลิกการลบข้อมูลลูกค้า 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แอดมินสามารถ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ทำการ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ยกเลิกการทำรายการได้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โดยการคลิกปุ่ม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841EDB" w:rsidP="00626BDD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[E1] </w:t>
            </w:r>
            <w:r w:rsidR="002D01A7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กระบวนการทำการลบข้อมูลลูกค้าเกิดความผิดพลาด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F04BF6" w:rsidRPr="00311156" w:rsidRDefault="00F04BF6" w:rsidP="0031115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E452A9" w:rsidRPr="00E452A9" w:rsidRDefault="00F04BF6" w:rsidP="00E452A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0E218D">
        <w:rPr>
          <w:rFonts w:asciiTheme="majorBidi" w:hAnsiTheme="majorBidi" w:cstheme="majorBidi"/>
          <w:b/>
          <w:bCs/>
          <w:sz w:val="44"/>
          <w:szCs w:val="44"/>
        </w:rPr>
        <w:t xml:space="preserve"> 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="00D21F9C">
        <w:rPr>
          <w:rFonts w:asciiTheme="majorBidi" w:hAnsiTheme="majorBidi" w:cstheme="majorBidi"/>
          <w:b/>
          <w:bCs/>
          <w:sz w:val="44"/>
          <w:szCs w:val="44"/>
        </w:rPr>
        <w:t>S</w:t>
      </w:r>
      <w:r w:rsidR="002D01A7">
        <w:rPr>
          <w:rFonts w:asciiTheme="majorBidi" w:hAnsiTheme="majorBidi" w:cstheme="majorBidi"/>
          <w:b/>
          <w:bCs/>
          <w:sz w:val="44"/>
          <w:szCs w:val="44"/>
        </w:rPr>
        <w:t>130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E452A9" w:rsidRPr="00FE567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514D2FC" wp14:editId="2AEEC166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9" w:rsidRPr="00FE5677" w:rsidRDefault="00E452A9">
      <w:pPr>
        <w:rPr>
          <w:rFonts w:asciiTheme="majorBidi" w:hAnsiTheme="majorBidi" w:cstheme="majorBidi"/>
          <w:sz w:val="36"/>
          <w:szCs w:val="36"/>
        </w:rPr>
      </w:pPr>
      <w:r w:rsidRPr="00E452A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B98713" wp14:editId="747FD1BF">
            <wp:extent cx="3512820" cy="1767365"/>
            <wp:effectExtent l="0" t="0" r="0" b="4445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15" cy="17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A9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F04BF6" w:rsidRDefault="00E452A9">
      <w:r w:rsidRPr="00E452A9">
        <w:rPr>
          <w:rFonts w:cs="Angsana New"/>
          <w:noProof/>
          <w:szCs w:val="22"/>
          <w:cs/>
        </w:rPr>
        <w:t xml:space="preserve"> </w:t>
      </w:r>
      <w:r w:rsidRPr="00E452A9">
        <w:rPr>
          <w:noProof/>
        </w:rPr>
        <w:drawing>
          <wp:inline distT="0" distB="0" distL="0" distR="0" wp14:anchorId="245A096F" wp14:editId="0F679B5B">
            <wp:extent cx="3484245" cy="1789207"/>
            <wp:effectExtent l="0" t="0" r="1905" b="1905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2" cy="18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6" w:rsidRDefault="00F04BF6"/>
    <w:p w:rsidR="00F04BF6" w:rsidRDefault="00F04BF6"/>
    <w:sectPr w:rsidR="00F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6"/>
    <w:rsid w:val="0007073E"/>
    <w:rsid w:val="000E218D"/>
    <w:rsid w:val="00187EBD"/>
    <w:rsid w:val="002D01A7"/>
    <w:rsid w:val="00311156"/>
    <w:rsid w:val="004B6D69"/>
    <w:rsid w:val="005235F3"/>
    <w:rsid w:val="006D5922"/>
    <w:rsid w:val="006E1486"/>
    <w:rsid w:val="007B3F9C"/>
    <w:rsid w:val="00841EDB"/>
    <w:rsid w:val="0087426E"/>
    <w:rsid w:val="00A45656"/>
    <w:rsid w:val="00A70AC6"/>
    <w:rsid w:val="00A73599"/>
    <w:rsid w:val="00B23443"/>
    <w:rsid w:val="00BD15F3"/>
    <w:rsid w:val="00C52EC5"/>
    <w:rsid w:val="00D21F9C"/>
    <w:rsid w:val="00D25009"/>
    <w:rsid w:val="00DB4103"/>
    <w:rsid w:val="00E27756"/>
    <w:rsid w:val="00E452A9"/>
    <w:rsid w:val="00F04BF6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0E59"/>
  <w15:chartTrackingRefBased/>
  <w15:docId w15:val="{2AE2DA4A-4E91-459A-A78C-5399B20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4B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410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59"/>
    <w:unhideWhenUsed/>
    <w:rsid w:val="00DB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13</cp:revision>
  <dcterms:created xsi:type="dcterms:W3CDTF">2016-11-19T07:40:00Z</dcterms:created>
  <dcterms:modified xsi:type="dcterms:W3CDTF">2016-11-25T12:33:00Z</dcterms:modified>
</cp:coreProperties>
</file>