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EE" w:rsidRDefault="008826EE" w:rsidP="008826EE">
      <w:pPr>
        <w:rPr>
          <w:rFonts w:ascii="EucrosiaUPC" w:hAnsi="EucrosiaUPC" w:cs="EucrosiaUPC"/>
          <w:b/>
          <w:bCs/>
          <w:sz w:val="32"/>
          <w:szCs w:val="32"/>
        </w:rPr>
      </w:pPr>
      <w:r w:rsidRPr="00257285">
        <w:rPr>
          <w:rFonts w:ascii="EucrosiaUPC" w:hAnsi="EucrosiaUPC" w:cs="EucrosiaUPC"/>
          <w:b/>
          <w:bCs/>
          <w:sz w:val="32"/>
          <w:szCs w:val="32"/>
        </w:rPr>
        <w:t>2.1 Increase the number of computers.</w:t>
      </w:r>
    </w:p>
    <w:p w:rsidR="00E030F6" w:rsidRPr="00257285" w:rsidRDefault="00E030F6" w:rsidP="008826E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Entity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8826EE" w:rsidRPr="00257285" w:rsidTr="006B1510">
        <w:trPr>
          <w:trHeight w:val="485"/>
        </w:trPr>
        <w:tc>
          <w:tcPr>
            <w:tcW w:w="2875" w:type="dxa"/>
          </w:tcPr>
          <w:p w:rsidR="00E032A6" w:rsidRPr="00257285" w:rsidRDefault="00E032A6" w:rsidP="00FA3E5F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257285">
              <w:rPr>
                <w:rFonts w:ascii="EucrosiaUPC" w:hAnsi="EucrosiaUPC" w:cs="EucrosiaUPC"/>
                <w:b/>
                <w:bCs/>
                <w:sz w:val="32"/>
                <w:szCs w:val="32"/>
              </w:rPr>
              <w:t>Computer</w:t>
            </w:r>
            <w:r w:rsidR="00DD55E9" w:rsidRPr="0025728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8826EE" w:rsidRPr="00257285" w:rsidTr="006B1510">
        <w:trPr>
          <w:trHeight w:val="620"/>
        </w:trPr>
        <w:tc>
          <w:tcPr>
            <w:tcW w:w="2875" w:type="dxa"/>
          </w:tcPr>
          <w:p w:rsidR="000F1C40" w:rsidRDefault="000F1C40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No.</w:t>
            </w:r>
          </w:p>
          <w:p w:rsidR="000F1C40" w:rsidRPr="00257285" w:rsidRDefault="006B1510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Status </w:t>
            </w:r>
          </w:p>
        </w:tc>
      </w:tr>
      <w:tr w:rsidR="008826EE" w:rsidRPr="00257285" w:rsidTr="006B1510">
        <w:trPr>
          <w:trHeight w:val="710"/>
        </w:trPr>
        <w:tc>
          <w:tcPr>
            <w:tcW w:w="2875" w:type="dxa"/>
          </w:tcPr>
          <w:p w:rsidR="008826EE" w:rsidRPr="00257285" w:rsidRDefault="00DD55E9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57285">
              <w:rPr>
                <w:rFonts w:ascii="EucrosiaUPC" w:hAnsi="EucrosiaUPC" w:cs="EucrosiaUPC"/>
                <w:sz w:val="32"/>
                <w:szCs w:val="32"/>
              </w:rPr>
              <w:t>Increase Computer</w:t>
            </w:r>
          </w:p>
          <w:p w:rsidR="00DD55E9" w:rsidRPr="00257285" w:rsidRDefault="00DD55E9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57285">
              <w:rPr>
                <w:rFonts w:ascii="EucrosiaUPC" w:hAnsi="EucrosiaUPC" w:cs="EucrosiaUPC"/>
                <w:sz w:val="32"/>
                <w:szCs w:val="32"/>
              </w:rPr>
              <w:t>Update Computer</w:t>
            </w:r>
          </w:p>
          <w:p w:rsidR="00DD55E9" w:rsidRPr="00257285" w:rsidRDefault="00DD55E9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57285">
              <w:rPr>
                <w:rFonts w:ascii="EucrosiaUPC" w:hAnsi="EucrosiaUPC" w:cs="EucrosiaUPC"/>
                <w:sz w:val="32"/>
                <w:szCs w:val="32"/>
              </w:rPr>
              <w:t>Delete Computer</w:t>
            </w:r>
          </w:p>
          <w:p w:rsidR="00DD55E9" w:rsidRPr="00257285" w:rsidRDefault="001F14F3" w:rsidP="00DD55E9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View</w:t>
            </w:r>
            <w:r w:rsidR="00DD55E9" w:rsidRPr="00257285">
              <w:rPr>
                <w:rFonts w:ascii="EucrosiaUPC" w:hAnsi="EucrosiaUPC" w:cs="EucrosiaUPC"/>
                <w:sz w:val="32"/>
                <w:szCs w:val="32"/>
              </w:rPr>
              <w:t xml:space="preserve"> Computer</w:t>
            </w:r>
          </w:p>
        </w:tc>
      </w:tr>
    </w:tbl>
    <w:p w:rsidR="008826EE" w:rsidRDefault="008826EE">
      <w:pPr>
        <w:rPr>
          <w:rFonts w:ascii="EucrosiaUPC" w:hAnsi="EucrosiaUPC" w:cs="EucrosiaUPC"/>
          <w:sz w:val="32"/>
          <w:szCs w:val="32"/>
        </w:rPr>
      </w:pPr>
    </w:p>
    <w:p w:rsidR="00B05009" w:rsidRDefault="00B05009">
      <w:pPr>
        <w:rPr>
          <w:rFonts w:ascii="EucrosiaUPC" w:hAnsi="EucrosiaUPC" w:cs="EucrosiaUPC"/>
          <w:sz w:val="32"/>
          <w:szCs w:val="32"/>
        </w:rPr>
      </w:pPr>
    </w:p>
    <w:p w:rsidR="00257285" w:rsidRDefault="00257285" w:rsidP="00257285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MVC Model</w:t>
      </w:r>
    </w:p>
    <w:p w:rsidR="00257285" w:rsidRDefault="00340ACE" w:rsidP="00257285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3A" w:rsidRDefault="00D2443A" w:rsidP="00257285">
      <w:pPr>
        <w:rPr>
          <w:rFonts w:ascii="EucrosiaUPC" w:hAnsi="EucrosiaUPC" w:cs="EucrosiaUPC"/>
          <w:sz w:val="32"/>
          <w:szCs w:val="32"/>
        </w:rPr>
      </w:pPr>
    </w:p>
    <w:p w:rsidR="00D2443A" w:rsidRDefault="00D2443A" w:rsidP="00257285">
      <w:pPr>
        <w:rPr>
          <w:rFonts w:ascii="EucrosiaUPC" w:hAnsi="EucrosiaUPC" w:cs="EucrosiaUPC"/>
          <w:sz w:val="32"/>
          <w:szCs w:val="32"/>
        </w:rPr>
      </w:pPr>
    </w:p>
    <w:p w:rsidR="00D2443A" w:rsidRDefault="00D2443A" w:rsidP="00257285">
      <w:pPr>
        <w:rPr>
          <w:rFonts w:ascii="EucrosiaUPC" w:hAnsi="EucrosiaUPC" w:cs="EucrosiaUPC"/>
          <w:sz w:val="32"/>
          <w:szCs w:val="32"/>
        </w:rPr>
      </w:pPr>
    </w:p>
    <w:p w:rsidR="00FE22C7" w:rsidRPr="002D0F70" w:rsidRDefault="00FE22C7" w:rsidP="00FE22C7">
      <w:pPr>
        <w:rPr>
          <w:rFonts w:ascii="EucrosiaUPC" w:hAnsi="EucrosiaUPC" w:cs="EucrosiaUPC"/>
          <w:b/>
          <w:bCs/>
          <w:sz w:val="32"/>
          <w:szCs w:val="32"/>
        </w:rPr>
      </w:pPr>
      <w:r w:rsidRPr="002D0F70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 w:rsidRPr="00257285">
        <w:rPr>
          <w:rFonts w:ascii="EucrosiaUPC" w:hAnsi="EucrosiaUPC" w:cs="EucrosiaUPC"/>
          <w:b/>
          <w:bCs/>
          <w:sz w:val="32"/>
          <w:szCs w:val="32"/>
        </w:rPr>
        <w:t>Increase the number of computers</w:t>
      </w:r>
      <w:r w:rsidRPr="002D0F70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D2443A" w:rsidRDefault="00182F68" w:rsidP="00257285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800725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2C7" w:rsidRPr="00257285" w:rsidRDefault="00FE22C7" w:rsidP="00257285">
      <w:pPr>
        <w:rPr>
          <w:rFonts w:ascii="EucrosiaUPC" w:hAnsi="EucrosiaUPC" w:cs="EucrosiaUPC"/>
          <w:sz w:val="32"/>
          <w:szCs w:val="32"/>
        </w:rPr>
      </w:pPr>
    </w:p>
    <w:sectPr w:rsidR="00FE22C7" w:rsidRPr="00257285" w:rsidSect="0088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E2" w:rsidRDefault="00B014E2" w:rsidP="00D2443A">
      <w:pPr>
        <w:spacing w:after="0" w:line="240" w:lineRule="auto"/>
      </w:pPr>
      <w:r>
        <w:separator/>
      </w:r>
    </w:p>
  </w:endnote>
  <w:endnote w:type="continuationSeparator" w:id="0">
    <w:p w:rsidR="00B014E2" w:rsidRDefault="00B014E2" w:rsidP="00D2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E2" w:rsidRDefault="00B014E2" w:rsidP="00D2443A">
      <w:pPr>
        <w:spacing w:after="0" w:line="240" w:lineRule="auto"/>
      </w:pPr>
      <w:r>
        <w:separator/>
      </w:r>
    </w:p>
  </w:footnote>
  <w:footnote w:type="continuationSeparator" w:id="0">
    <w:p w:rsidR="00B014E2" w:rsidRDefault="00B014E2" w:rsidP="00D24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EE"/>
    <w:rsid w:val="000637FD"/>
    <w:rsid w:val="000F1C40"/>
    <w:rsid w:val="000F4D5D"/>
    <w:rsid w:val="00182F68"/>
    <w:rsid w:val="001F14F3"/>
    <w:rsid w:val="00257285"/>
    <w:rsid w:val="00340ACE"/>
    <w:rsid w:val="00444319"/>
    <w:rsid w:val="00517201"/>
    <w:rsid w:val="006B1510"/>
    <w:rsid w:val="006C03FA"/>
    <w:rsid w:val="008826EE"/>
    <w:rsid w:val="00B014E2"/>
    <w:rsid w:val="00B05009"/>
    <w:rsid w:val="00B5615C"/>
    <w:rsid w:val="00D2443A"/>
    <w:rsid w:val="00DD55E9"/>
    <w:rsid w:val="00E030F6"/>
    <w:rsid w:val="00E032A6"/>
    <w:rsid w:val="00FA3E5F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375E5-6F99-4281-B75F-26AE001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3A"/>
  </w:style>
  <w:style w:type="paragraph" w:styleId="Footer">
    <w:name w:val="footer"/>
    <w:basedOn w:val="Normal"/>
    <w:link w:val="FooterChar"/>
    <w:uiPriority w:val="99"/>
    <w:unhideWhenUsed/>
    <w:rsid w:val="00D2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10</cp:revision>
  <dcterms:created xsi:type="dcterms:W3CDTF">2016-11-05T06:35:00Z</dcterms:created>
  <dcterms:modified xsi:type="dcterms:W3CDTF">2016-11-05T11:43:00Z</dcterms:modified>
</cp:coreProperties>
</file>