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70" w:rsidRPr="00D63697" w:rsidRDefault="00585370" w:rsidP="00585370">
      <w:pPr>
        <w:pStyle w:val="ListParagraph"/>
        <w:numPr>
          <w:ilvl w:val="0"/>
          <w:numId w:val="6"/>
        </w:num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</w:rPr>
        <w:t xml:space="preserve">How many types of users are there for this system? </w:t>
      </w:r>
    </w:p>
    <w:p w:rsidR="00585370" w:rsidRPr="00D63697" w:rsidRDefault="00585370" w:rsidP="00585370">
      <w:pPr>
        <w:spacing w:after="0"/>
        <w:ind w:left="360" w:firstLine="360"/>
        <w:rPr>
          <w:rFonts w:ascii="EucrosiaUPC" w:hAnsi="EucrosiaUPC" w:cs="EucrosiaUPC"/>
          <w:sz w:val="32"/>
          <w:szCs w:val="32"/>
        </w:rPr>
      </w:pPr>
      <w:proofErr w:type="spellStart"/>
      <w:r w:rsidRPr="00D63697">
        <w:rPr>
          <w:rFonts w:ascii="EucrosiaUPC" w:hAnsi="EucrosiaUPC" w:cs="EucrosiaUPC"/>
          <w:b/>
          <w:bCs/>
          <w:sz w:val="32"/>
          <w:szCs w:val="32"/>
        </w:rPr>
        <w:t>Ans</w:t>
      </w:r>
      <w:proofErr w:type="spellEnd"/>
      <w:r w:rsidRPr="00D63697">
        <w:rPr>
          <w:rFonts w:ascii="EucrosiaUPC" w:hAnsi="EucrosiaUPC" w:cs="EucrosiaUPC"/>
          <w:b/>
          <w:bCs/>
          <w:sz w:val="32"/>
          <w:szCs w:val="32"/>
        </w:rPr>
        <w:t>:</w:t>
      </w:r>
      <w:r w:rsidRPr="00D63697">
        <w:rPr>
          <w:rFonts w:ascii="EucrosiaUPC" w:hAnsi="EucrosiaUPC" w:cs="EucrosiaUPC"/>
          <w:sz w:val="32"/>
          <w:szCs w:val="32"/>
        </w:rPr>
        <w:t xml:space="preserve"> 1 type of users  </w:t>
      </w:r>
    </w:p>
    <w:p w:rsidR="00585370" w:rsidRPr="00D63697" w:rsidRDefault="00585370" w:rsidP="00585370">
      <w:pPr>
        <w:spacing w:after="0"/>
        <w:ind w:left="1080" w:firstLine="360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</w:rPr>
        <w:t>Identify these types of users</w:t>
      </w:r>
    </w:p>
    <w:p w:rsidR="00585370" w:rsidRPr="00D63697" w:rsidRDefault="00585370" w:rsidP="00585370">
      <w:pPr>
        <w:pStyle w:val="ListParagraph"/>
        <w:numPr>
          <w:ilvl w:val="0"/>
          <w:numId w:val="5"/>
        </w:num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  <w:cs/>
        </w:rPr>
        <w:t>แอดมิน</w:t>
      </w:r>
    </w:p>
    <w:p w:rsidR="00585370" w:rsidRPr="00D63697" w:rsidRDefault="00585370" w:rsidP="00585370">
      <w:pPr>
        <w:spacing w:after="0"/>
        <w:rPr>
          <w:rFonts w:ascii="EucrosiaUPC" w:hAnsi="EucrosiaUPC" w:cs="EucrosiaUPC"/>
          <w:sz w:val="32"/>
          <w:szCs w:val="32"/>
        </w:rPr>
      </w:pPr>
    </w:p>
    <w:p w:rsidR="00585370" w:rsidRPr="00D63697" w:rsidRDefault="00B65FAB" w:rsidP="00585370">
      <w:pPr>
        <w:pStyle w:val="ListParagraph"/>
        <w:numPr>
          <w:ilvl w:val="0"/>
          <w:numId w:val="6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3354705</wp:posOffset>
                </wp:positionV>
                <wp:extent cx="231457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FAB" w:rsidRDefault="00B65FA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5.25pt;margin-top:264.15pt;width:18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" fillcolor="white [3201]" strokecolor="white [3212]" strokeweight="1pt">
                <v:textbox>
                  <w:txbxContent>
                    <w:p w:rsidR="00B65FAB" w:rsidRDefault="00B65FAB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  <w:r w:rsidR="00585370" w:rsidRPr="00D63697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615959" wp14:editId="53AD6C4B">
            <wp:simplePos x="0" y="0"/>
            <wp:positionH relativeFrom="margin">
              <wp:align>center</wp:align>
            </wp:positionH>
            <wp:positionV relativeFrom="paragraph">
              <wp:posOffset>1300480</wp:posOffset>
            </wp:positionV>
            <wp:extent cx="4857750" cy="23298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7936" r="32853" b="18472"/>
                    <a:stretch/>
                  </pic:blipFill>
                  <pic:spPr bwMode="auto">
                    <a:xfrm>
                      <a:off x="0" y="0"/>
                      <a:ext cx="485775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70" w:rsidRPr="00D63697">
        <w:rPr>
          <w:rFonts w:ascii="EucrosiaUPC" w:hAnsi="EucrosiaUPC" w:cs="EucrosiaUPC"/>
          <w:sz w:val="32"/>
          <w:szCs w:val="32"/>
        </w:rPr>
        <w:t>Draw a use case diagram demonstrating the relationship between sub-systems and these type of users</w:t>
      </w: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Default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>
      <w:pPr>
        <w:rPr>
          <w:rFonts w:ascii="EucrosiaUPC" w:hAnsi="EucrosiaUPC" w:cs="EucrosiaUPC"/>
          <w:sz w:val="32"/>
          <w:szCs w:val="32"/>
        </w:rPr>
      </w:pPr>
    </w:p>
    <w:p w:rsidR="00D63697" w:rsidRDefault="00D63697">
      <w:pPr>
        <w:rPr>
          <w:rFonts w:ascii="EucrosiaUPC" w:hAnsi="EucrosiaUPC" w:cs="EucrosiaUPC"/>
          <w:sz w:val="32"/>
          <w:szCs w:val="32"/>
        </w:rPr>
      </w:pPr>
    </w:p>
    <w:p w:rsidR="00D63697" w:rsidRDefault="00D63697">
      <w:pPr>
        <w:rPr>
          <w:rFonts w:ascii="EucrosiaUPC" w:hAnsi="EucrosiaUPC" w:cs="EucrosiaUPC"/>
          <w:sz w:val="32"/>
          <w:szCs w:val="32"/>
        </w:rPr>
      </w:pPr>
    </w:p>
    <w:p w:rsidR="00D63697" w:rsidRPr="00D63697" w:rsidRDefault="00D63697">
      <w:pPr>
        <w:rPr>
          <w:rFonts w:ascii="EucrosiaUPC" w:hAnsi="EucrosiaUPC" w:cs="EucrosiaUPC" w:hint="cs"/>
          <w:sz w:val="32"/>
          <w:szCs w:val="32"/>
        </w:rPr>
      </w:pPr>
    </w:p>
    <w:p w:rsidR="00585370" w:rsidRPr="00D63697" w:rsidRDefault="00585370" w:rsidP="00585370">
      <w:pPr>
        <w:pStyle w:val="ListParagraph"/>
        <w:numPr>
          <w:ilvl w:val="0"/>
          <w:numId w:val="7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</w:rPr>
        <w:lastRenderedPageBreak/>
        <w:t>Draw a use case diagram identifying modules Update an existing customer data</w:t>
      </w:r>
      <w:r w:rsidRPr="00D63697">
        <w:rPr>
          <w:rFonts w:ascii="EucrosiaUPC" w:hAnsi="EucrosiaUPC" w:cs="EucrosiaUPC"/>
          <w:sz w:val="32"/>
          <w:szCs w:val="32"/>
          <w:cs/>
        </w:rPr>
        <w:t xml:space="preserve">. </w:t>
      </w:r>
      <w:r w:rsidRPr="00D63697">
        <w:rPr>
          <w:rFonts w:ascii="EucrosiaUPC" w:hAnsi="EucrosiaUPC" w:cs="EucrosiaUPC"/>
          <w:sz w:val="32"/>
          <w:szCs w:val="32"/>
        </w:rPr>
        <w:t>Identify the relationship between these modules and each type of users.</w:t>
      </w:r>
    </w:p>
    <w:p w:rsidR="00F65BA3" w:rsidRPr="00D63697" w:rsidRDefault="00F65BA3" w:rsidP="00F65BA3">
      <w:pPr>
        <w:ind w:left="360"/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>2.1 Increase the number of computers.</w:t>
      </w:r>
    </w:p>
    <w:p w:rsidR="00585370" w:rsidRPr="00D63697" w:rsidRDefault="00F65BA3">
      <w:pPr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52B74A2F" wp14:editId="5CA5C5A3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650230" cy="3800475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17388" r="37902" b="10131"/>
                    <a:stretch/>
                  </pic:blipFill>
                  <pic:spPr bwMode="auto">
                    <a:xfrm>
                      <a:off x="0" y="0"/>
                      <a:ext cx="565023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370" w:rsidRPr="00D63697" w:rsidRDefault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B65FAB" w:rsidP="00585370">
      <w:pPr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700BF" wp14:editId="63145F39">
                <wp:simplePos x="0" y="0"/>
                <wp:positionH relativeFrom="column">
                  <wp:posOffset>647700</wp:posOffset>
                </wp:positionH>
                <wp:positionV relativeFrom="paragraph">
                  <wp:posOffset>338455</wp:posOffset>
                </wp:positionV>
                <wp:extent cx="23145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FAB" w:rsidRDefault="00B65FAB" w:rsidP="00B65FA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00BF" id="Text Box 2" o:spid="_x0000_s1027" type="#_x0000_t202" style="position:absolute;margin-left:51pt;margin-top:26.65pt;width:182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" fillcolor="white [3201]" strokecolor="white [3212]" strokeweight="1pt">
                <v:textbox>
                  <w:txbxContent>
                    <w:p w:rsidR="00B65FAB" w:rsidRDefault="00B65FAB" w:rsidP="00B65FAB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585370" w:rsidRDefault="00585370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 w:rsidP="00585370">
      <w:pPr>
        <w:rPr>
          <w:rFonts w:ascii="EucrosiaUPC" w:hAnsi="EucrosiaUPC" w:cs="EucrosiaUPC"/>
          <w:sz w:val="32"/>
          <w:szCs w:val="32"/>
        </w:rPr>
      </w:pPr>
    </w:p>
    <w:p w:rsidR="00D63697" w:rsidRPr="00D63697" w:rsidRDefault="00D63697" w:rsidP="00585370">
      <w:pPr>
        <w:rPr>
          <w:rFonts w:ascii="EucrosiaUPC" w:hAnsi="EucrosiaUPC" w:cs="EucrosiaUPC" w:hint="cs"/>
          <w:sz w:val="32"/>
          <w:szCs w:val="32"/>
        </w:rPr>
      </w:pPr>
    </w:p>
    <w:p w:rsidR="00407E1C" w:rsidRPr="00D63697" w:rsidRDefault="00407E1C" w:rsidP="00585370">
      <w:pPr>
        <w:rPr>
          <w:rFonts w:ascii="EucrosiaUPC" w:hAnsi="EucrosiaUPC" w:cs="EucrosiaUPC"/>
          <w:sz w:val="32"/>
          <w:szCs w:val="32"/>
        </w:rPr>
      </w:pPr>
    </w:p>
    <w:p w:rsidR="00585370" w:rsidRPr="00D63697" w:rsidRDefault="00585370" w:rsidP="00585370">
      <w:pPr>
        <w:pStyle w:val="ListParagraph"/>
        <w:numPr>
          <w:ilvl w:val="0"/>
          <w:numId w:val="7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</w:rPr>
        <w:t>From instruction 3, write the user requirement definition for module Update an existing customer data by using the use case scenario technique.</w:t>
      </w:r>
    </w:p>
    <w:p w:rsidR="00585370" w:rsidRPr="00D63697" w:rsidRDefault="00585370" w:rsidP="00585370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lastRenderedPageBreak/>
        <w:t>2.1 Increase the number of computers.</w:t>
      </w:r>
    </w:p>
    <w:p w:rsidR="00585370" w:rsidRPr="00D63697" w:rsidRDefault="00585370" w:rsidP="00585370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681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เพิ่มตำแหน่งของเครื่องใหม่ลงในระบบ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com4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D63697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D63697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[Internet café payment]/ Use Case: com4/pg.</w:t>
            </w:r>
            <w:r w:rsidR="00F65BA3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4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ระบบสามารถบอกตำแหน่งของเครื่องคอมพิวเตอร์และบอกสถานะการทำงานของเครื่องคอมพิวเตอร์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เขียนใบสั่งซื้อ และดำเนินการสั่งซื้อคอมพิวเตอร์เครื่องใหม่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แอดมินรับและตรวจเช็คสภาพคอมพิวเตอร์เครื่องใหม่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แอดมินเลือกตำแหน่งที่ว่างในร้านอินเทอร์เน็ต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[A1][A2]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แอดมินป้อนรหัสคอมพิวเตอร์เครื่องใหม่และใส่จำนวนเครื่องคอมพิวเตอร์ทั้งหมด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แอดมินเพิ่มตำแหน่งของเครื่องคอมพิวเตอร์ภายในร้านอินเทอร์เน็ตลงในระบบ</w:t>
            </w:r>
            <w:r w:rsidR="00712DBF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]</w:t>
            </w:r>
          </w:p>
          <w:p w:rsidR="00585370" w:rsidRPr="00D63697" w:rsidRDefault="00585370" w:rsidP="00585370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4D764C" w:rsidRPr="00D63697" w:rsidRDefault="00585370" w:rsidP="004D764C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แอดมินสามารถ “ยืนยัน” ตำแหน่งที่ตั้งเครื่องคอมพิวเตอร์</w:t>
            </w:r>
          </w:p>
          <w:p w:rsidR="00585370" w:rsidRPr="00D63697" w:rsidRDefault="00585370" w:rsidP="004D764C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[A2] 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แอดมินสามารถ ”ยกเลิก” ตำแหน่งที่ตั้งเครื่องและเปลี่ยนแปลงตำแหน่งเครื่องคอมพิวเตอร์ในกรณีการย้ายตำแหน่งของเครื่องคอมพิวเตอร์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ถ้าแอดมินป้อนรหัสผิดหรือซ้ำระบบจะแสดง “ทำรายการใหม่อีกครั้ง” จนกว่าข้อมูลในระบบจะถูกต้อง</w:t>
            </w:r>
          </w:p>
        </w:tc>
      </w:tr>
      <w:tr w:rsidR="00585370" w:rsidRPr="00D63697" w:rsidTr="008E7320">
        <w:tc>
          <w:tcPr>
            <w:tcW w:w="269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585370" w:rsidRPr="00D63697" w:rsidRDefault="00585370" w:rsidP="008E7320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="00585370" w:rsidRDefault="00585370">
      <w:pPr>
        <w:rPr>
          <w:rFonts w:ascii="EucrosiaUPC" w:hAnsi="EucrosiaUPC" w:cs="EucrosiaUPC"/>
          <w:sz w:val="32"/>
          <w:szCs w:val="32"/>
        </w:rPr>
      </w:pPr>
    </w:p>
    <w:p w:rsidR="00D63697" w:rsidRDefault="00D63697">
      <w:pPr>
        <w:rPr>
          <w:rFonts w:ascii="EucrosiaUPC" w:hAnsi="EucrosiaUPC" w:cs="EucrosiaUPC"/>
          <w:sz w:val="32"/>
          <w:szCs w:val="32"/>
        </w:rPr>
      </w:pPr>
    </w:p>
    <w:p w:rsidR="00D63697" w:rsidRPr="00D63697" w:rsidRDefault="00D63697">
      <w:pPr>
        <w:rPr>
          <w:rFonts w:ascii="EucrosiaUPC" w:hAnsi="EucrosiaUPC" w:cs="EucrosiaUPC" w:hint="cs"/>
          <w:sz w:val="32"/>
          <w:szCs w:val="32"/>
        </w:rPr>
      </w:pPr>
      <w:bookmarkStart w:id="0" w:name="_GoBack"/>
      <w:bookmarkEnd w:id="0"/>
    </w:p>
    <w:p w:rsidR="00F65BA3" w:rsidRPr="00D63697" w:rsidRDefault="00F65BA3" w:rsidP="00F65BA3">
      <w:pPr>
        <w:pStyle w:val="ListParagraph"/>
        <w:numPr>
          <w:ilvl w:val="0"/>
          <w:numId w:val="9"/>
        </w:num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D63697">
        <w:rPr>
          <w:rFonts w:ascii="EucrosiaUPC" w:hAnsi="EucrosiaUPC" w:cs="EucrosiaUPC"/>
          <w:sz w:val="32"/>
          <w:szCs w:val="32"/>
        </w:rPr>
        <w:lastRenderedPageBreak/>
        <w:t>From instruction 4, write the system requirement specification for describing the user requirement definition in details by using the standard form technique</w:t>
      </w:r>
    </w:p>
    <w:p w:rsidR="00F65BA3" w:rsidRPr="00D63697" w:rsidRDefault="00B65FAB" w:rsidP="00F65BA3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700BF" wp14:editId="63145F39">
                <wp:simplePos x="0" y="0"/>
                <wp:positionH relativeFrom="column">
                  <wp:posOffset>3505200</wp:posOffset>
                </wp:positionH>
                <wp:positionV relativeFrom="paragraph">
                  <wp:posOffset>2491105</wp:posOffset>
                </wp:positionV>
                <wp:extent cx="23145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FAB" w:rsidRDefault="00B65FAB" w:rsidP="00B65FAB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Narumol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Ongsakul</w:t>
                            </w:r>
                            <w:proofErr w:type="spellEnd"/>
                            <w:r>
                              <w:t xml:space="preserve"> 5830213019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00BF" id="Text Box 5" o:spid="_x0000_s1028" type="#_x0000_t202" style="position:absolute;margin-left:276pt;margin-top:196.15pt;width:18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" fillcolor="white [3201]" strokecolor="white [3212]" strokeweight="1pt">
                <v:textbox>
                  <w:txbxContent>
                    <w:p w:rsidR="00B65FAB" w:rsidRDefault="00B65FAB" w:rsidP="00B65FAB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Miss </w:t>
                      </w:r>
                      <w:proofErr w:type="spellStart"/>
                      <w:r>
                        <w:t>Narumol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Ongsakul</w:t>
                      </w:r>
                      <w:proofErr w:type="spellEnd"/>
                      <w:r>
                        <w:t xml:space="preserve"> 5830213019</w:t>
                      </w:r>
                    </w:p>
                  </w:txbxContent>
                </v:textbox>
              </v:shape>
            </w:pict>
          </mc:Fallback>
        </mc:AlternateContent>
      </w:r>
      <w:r w:rsidR="00F65BA3" w:rsidRPr="00D63697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27D0129" wp14:editId="30A23E23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4857750" cy="23298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27936" r="32853" b="18472"/>
                    <a:stretch/>
                  </pic:blipFill>
                  <pic:spPr bwMode="auto">
                    <a:xfrm>
                      <a:off x="0" y="0"/>
                      <a:ext cx="485775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A3" w:rsidRPr="00D63697">
        <w:rPr>
          <w:rFonts w:ascii="EucrosiaUPC" w:hAnsi="EucrosiaUPC" w:cs="EucrosiaUPC"/>
          <w:b/>
          <w:bCs/>
          <w:sz w:val="32"/>
          <w:szCs w:val="32"/>
        </w:rPr>
        <w:t>Use Case: com4</w:t>
      </w:r>
    </w:p>
    <w:p w:rsidR="00407E1C" w:rsidRPr="00D63697" w:rsidRDefault="00407E1C" w:rsidP="00F65BA3">
      <w:pPr>
        <w:rPr>
          <w:rFonts w:ascii="EucrosiaUPC" w:hAnsi="EucrosiaUPC" w:cs="EucrosiaUPC"/>
          <w:b/>
          <w:bCs/>
          <w:sz w:val="32"/>
          <w:szCs w:val="32"/>
        </w:rPr>
      </w:pPr>
    </w:p>
    <w:p w:rsidR="00F65BA3" w:rsidRPr="00D63697" w:rsidRDefault="00F65BA3" w:rsidP="00F65BA3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ค้นหาตำแหน่งว่างในร้านอินเทอร์เน็ต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เขียนใบสั่งซื้อ และดำเนินการสั่งซื้อคอมพิวเตอร์เครื่องใหม่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แอดมินรับและตรวจเช็คสภาพคอมพิวเตอร์เครื่องใหม่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แอดมินเลือกตำแหน่งที่ว่างในร้านอินเทอร์เน็ต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แอดมินป้อนรหัสคอมพิวเตอร์เครื่องใหม่และใส่จำนวนเครื่องคอมพิวเตอร์ทั้งหมด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แอดมินเพิ่มตำแหน่งของเครื่องคอมพิวเตอร์ภายในร้านอินเทอร์เน็ตลงในระบบ</w:t>
      </w:r>
    </w:p>
    <w:p w:rsidR="00F65BA3" w:rsidRPr="00D63697" w:rsidRDefault="00F65BA3" w:rsidP="00F65BA3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F65BA3" w:rsidRPr="00D63697" w:rsidRDefault="00F65BA3" w:rsidP="00F65BA3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D63697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D63697">
        <w:rPr>
          <w:rFonts w:ascii="EucrosiaUPC" w:hAnsi="EucrosiaUPC" w:cs="EucrosiaUPC"/>
          <w:b/>
          <w:bCs/>
          <w:sz w:val="32"/>
          <w:szCs w:val="32"/>
        </w:rPr>
        <w:t>: [Internet café payment]/2.1/pg.3</w:t>
      </w:r>
    </w:p>
    <w:p w:rsidR="00F65BA3" w:rsidRPr="00D63697" w:rsidRDefault="00F65BA3">
      <w:pPr>
        <w:rPr>
          <w:rFonts w:ascii="EucrosiaUPC" w:hAnsi="EucrosiaUPC" w:cs="EucrosiaUPC"/>
          <w:sz w:val="32"/>
          <w:szCs w:val="32"/>
        </w:rPr>
      </w:pPr>
    </w:p>
    <w:p w:rsidR="00F65BA3" w:rsidRPr="00D63697" w:rsidRDefault="00F65BA3">
      <w:pPr>
        <w:rPr>
          <w:rFonts w:ascii="EucrosiaUPC" w:hAnsi="EucrosiaUPC" w:cs="EucrosiaUPC"/>
          <w:sz w:val="32"/>
          <w:szCs w:val="32"/>
          <w:cs/>
        </w:rPr>
      </w:pPr>
    </w:p>
    <w:sectPr w:rsidR="00F65BA3" w:rsidRPr="00D63697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637FD"/>
    <w:rsid w:val="0014025B"/>
    <w:rsid w:val="002F25B6"/>
    <w:rsid w:val="00407E1C"/>
    <w:rsid w:val="004D764C"/>
    <w:rsid w:val="00517201"/>
    <w:rsid w:val="00585370"/>
    <w:rsid w:val="006560F6"/>
    <w:rsid w:val="00712DBF"/>
    <w:rsid w:val="008C742F"/>
    <w:rsid w:val="00B400EB"/>
    <w:rsid w:val="00B65FAB"/>
    <w:rsid w:val="00CB4CCE"/>
    <w:rsid w:val="00D63697"/>
    <w:rsid w:val="00DC00DF"/>
    <w:rsid w:val="00EB77ED"/>
    <w:rsid w:val="00F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7</cp:revision>
  <dcterms:created xsi:type="dcterms:W3CDTF">2016-11-01T16:26:00Z</dcterms:created>
  <dcterms:modified xsi:type="dcterms:W3CDTF">2016-11-19T12:54:00Z</dcterms:modified>
</cp:coreProperties>
</file>