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3CB" w:rsidRDefault="007023CB" w:rsidP="007023C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B38E4">
        <w:rPr>
          <w:rFonts w:ascii="TH Sarabun New" w:hAnsi="TH Sarabun New" w:cs="TH Sarabun New"/>
          <w:b/>
          <w:bCs/>
          <w:sz w:val="36"/>
          <w:szCs w:val="36"/>
        </w:rPr>
        <w:t>Model-View-Controller (MVC) Model</w:t>
      </w:r>
    </w:p>
    <w:p w:rsidR="005170DA" w:rsidRDefault="007023CB">
      <w:r>
        <w:rPr>
          <w:noProof/>
        </w:rPr>
        <w:drawing>
          <wp:inline distT="0" distB="0" distL="0" distR="0">
            <wp:extent cx="6022154" cy="3281293"/>
            <wp:effectExtent l="19050" t="0" r="0" b="0"/>
            <wp:docPr id="1" name="รูปภาพ 0" descr="Untitled Diagr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1356" cy="328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CB" w:rsidRDefault="007023CB"/>
    <w:p w:rsidR="007023CB" w:rsidRDefault="007023CB"/>
    <w:p w:rsidR="007023CB" w:rsidRDefault="007023CB"/>
    <w:p w:rsidR="007023CB" w:rsidRDefault="007023CB"/>
    <w:p w:rsidR="007023CB" w:rsidRDefault="007023CB"/>
    <w:p w:rsidR="007023CB" w:rsidRDefault="007023CB"/>
    <w:p w:rsidR="007023CB" w:rsidRDefault="007023CB"/>
    <w:p w:rsidR="007023CB" w:rsidRDefault="007023CB"/>
    <w:p w:rsidR="007023CB" w:rsidRDefault="007023CB"/>
    <w:p w:rsidR="007023CB" w:rsidRDefault="007023CB"/>
    <w:p w:rsidR="007023CB" w:rsidRDefault="007023CB"/>
    <w:p w:rsidR="007023CB" w:rsidRDefault="007023CB"/>
    <w:p w:rsidR="007023CB" w:rsidRDefault="007023CB"/>
    <w:p w:rsidR="007023CB" w:rsidRDefault="007023CB"/>
    <w:p w:rsidR="007023CB" w:rsidRDefault="007023CB"/>
    <w:p w:rsidR="007023CB" w:rsidRDefault="007023CB" w:rsidP="007023CB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B38E4">
        <w:rPr>
          <w:rFonts w:ascii="TH Sarabun New" w:hAnsi="TH Sarabun New" w:cs="TH Sarabun New"/>
          <w:b/>
          <w:bCs/>
          <w:sz w:val="36"/>
          <w:szCs w:val="36"/>
        </w:rPr>
        <w:lastRenderedPageBreak/>
        <w:t>Sequence Diagram demonstrating operation “</w:t>
      </w:r>
      <w:r>
        <w:rPr>
          <w:rFonts w:ascii="TH Sarabun New" w:hAnsi="TH Sarabun New" w:cs="TH Sarabun New"/>
          <w:b/>
          <w:bCs/>
          <w:sz w:val="36"/>
          <w:szCs w:val="36"/>
        </w:rPr>
        <w:t>Delete the number of the computer</w:t>
      </w:r>
      <w:r w:rsidRPr="006B38E4">
        <w:rPr>
          <w:rFonts w:ascii="TH Sarabun New" w:hAnsi="TH Sarabun New" w:cs="TH Sarabun New"/>
          <w:b/>
          <w:bCs/>
          <w:sz w:val="36"/>
          <w:szCs w:val="36"/>
        </w:rPr>
        <w:t>”</w:t>
      </w:r>
    </w:p>
    <w:p w:rsidR="007023CB" w:rsidRDefault="007023CB" w:rsidP="007023CB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>
            <wp:extent cx="6371476" cy="5016849"/>
            <wp:effectExtent l="0" t="0" r="0" b="0"/>
            <wp:docPr id="2" name="รูปภาพ 1" descr="Untitled Diagr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135" cy="50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CB" w:rsidRDefault="007023CB"/>
    <w:sectPr w:rsidR="007023CB" w:rsidSect="00517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 New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applyBreakingRules/>
  </w:compat>
  <w:rsids>
    <w:rsidRoot w:val="007023CB"/>
    <w:rsid w:val="005170DA"/>
    <w:rsid w:val="00702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23C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023CB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jsimilan</dc:creator>
  <cp:keywords/>
  <dc:description/>
  <cp:lastModifiedBy>jsimilan</cp:lastModifiedBy>
  <cp:revision>1</cp:revision>
  <dcterms:created xsi:type="dcterms:W3CDTF">2016-11-06T09:46:00Z</dcterms:created>
  <dcterms:modified xsi:type="dcterms:W3CDTF">2016-11-06T09:52:00Z</dcterms:modified>
</cp:coreProperties>
</file>