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D9" w:rsidRDefault="00443FD9" w:rsidP="00443FD9">
      <w:pPr>
        <w:rPr>
          <w:rFonts w:ascii="EucrosiaUPC" w:hAnsi="EucrosiaUPC" w:cs="EucrosiaUPC"/>
          <w:b/>
          <w:bCs/>
          <w:sz w:val="32"/>
          <w:szCs w:val="32"/>
        </w:rPr>
      </w:pPr>
      <w:r w:rsidRPr="00443FD9">
        <w:rPr>
          <w:rFonts w:ascii="EucrosiaUPC" w:hAnsi="EucrosiaUPC" w:cs="EucrosiaUPC"/>
          <w:b/>
          <w:bCs/>
          <w:sz w:val="32"/>
          <w:szCs w:val="32"/>
        </w:rPr>
        <w:t>2.3   Set up the computer rental rate.</w:t>
      </w:r>
    </w:p>
    <w:p w:rsidR="00135691" w:rsidRDefault="00135691" w:rsidP="00443FD9">
      <w:pPr>
        <w:rPr>
          <w:rFonts w:ascii="EucrosiaUPC" w:hAnsi="EucrosiaUPC" w:cs="EucrosiaUPC"/>
          <w:b/>
          <w:bCs/>
          <w:sz w:val="32"/>
          <w:szCs w:val="32"/>
        </w:rPr>
      </w:pPr>
    </w:p>
    <w:p w:rsidR="00135691" w:rsidRPr="00443FD9" w:rsidRDefault="00135691" w:rsidP="00443FD9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Entity Class Diagram</w:t>
      </w: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745"/>
      </w:tblGrid>
      <w:tr w:rsidR="00443FD9" w:rsidTr="00E70A0B">
        <w:trPr>
          <w:trHeight w:val="70"/>
        </w:trPr>
        <w:tc>
          <w:tcPr>
            <w:tcW w:w="2745" w:type="dxa"/>
          </w:tcPr>
          <w:p w:rsidR="00443FD9" w:rsidRDefault="00225AF7" w:rsidP="00225AF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Computer</w:t>
            </w:r>
          </w:p>
        </w:tc>
      </w:tr>
      <w:tr w:rsidR="00443FD9" w:rsidTr="00E70A0B">
        <w:trPr>
          <w:trHeight w:val="980"/>
        </w:trPr>
        <w:tc>
          <w:tcPr>
            <w:tcW w:w="2745" w:type="dxa"/>
          </w:tcPr>
          <w:p w:rsidR="00443FD9" w:rsidRDefault="00225AF7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</w:t>
            </w:r>
            <w:r w:rsidR="00195693">
              <w:rPr>
                <w:rFonts w:ascii="EucrosiaUPC" w:hAnsi="EucrosiaUPC" w:cs="EucrosiaUPC"/>
                <w:sz w:val="32"/>
                <w:szCs w:val="32"/>
              </w:rPr>
              <w:t>o</w:t>
            </w:r>
          </w:p>
          <w:p w:rsidR="00225AF7" w:rsidRDefault="00195693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Status </w:t>
            </w:r>
          </w:p>
          <w:p w:rsidR="00144622" w:rsidRDefault="00144622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Rental rate</w:t>
            </w:r>
          </w:p>
        </w:tc>
      </w:tr>
      <w:tr w:rsidR="00443FD9" w:rsidTr="00E70A0B">
        <w:trPr>
          <w:trHeight w:val="980"/>
        </w:trPr>
        <w:tc>
          <w:tcPr>
            <w:tcW w:w="2745" w:type="dxa"/>
          </w:tcPr>
          <w:p w:rsidR="00A048CF" w:rsidRDefault="00A048CF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Increase </w:t>
            </w:r>
            <w:r w:rsidR="00BE59D2">
              <w:rPr>
                <w:rFonts w:ascii="EucrosiaUPC" w:hAnsi="EucrosiaUPC" w:cs="EucrosiaUPC"/>
                <w:sz w:val="32"/>
                <w:szCs w:val="32"/>
              </w:rPr>
              <w:t>Computer</w:t>
            </w:r>
          </w:p>
          <w:p w:rsidR="00DC4B9E" w:rsidRDefault="00DC4B9E" w:rsidP="00E70A0B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Edit </w:t>
            </w:r>
            <w:r w:rsidR="00CD6970">
              <w:rPr>
                <w:rFonts w:ascii="EucrosiaUPC" w:hAnsi="EucrosiaUPC" w:cs="EucrosiaUPC"/>
                <w:sz w:val="32"/>
                <w:szCs w:val="32"/>
              </w:rPr>
              <w:t>Computer</w:t>
            </w:r>
          </w:p>
          <w:p w:rsidR="006B64B3" w:rsidRDefault="006B64B3" w:rsidP="00E70A0B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Delete Computer</w:t>
            </w:r>
          </w:p>
          <w:p w:rsidR="00DC4B9E" w:rsidRDefault="00DC4B9E" w:rsidP="00CD6970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View </w:t>
            </w:r>
            <w:r w:rsidR="00CD6970">
              <w:rPr>
                <w:rFonts w:ascii="EucrosiaUPC" w:hAnsi="EucrosiaUPC" w:cs="EucrosiaUPC"/>
                <w:sz w:val="32"/>
                <w:szCs w:val="32"/>
              </w:rPr>
              <w:t>Computer</w:t>
            </w:r>
          </w:p>
        </w:tc>
      </w:tr>
    </w:tbl>
    <w:p w:rsidR="00135691" w:rsidRDefault="00135691">
      <w:pPr>
        <w:rPr>
          <w:rFonts w:ascii="EucrosiaUPC" w:hAnsi="EucrosiaUPC" w:cs="EucrosiaUPC"/>
          <w:sz w:val="32"/>
          <w:szCs w:val="32"/>
        </w:rPr>
      </w:pPr>
    </w:p>
    <w:p w:rsidR="00195693" w:rsidRDefault="00195693" w:rsidP="00195693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MVC Model</w:t>
      </w:r>
    </w:p>
    <w:p w:rsidR="002D0F70" w:rsidRDefault="002D0F70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 wp14:anchorId="27A01A0C" wp14:editId="4413F5CE">
            <wp:extent cx="593407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70" w:rsidRDefault="002D0F70">
      <w:pPr>
        <w:rPr>
          <w:rFonts w:ascii="EucrosiaUPC" w:hAnsi="EucrosiaUPC" w:cs="EucrosiaUPC"/>
          <w:sz w:val="32"/>
          <w:szCs w:val="32"/>
        </w:rPr>
      </w:pPr>
    </w:p>
    <w:p w:rsidR="002D0F70" w:rsidRDefault="002D0F70">
      <w:pPr>
        <w:rPr>
          <w:rFonts w:ascii="EucrosiaUPC" w:hAnsi="EucrosiaUPC" w:cs="EucrosiaUPC"/>
          <w:sz w:val="32"/>
          <w:szCs w:val="32"/>
        </w:rPr>
      </w:pPr>
    </w:p>
    <w:p w:rsidR="002D0F70" w:rsidRPr="002D0F70" w:rsidRDefault="002D0F70">
      <w:pPr>
        <w:rPr>
          <w:rFonts w:ascii="EucrosiaUPC" w:hAnsi="EucrosiaUPC" w:cs="EucrosiaUPC"/>
          <w:b/>
          <w:bCs/>
          <w:sz w:val="32"/>
          <w:szCs w:val="32"/>
        </w:rPr>
      </w:pPr>
      <w:r w:rsidRPr="002D0F70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 w:rsidRPr="00443FD9">
        <w:rPr>
          <w:rFonts w:ascii="EucrosiaUPC" w:hAnsi="EucrosiaUPC" w:cs="EucrosiaUPC"/>
          <w:b/>
          <w:bCs/>
          <w:sz w:val="32"/>
          <w:szCs w:val="32"/>
        </w:rPr>
        <w:t>Set up the computer rental rate</w:t>
      </w:r>
      <w:r w:rsidRPr="002D0F70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2D0F70" w:rsidRDefault="00B72BC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912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693" w:rsidRPr="00443FD9" w:rsidRDefault="00195693">
      <w:pPr>
        <w:rPr>
          <w:rFonts w:ascii="EucrosiaUPC" w:hAnsi="EucrosiaUPC" w:cs="EucrosiaUPC"/>
          <w:sz w:val="32"/>
          <w:szCs w:val="32"/>
        </w:rPr>
      </w:pPr>
    </w:p>
    <w:sectPr w:rsidR="00195693" w:rsidRPr="0044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D9"/>
    <w:rsid w:val="000637FD"/>
    <w:rsid w:val="000D1AF3"/>
    <w:rsid w:val="00135691"/>
    <w:rsid w:val="00144622"/>
    <w:rsid w:val="00195693"/>
    <w:rsid w:val="00225AF7"/>
    <w:rsid w:val="002D0F70"/>
    <w:rsid w:val="00443FD9"/>
    <w:rsid w:val="00517201"/>
    <w:rsid w:val="006B64B3"/>
    <w:rsid w:val="00A048CF"/>
    <w:rsid w:val="00A64A58"/>
    <w:rsid w:val="00B72BCE"/>
    <w:rsid w:val="00BE59D2"/>
    <w:rsid w:val="00CD6970"/>
    <w:rsid w:val="00DC4B9E"/>
    <w:rsid w:val="00E70A0B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77C3-F85A-4F16-961A-E74C0CC1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6</cp:revision>
  <dcterms:created xsi:type="dcterms:W3CDTF">2016-11-05T07:59:00Z</dcterms:created>
  <dcterms:modified xsi:type="dcterms:W3CDTF">2016-11-05T11:44:00Z</dcterms:modified>
</cp:coreProperties>
</file>