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945F" w14:textId="4C1E377B" w:rsidR="002E53C1" w:rsidRDefault="008B6F20">
      <w:hyperlink r:id="rId4" w:history="1">
        <w:r w:rsidR="002E53C1" w:rsidRPr="008D18B4">
          <w:rPr>
            <w:rStyle w:val="a3"/>
          </w:rPr>
          <w:t>https://www.photofunky.net/i/a359ee</w:t>
        </w:r>
      </w:hyperlink>
      <w:r w:rsidR="002E53C1">
        <w:t xml:space="preserve"> pacman gif</w:t>
      </w:r>
    </w:p>
    <w:p w14:paraId="3E434087" w14:textId="0B221378" w:rsidR="00FE7A50" w:rsidRDefault="008B6F20">
      <w:hyperlink r:id="rId5" w:history="1">
        <w:r w:rsidR="00FE7A50" w:rsidRPr="00A135D7">
          <w:rPr>
            <w:rStyle w:val="a3"/>
          </w:rPr>
          <w:t>https://giphy.com/gifs/ryanseslow-pacman-art-zQ5r7FWZ7VPlm</w:t>
        </w:r>
      </w:hyperlink>
      <w:r w:rsidR="00FE7A50">
        <w:t xml:space="preserve"> run</w:t>
      </w:r>
    </w:p>
    <w:p w14:paraId="3551A402" w14:textId="7E71D812" w:rsidR="00287372" w:rsidRDefault="008B6F20">
      <w:hyperlink r:id="rId6" w:history="1">
        <w:r w:rsidR="00287372" w:rsidRPr="00265B53">
          <w:rPr>
            <w:rStyle w:val="a3"/>
          </w:rPr>
          <w:t>https://giphy.com/gifs/pacman-games-play-lUZfOjYTyqUBW</w:t>
        </w:r>
      </w:hyperlink>
      <w:r w:rsidR="00287372">
        <w:t xml:space="preserve"> light</w:t>
      </w:r>
    </w:p>
    <w:p w14:paraId="707B1A7B" w14:textId="35E0A142" w:rsidR="0002466B" w:rsidRDefault="008B6F20">
      <w:hyperlink r:id="rId7" w:history="1">
        <w:r w:rsidR="0002466B" w:rsidRPr="00236FC7">
          <w:rPr>
            <w:rStyle w:val="a3"/>
          </w:rPr>
          <w:t>https://giphy.com/gifs/rainbow-pixel-pixels-URZcG7uLd9h4s</w:t>
        </w:r>
      </w:hyperlink>
      <w:r w:rsidR="0002466B">
        <w:t xml:space="preserve"> rainbow</w:t>
      </w:r>
    </w:p>
    <w:p w14:paraId="7782042A" w14:textId="2FDFBC1A" w:rsidR="004147DA" w:rsidRDefault="00A729D5">
      <w:r>
        <w:t xml:space="preserve"> </w:t>
      </w:r>
      <w:hyperlink r:id="rId8" w:history="1">
        <w:r w:rsidR="003201C3" w:rsidRPr="0025748C">
          <w:rPr>
            <w:rStyle w:val="a3"/>
          </w:rPr>
          <w:t>https://www.youtube.com/watch?v=CeUGlSl2i4Q</w:t>
        </w:r>
      </w:hyperlink>
      <w:r w:rsidR="003201C3">
        <w:t xml:space="preserve"> </w:t>
      </w:r>
      <w:r w:rsidR="004147DA">
        <w:t>game pacman</w:t>
      </w:r>
    </w:p>
    <w:p w14:paraId="35400CEF" w14:textId="1B525E17" w:rsidR="003A64CE" w:rsidRDefault="008B6F20">
      <w:hyperlink r:id="rId9" w:history="1">
        <w:r w:rsidR="003A64CE" w:rsidRPr="004627B2">
          <w:rPr>
            <w:rStyle w:val="a3"/>
          </w:rPr>
          <w:t>https://www.thoughtco.com/pac-man-game-1779412</w:t>
        </w:r>
      </w:hyperlink>
      <w:r w:rsidR="003A64CE">
        <w:t xml:space="preserve"> data</w:t>
      </w:r>
    </w:p>
    <w:p w14:paraId="41F04709" w14:textId="0BA390AA" w:rsidR="008B6F20" w:rsidRDefault="008B6F20">
      <w:hyperlink r:id="rId10" w:history="1">
        <w:r w:rsidRPr="00602DA1">
          <w:rPr>
            <w:rStyle w:val="a3"/>
          </w:rPr>
          <w:t>https://www.ign.com/articles/interview-pac-man-creator-toru-iwatani-on-the-40th-anniversary-of-the-first-video-game-blockbuster</w:t>
        </w:r>
      </w:hyperlink>
      <w:r>
        <w:t xml:space="preserve"> images toru</w:t>
      </w:r>
    </w:p>
    <w:sectPr w:rsidR="008B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1F"/>
    <w:rsid w:val="0002466B"/>
    <w:rsid w:val="00287372"/>
    <w:rsid w:val="002E53C1"/>
    <w:rsid w:val="002F02A3"/>
    <w:rsid w:val="003201C3"/>
    <w:rsid w:val="003A64CE"/>
    <w:rsid w:val="004147DA"/>
    <w:rsid w:val="005C521F"/>
    <w:rsid w:val="008B6F20"/>
    <w:rsid w:val="00A729D5"/>
    <w:rsid w:val="00F808BF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B657"/>
  <w15:chartTrackingRefBased/>
  <w15:docId w15:val="{DF9CD77F-E8EC-4900-AA34-F9545386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47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47D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14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UGlSl2i4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phy.com/gifs/rainbow-pixel-pixels-URZcG7uLd9h4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phy.com/gifs/pacman-games-play-lUZfOjYTyqUB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phy.com/gifs/ryanseslow-pacman-art-zQ5r7FWZ7VPlm" TargetMode="External"/><Relationship Id="rId10" Type="http://schemas.openxmlformats.org/officeDocument/2006/relationships/hyperlink" Target="https://www.ign.com/articles/interview-pac-man-creator-toru-iwatani-on-the-40th-anniversary-of-the-first-video-game-blockbuster" TargetMode="External"/><Relationship Id="rId4" Type="http://schemas.openxmlformats.org/officeDocument/2006/relationships/hyperlink" Target="https://www.photofunky.net/i/a359ee" TargetMode="External"/><Relationship Id="rId9" Type="http://schemas.openxmlformats.org/officeDocument/2006/relationships/hyperlink" Target="https://www.thoughtco.com/pac-man-game-177941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IAMSAAD</dc:creator>
  <cp:keywords/>
  <dc:description/>
  <cp:lastModifiedBy>NATDANAI IAMSAAD</cp:lastModifiedBy>
  <cp:revision>18</cp:revision>
  <dcterms:created xsi:type="dcterms:W3CDTF">2021-05-08T03:36:00Z</dcterms:created>
  <dcterms:modified xsi:type="dcterms:W3CDTF">2021-05-10T11:13:00Z</dcterms:modified>
</cp:coreProperties>
</file>