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rFonts w:ascii="Tahoma" w:hAnsi="Tahoma" w:cs="Tahoma" w:eastAsia="Tahoma"/>
        </w:rPr>
        <w:t>คู่มือส่งมอบและใช้งาน WashiOS FlightStack</w:t>
      </w:r>
    </w:p>
    <w:p/>
    <w:p>
      <w:pPr>
        <w:pStyle w:val="Normal"/>
      </w:pPr>
      <w:r>
        <w:rPr>
          <w:rFonts w:ascii="Tahoma" w:hAnsi="Tahoma" w:cs="Tahoma" w:eastAsia="Tahoma"/>
        </w:rPr>
        <w:t>เอกสารนี้จัดทำขึ้นสำหรับผู้ใช้ในห้องปฏิบัติการที่ต้องการนำ WashiOS FlightStack ไป build, flash และทดสอบกับบอร์ดจริงด้วยตนเอง โดยไม่จำเป็นต้องรู้รายละเอียดภายในของระบบมาก่อน</w:t>
      </w:r>
    </w:p>
    <w:p/>
    <w:p>
      <w:pPr>
        <w:pStyle w:val="Heading1"/>
      </w:pPr>
      <w:r>
        <w:rPr>
          <w:rFonts w:ascii="Tahoma" w:hAnsi="Tahoma" w:cs="Tahoma" w:eastAsia="Tahoma"/>
        </w:rPr>
        <w:t>1. ภาพรวม</w:t>
      </w:r>
    </w:p>
    <w:p/>
    <w:p>
      <w:pPr>
        <w:pStyle w:val="Normal"/>
      </w:pPr>
      <w:r>
        <w:rPr>
          <w:rFonts w:ascii="Tahoma" w:hAnsi="Tahoma" w:cs="Tahoma" w:eastAsia="Tahoma"/>
        </w:rPr>
        <w:t>WashiOS FlightStack คือชุดซอฟต์แวร์ฝังตัวสำหรับบอร์ด STM32 ที่สร้างอยู่บน FreeRTOS โดยเพิ่มส่วนประกอบที่จำเป็นต่อการทดลองระบบที่ต้องการความน่าเชื่อถือ เช่น bootloader ที่ตรวจสอบ firmware ก่อนเริ่มทำงาน, runtime core ที่มี task health และ watchdog, รวมถึง demo payload สำหรับทดสอบการสื่อสารระหว่างบอร์ดจริงสองตัว</w:t>
      </w:r>
    </w:p>
    <w:p/>
    <w:p>
      <w:pPr>
        <w:pStyle w:val="Normal"/>
      </w:pPr>
      <w:r>
        <w:rPr>
          <w:rFonts w:ascii="Tahoma" w:hAnsi="Tahoma" w:cs="Tahoma" w:eastAsia="Tahoma"/>
        </w:rPr>
        <w:t>ระบบนี้แบ่งเป็น 3 ส่วนหลัก:</w:t>
      </w:r>
    </w:p>
    <w:p/>
    <w:p>
      <w:pPr>
        <w:pStyle w:val="Normal"/>
        <w:numPr>
          <w:ilvl w:val="0"/>
          <w:numId w:val="1"/>
        </w:numPr>
      </w:pPr>
      <w:r>
        <w:rPr>
          <w:rFonts w:ascii="Consolas" w:hAnsi="Consolas" w:cs="Tahoma" w:eastAsia="Tahoma"/>
          <w:color w:val="1F2937"/>
        </w:rPr>
        <w:t>bootloader/</w:t>
      </w:r>
      <w:r>
        <w:rPr>
          <w:rFonts w:ascii="Tahoma" w:hAnsi="Tahoma" w:cs="Tahoma" w:eastAsia="Tahoma"/>
        </w:rPr>
        <w:t xml:space="preserve"> หรือ WashiBoot: firmware ตัวแรกที่รันหลัง reset ใช้ตรวจสอบ application ก่อน jump เข้า core</w:t>
      </w:r>
    </w:p>
    <w:p>
      <w:pPr>
        <w:pStyle w:val="Normal"/>
        <w:numPr>
          <w:ilvl w:val="0"/>
          <w:numId w:val="1"/>
        </w:numPr>
      </w:pPr>
      <w:r>
        <w:rPr>
          <w:rFonts w:ascii="Consolas" w:hAnsi="Consolas" w:cs="Tahoma" w:eastAsia="Tahoma"/>
          <w:color w:val="1F2937"/>
        </w:rPr>
        <w:t>core/</w:t>
      </w:r>
      <w:r>
        <w:rPr>
          <w:rFonts w:ascii="Tahoma" w:hAnsi="Tahoma" w:cs="Tahoma" w:eastAsia="Tahoma"/>
        </w:rPr>
        <w:t xml:space="preserve"> หรือ WashiOS-Core: application หลักที่รัน FreeRTOS task, watchdog, telemetry, laser communication และ payload link</w:t>
      </w:r>
    </w:p>
    <w:p>
      <w:pPr>
        <w:pStyle w:val="Normal"/>
        <w:numPr>
          <w:ilvl w:val="0"/>
          <w:numId w:val="1"/>
        </w:numPr>
      </w:pPr>
      <w:r>
        <w:rPr>
          <w:rFonts w:ascii="Consolas" w:hAnsi="Consolas" w:cs="Tahoma" w:eastAsia="Tahoma"/>
          <w:color w:val="1F2937"/>
        </w:rPr>
        <w:t>demo-payload/</w:t>
      </w:r>
      <w:r>
        <w:rPr>
          <w:rFonts w:ascii="Tahoma" w:hAnsi="Tahoma" w:cs="Tahoma" w:eastAsia="Tahoma"/>
        </w:rPr>
        <w:t>: firmware สำหรับบอร์ด payload responder อีกตัวหนึ่ง ใช้ตอบกลับบอร์ดหลักผ่าน UART</w:t>
      </w:r>
    </w:p>
    <w:p/>
    <w:p>
      <w:pPr>
        <w:pStyle w:val="Normal"/>
      </w:pPr>
      <w:r>
        <w:rPr>
          <w:rFonts w:ascii="Tahoma" w:hAnsi="Tahoma" w:cs="Tahoma" w:eastAsia="Tahoma"/>
        </w:rPr>
        <w:t>ลำดับการทำงานโดยรวม: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Power on / Reset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-&gt; WashiBoot bootloader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-&gt; ตรวจสอบ application image ใน Slot A หรือ Slot B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-&gt; ถ้า image ถูกต้องจึง jump เข้า WashiOS-Core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-&gt; WashiOS-Core เริ่ม FreeRTOS และรัน tasks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-&gt; tasks ทำงาน เช่น heartbeat, watchdog, payload link, laser telemetry</w:t>
      </w:r>
    </w:p>
    <w:p/>
    <w:p>
      <w:pPr>
        <w:pStyle w:val="Heading1"/>
      </w:pPr>
      <w:r>
        <w:rPr>
          <w:rFonts w:ascii="Tahoma" w:hAnsi="Tahoma" w:cs="Tahoma" w:eastAsia="Tahoma"/>
        </w:rPr>
        <w:t>2. โครงสร้าง Repository</w:t>
      </w:r>
    </w:p>
    <w:p/>
    <w:p>
      <w:pPr>
        <w:pStyle w:val="Normal"/>
      </w:pPr>
      <w:r>
        <w:rPr>
          <w:rFonts w:ascii="Tahoma" w:hAnsi="Tahoma" w:cs="Tahoma" w:eastAsia="Tahoma"/>
        </w:rPr>
        <w:t>หลังจัดเป็น monorepo แล้ว โครงสร้างหลักคือ: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WashiOS/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README.md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bootloader/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core/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demo-payload/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docs/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 xml:space="preserve">  tools/</w:t>
      </w:r>
    </w:p>
    <w:p/>
    <w:p>
      <w:pPr>
        <w:pStyle w:val="Normal"/>
      </w:pPr>
      <w:r>
        <w:rPr>
          <w:rFonts w:ascii="Tahoma" w:hAnsi="Tahoma" w:cs="Tahoma" w:eastAsia="Tahoma"/>
        </w:rPr>
        <w:t>ความหมายของแต่ละโฟลเดอร์: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โฟลเดอร์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หน้าที่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`bootloader/`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โค้ด WashiBoot, linker script, unit test และ provisioning script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`core/`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WashiOS-Core, FreeRTOS, HAL abstraction, app tasks, protocol และ SITL tests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`demo-payload/`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firmware สำหรับบอร์ด NUCLEO-G474RE ที่จำลอง payload responder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`docs/`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เอกสารคู่มือ, handoff สำหรับ research และ provisioning note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`tools/`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PowerShell scripts สำหรับ build, flash และ test</w:t>
            </w:r>
          </w:p>
        </w:tc>
      </w:tr>
    </w:tbl>
    <w:p/>
    <w:p>
      <w:pPr>
        <w:pStyle w:val="Heading1"/>
      </w:pPr>
      <w:r>
        <w:rPr>
          <w:rFonts w:ascii="Tahoma" w:hAnsi="Tahoma" w:cs="Tahoma" w:eastAsia="Tahoma"/>
        </w:rPr>
        <w:t>3. Hardware ที่ต้องใช้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อุปกรณ์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ใช้ทำอะไร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ST NUCLEO-G431RB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บอร์ดหลัก หรือ OBC ใช้รัน bootloader และ core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ST NUCLEO-G474RE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บอร์ด payload responder สำหรับ demo payload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สาย USB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ใช้จ่ายไฟและ flash ผ่าน ST-LINK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สาย jumper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ใช้ต่อ UART ระหว่างบอร์ด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laser module หรือ laser driver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ใช้สำหรับ laser communication demo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oscilloscope หรือ logic analyzer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ใช้ตรวจ PA6, UART และ pulse timing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ข้อควรระวัง: ห้ามต่อ laser diode เข้ากับ GPIO โดยตรง ให้ใช้ laser driver, transistor, MOSFET หรือ laser module ที่รับ logic 3.3 V ได้</w:t>
      </w:r>
    </w:p>
    <w:p/>
    <w:p>
      <w:pPr>
        <w:pStyle w:val="Heading1"/>
      </w:pPr>
      <w:r>
        <w:rPr>
          <w:rFonts w:ascii="Tahoma" w:hAnsi="Tahoma" w:cs="Tahoma" w:eastAsia="Tahoma"/>
        </w:rPr>
        <w:t>4. Software ที่ต้องติดตั้ง</w:t>
      </w:r>
    </w:p>
    <w:p/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Git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Python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Visual Studio Code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PlatformIO Core หรือ PlatformIO Extension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ST-LINK driver</w:t>
      </w:r>
    </w:p>
    <w:p/>
    <w:p>
      <w:pPr>
        <w:pStyle w:val="Normal"/>
      </w:pPr>
      <w:r>
        <w:rPr>
          <w:rFonts w:ascii="Tahoma" w:hAnsi="Tahoma" w:cs="Tahoma" w:eastAsia="Tahoma"/>
        </w:rPr>
        <w:t>ตรวจสอบ PlatformIO: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--version</w:t>
      </w:r>
    </w:p>
    <w:p/>
    <w:p>
      <w:pPr>
        <w:pStyle w:val="Normal"/>
      </w:pPr>
      <w:r>
        <w:rPr>
          <w:rFonts w:ascii="Tahoma" w:hAnsi="Tahoma" w:cs="Tahoma" w:eastAsia="Tahoma"/>
        </w:rPr>
        <w:t xml:space="preserve">ถ้า PowerShell หา </w:t>
      </w:r>
      <w:r>
        <w:rPr>
          <w:rFonts w:ascii="Consolas" w:hAnsi="Consolas" w:cs="Tahoma" w:eastAsia="Tahoma"/>
          <w:color w:val="1F2937"/>
        </w:rPr>
        <w:t>pio</w:t>
      </w:r>
      <w:r>
        <w:rPr>
          <w:rFonts w:ascii="Tahoma" w:hAnsi="Tahoma" w:cs="Tahoma" w:eastAsia="Tahoma"/>
        </w:rPr>
        <w:t xml:space="preserve"> ไม่เจอ ให้เปิด terminal จาก PlatformIO IDE หรือเพิ่ม PlatformIO เข้า PATH</w:t>
      </w:r>
    </w:p>
    <w:p/>
    <w:p>
      <w:pPr>
        <w:pStyle w:val="Heading1"/>
      </w:pPr>
      <w:r>
        <w:rPr>
          <w:rFonts w:ascii="Tahoma" w:hAnsi="Tahoma" w:cs="Tahoma" w:eastAsia="Tahoma"/>
        </w:rPr>
        <w:t>5. Memory Map</w:t>
      </w:r>
    </w:p>
    <w:p/>
    <w:p>
      <w:pPr>
        <w:pStyle w:val="Normal"/>
      </w:pPr>
      <w:r>
        <w:rPr>
          <w:rFonts w:ascii="Tahoma" w:hAnsi="Tahoma" w:cs="Tahoma" w:eastAsia="Tahoma"/>
        </w:rPr>
        <w:t>สำหรับ STM32G431RB: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ส่วน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Address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Size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Bootloader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`0x08000000`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16 KiB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Slot A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`0x08004000`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56 KiB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Slot B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`0x08012000`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56 KiB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RAM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`0x20000000`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32 KiB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เมื่อ reset บอร์ด MCU จะเริ่มที่ bootloader ก่อน จากนั้น bootloader จะตรวจ application ใน Slot A หรือ Slot B ถ้า image ถูกต้องจึง jump เข้า core</w:t>
      </w:r>
    </w:p>
    <w:p/>
    <w:p>
      <w:pPr>
        <w:pStyle w:val="Heading1"/>
      </w:pPr>
      <w:r>
        <w:rPr>
          <w:rFonts w:ascii="Tahoma" w:hAnsi="Tahoma" w:cs="Tahoma" w:eastAsia="Tahoma"/>
        </w:rPr>
        <w:t>6. Pin Mapping สำคัญ</w:t>
      </w:r>
    </w:p>
    <w:p/>
    <w:p>
      <w:pPr>
        <w:pStyle w:val="Normal"/>
      </w:pPr>
      <w:r>
        <w:rPr>
          <w:rFonts w:ascii="Tahoma" w:hAnsi="Tahoma" w:cs="Tahoma" w:eastAsia="Tahoma"/>
        </w:rPr>
        <w:t>สำหรับ NUCLEO-G431RB: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Pin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หน้าที่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PA5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Heartbeat LED และ bootloader safe-loop beacon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PA6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Laser TX GPIO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PA2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USART2_TX debug console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PC4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USART1_TX payload UART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PC5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USART1_RX payload UART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สำหรับ laser communication: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PA6 -&gt; input ของ laser driver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GND -&gt; ground ร่วมกับวงจร laser</w:t>
      </w:r>
    </w:p>
    <w:p/>
    <w:p>
      <w:pPr>
        <w:pStyle w:val="Heading1"/>
      </w:pPr>
      <w:r>
        <w:rPr>
          <w:rFonts w:ascii="Tahoma" w:hAnsi="Tahoma" w:cs="Tahoma" w:eastAsia="Tahoma"/>
        </w:rPr>
        <w:t>7. วิธี Clone และเตรียม Project</w:t>
      </w:r>
    </w:p>
    <w:p/>
    <w:p>
      <w:pPr>
        <w:pStyle w:val="Normal"/>
      </w:pPr>
      <w:r>
        <w:rPr>
          <w:rFonts w:ascii="Tahoma" w:hAnsi="Tahoma" w:cs="Tahoma" w:eastAsia="Tahoma"/>
        </w:rPr>
        <w:t>clone repository: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git clone https://github.com/NatdanaiHS/WashiOS.git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WashiOS</w:t>
      </w:r>
    </w:p>
    <w:p/>
    <w:p>
      <w:pPr>
        <w:pStyle w:val="Normal"/>
      </w:pPr>
      <w:r>
        <w:rPr>
          <w:rFonts w:ascii="Tahoma" w:hAnsi="Tahoma" w:cs="Tahoma" w:eastAsia="Tahoma"/>
        </w:rPr>
        <w:t>ตรวจว่าเห็นโครงสร้าง: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bootloader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core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demo-payload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docs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tools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README.md</w:t>
      </w:r>
    </w:p>
    <w:p/>
    <w:p>
      <w:pPr>
        <w:pStyle w:val="Heading1"/>
      </w:pPr>
      <w:r>
        <w:rPr>
          <w:rFonts w:ascii="Tahoma" w:hAnsi="Tahoma" w:cs="Tahoma" w:eastAsia="Tahoma"/>
        </w:rPr>
        <w:t>8. หลักสำคัญก่อน Build และ Flash</w:t>
      </w:r>
    </w:p>
    <w:p/>
    <w:p>
      <w:pPr>
        <w:pStyle w:val="Normal"/>
      </w:pPr>
      <w:r>
        <w:rPr>
          <w:rFonts w:ascii="Tahoma" w:hAnsi="Tahoma" w:cs="Tahoma" w:eastAsia="Tahoma"/>
        </w:rPr>
        <w:t>ต้องจำกฎนี้เสมอ: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ต้อง build core ก่อน build bootloader</w:t>
      </w:r>
    </w:p>
    <w:p/>
    <w:p>
      <w:pPr>
        <w:pStyle w:val="Normal"/>
      </w:pPr>
      <w:r>
        <w:rPr>
          <w:rFonts w:ascii="Tahoma" w:hAnsi="Tahoma" w:cs="Tahoma" w:eastAsia="Tahoma"/>
        </w:rPr>
        <w:t>เหตุผลคือ bootloader จะอ่าน ELF ของ core, ตรวจ vector table, คำนวณ CRC-32 แล้วฝังค่า CRC ลงใน build ของ bootloader ถ้าแก้ core แล้วไม่ rebuild bootloader ค่า CRC จะไม่ตรงและ bootloader อาจไม่ยอม boot application</w:t>
      </w:r>
    </w:p>
    <w:p/>
    <w:p>
      <w:pPr>
        <w:pStyle w:val="Normal"/>
      </w:pPr>
      <w:r>
        <w:rPr>
          <w:rFonts w:ascii="Tahoma" w:hAnsi="Tahoma" w:cs="Tahoma" w:eastAsia="Tahoma"/>
        </w:rPr>
        <w:t>ลำดับที่ถูกต้อง:</w:t>
      </w:r>
    </w:p>
    <w:p/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build core environment ที่ต้องการ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build bootloader environment ที่ตรงกัน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upload bootloader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upload core application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reset board</w:t>
      </w:r>
    </w:p>
    <w:p/>
    <w:p>
      <w:pPr>
        <w:pStyle w:val="Heading1"/>
      </w:pPr>
      <w:r>
        <w:rPr>
          <w:rFonts w:ascii="Tahoma" w:hAnsi="Tahoma" w:cs="Tahoma" w:eastAsia="Tahoma"/>
        </w:rPr>
        <w:t>9. ทดสอบ Native Tests</w:t>
      </w:r>
    </w:p>
    <w:p/>
    <w:p>
      <w:pPr>
        <w:pStyle w:val="Normal"/>
      </w:pPr>
      <w:r>
        <w:rPr>
          <w:rFonts w:ascii="Tahoma" w:hAnsi="Tahoma" w:cs="Tahoma" w:eastAsia="Tahoma"/>
        </w:rPr>
        <w:t>จาก repository root: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.\tools\test_native.ps1</w:t>
      </w:r>
    </w:p>
    <w:p/>
    <w:p>
      <w:pPr>
        <w:pStyle w:val="Normal"/>
      </w:pPr>
      <w:r>
        <w:rPr>
          <w:rFonts w:ascii="Tahoma" w:hAnsi="Tahoma" w:cs="Tahoma" w:eastAsia="Tahoma"/>
        </w:rPr>
        <w:t>หรือรันเอง: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bootloader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test -e native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/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..\core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test -e native</w:t>
      </w:r>
    </w:p>
    <w:p/>
    <w:p>
      <w:pPr>
        <w:pStyle w:val="Heading1"/>
      </w:pPr>
      <w:r>
        <w:rPr>
          <w:rFonts w:ascii="Tahoma" w:hAnsi="Tahoma" w:cs="Tahoma" w:eastAsia="Tahoma"/>
        </w:rPr>
        <w:t>10. ใช้งาน Laser Communication Demo</w:t>
      </w:r>
    </w:p>
    <w:p/>
    <w:p>
      <w:pPr>
        <w:pStyle w:val="Normal"/>
      </w:pPr>
      <w:r>
        <w:rPr>
          <w:rFonts w:ascii="Tahoma" w:hAnsi="Tahoma" w:cs="Tahoma" w:eastAsia="Tahoma"/>
        </w:rPr>
        <w:t>โหมดนี้ใช้สำหรับทดสอบการส่งข้อมูลผ่าน laser ที่ถูกควบคุมด้วย GPIO</w:t>
      </w:r>
    </w:p>
    <w:p/>
    <w:p>
      <w:pPr>
        <w:pStyle w:val="Normal"/>
      </w:pPr>
      <w:r>
        <w:rPr>
          <w:rFonts w:ascii="Tahoma" w:hAnsi="Tahoma" w:cs="Tahoma" w:eastAsia="Tahoma"/>
        </w:rPr>
        <w:t>environment ที่ใช้: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nucleo_g431rb_lasercom</w:t>
      </w:r>
    </w:p>
    <w:p/>
    <w:p>
      <w:pPr>
        <w:pStyle w:val="Normal"/>
      </w:pPr>
      <w:r>
        <w:rPr>
          <w:rFonts w:ascii="Tahoma" w:hAnsi="Tahoma" w:cs="Tahoma" w:eastAsia="Tahoma"/>
        </w:rPr>
        <w:t>build และ flash แบบเร็ว: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&lt;repo-root&gt;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.\tools\flash_lasercom.ps1</w:t>
      </w:r>
    </w:p>
    <w:p/>
    <w:p>
      <w:pPr>
        <w:pStyle w:val="Normal"/>
      </w:pPr>
      <w:r>
        <w:rPr>
          <w:rFonts w:ascii="Tahoma" w:hAnsi="Tahoma" w:cs="Tahoma" w:eastAsia="Tahoma"/>
        </w:rPr>
        <w:t>ถ้าต้องการ build อย่างเดียว: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.\tools\build_lasercom.ps1</w:t>
      </w:r>
    </w:p>
    <w:p/>
    <w:p>
      <w:pPr>
        <w:pStyle w:val="Normal"/>
      </w:pPr>
      <w:r>
        <w:rPr>
          <w:rFonts w:ascii="Tahoma" w:hAnsi="Tahoma" w:cs="Tahoma" w:eastAsia="Tahoma"/>
        </w:rPr>
        <w:t>คำสั่ง manual: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core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run -e nucleo_g431rb_lasercom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/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..\bootloader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run -e nucleo_g431rb_lasercom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run -e nucleo_g431rb_lasercom -t upload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/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..\core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run -e nucleo_g431rb_lasercom -t upload</w:t>
      </w:r>
    </w:p>
    <w:p/>
    <w:p>
      <w:pPr>
        <w:pStyle w:val="Normal"/>
      </w:pPr>
      <w:r>
        <w:rPr>
          <w:rFonts w:ascii="Tahoma" w:hAnsi="Tahoma" w:cs="Tahoma" w:eastAsia="Tahoma"/>
        </w:rPr>
        <w:t>สิ่งที่ควรเห็น:</w:t>
      </w:r>
    </w:p>
    <w:p/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PA5 หรือ LD2 กระพริบจาก heartbeat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PA6 มี pulse สำหรับควบคุม laser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ถ้าวัดด้วย oscilloscope จะเห็น sync pulse และ pulse สั้น/ยาวของข้อมูล</w:t>
      </w:r>
    </w:p>
    <w:p/>
    <w:p>
      <w:pPr>
        <w:pStyle w:val="Normal"/>
      </w:pPr>
      <w:r>
        <w:rPr>
          <w:rFonts w:ascii="Tahoma" w:hAnsi="Tahoma" w:cs="Tahoma" w:eastAsia="Tahoma"/>
        </w:rPr>
        <w:t>รูปแบบ pulse ปัจจุบัน: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Bit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High time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Low gap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0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2000 us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2000 us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4000 us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2000 us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ไฟล์ที่เกี่ยวข้อง: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core\include\comms\LaserPdmTx.hpp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core\src\app\LaserTelemetryTask.hpp</w:t>
      </w:r>
    </w:p>
    <w:p/>
    <w:p>
      <w:pPr>
        <w:pStyle w:val="Normal"/>
      </w:pPr>
      <w:r>
        <w:rPr>
          <w:rFonts w:ascii="Tahoma" w:hAnsi="Tahoma" w:cs="Tahoma" w:eastAsia="Tahoma"/>
        </w:rPr>
        <w:t xml:space="preserve">ข้อความ ASCII test ปัจจุบันอยู่ใน </w:t>
      </w:r>
      <w:r>
        <w:rPr>
          <w:rFonts w:ascii="Consolas" w:hAnsi="Consolas" w:cs="Tahoma" w:eastAsia="Tahoma"/>
          <w:color w:val="1F2937"/>
        </w:rPr>
        <w:t>LaserTelemetryTask.hpp</w:t>
      </w:r>
      <w:r>
        <w:rPr>
          <w:rFonts w:ascii="Tahoma" w:hAnsi="Tahoma" w:cs="Tahoma" w:eastAsia="Tahoma"/>
        </w:rPr>
        <w:t xml:space="preserve"> หากแก้ข้อความ ต้อง flash ใหม่ด้วย </w:t>
      </w:r>
      <w:r>
        <w:rPr>
          <w:rFonts w:ascii="Consolas" w:hAnsi="Consolas" w:cs="Tahoma" w:eastAsia="Tahoma"/>
          <w:color w:val="1F2937"/>
        </w:rPr>
        <w:t>.\tools\flash_lasercom.ps1</w:t>
      </w:r>
    </w:p>
    <w:p/>
    <w:p>
      <w:pPr>
        <w:pStyle w:val="Heading1"/>
      </w:pPr>
      <w:r>
        <w:rPr>
          <w:rFonts w:ascii="Tahoma" w:hAnsi="Tahoma" w:cs="Tahoma" w:eastAsia="Tahoma"/>
        </w:rPr>
        <w:t>11. ใช้งาน Payload UART Demo</w:t>
      </w:r>
    </w:p>
    <w:p/>
    <w:p>
      <w:pPr>
        <w:pStyle w:val="Normal"/>
      </w:pPr>
      <w:r>
        <w:rPr>
          <w:rFonts w:ascii="Tahoma" w:hAnsi="Tahoma" w:cs="Tahoma" w:eastAsia="Tahoma"/>
        </w:rPr>
        <w:t>Payload UART demo ใช้บอร์ดสองตัว: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ฝั่ง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บอร์ด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โฟลเดอร์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หน้าที่</w:t>
            </w:r>
          </w:p>
        </w:tc>
      </w:tr>
      <w:tr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OBC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NUCLEO-G431RB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`core/` + `bootloader/`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ส่ง poll และตรวจ response</w:t>
            </w:r>
          </w:p>
        </w:tc>
      </w:tr>
      <w:tr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Payload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NUCLEO-G474RE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`demo-payload/`</w:t>
            </w:r>
          </w:p>
        </w:tc>
        <w:tc>
          <w:tcPr>
            <w:tcW w:w="234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รับ poll และตอบ telemetry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environment ที่ใช้: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OBC core/bootloader = nucleo_g431rb_payload_demo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Payload responder  = nucleo_g474re</w:t>
      </w:r>
    </w:p>
    <w:p/>
    <w:p>
      <w:pPr>
        <w:pStyle w:val="Normal"/>
      </w:pPr>
      <w:r>
        <w:rPr>
          <w:rFonts w:ascii="Tahoma" w:hAnsi="Tahoma" w:cs="Tahoma" w:eastAsia="Tahoma"/>
        </w:rPr>
        <w:t>flash ฝั่ง OBC G431: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&lt;repo-root&gt;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.\tools\flash_payload_demo.ps1</w:t>
      </w:r>
    </w:p>
    <w:p/>
    <w:p>
      <w:pPr>
        <w:pStyle w:val="Normal"/>
      </w:pPr>
      <w:r>
        <w:rPr>
          <w:rFonts w:ascii="Tahoma" w:hAnsi="Tahoma" w:cs="Tahoma" w:eastAsia="Tahoma"/>
        </w:rPr>
        <w:t>flash ฝั่ง payload responder G474: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&lt;repo-root&gt;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.\tools\build_payload_responder.ps1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.\tools\flash_payload_responder.ps1</w:t>
      </w:r>
    </w:p>
    <w:p/>
    <w:p>
      <w:pPr>
        <w:pStyle w:val="Normal"/>
      </w:pPr>
      <w:r>
        <w:rPr>
          <w:rFonts w:ascii="Tahoma" w:hAnsi="Tahoma" w:cs="Tahoma" w:eastAsia="Tahoma"/>
        </w:rPr>
        <w:t>คำสั่ง manual สำหรับ payload responder: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demo-payload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run -e nucleo_g474re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run -e nucleo_g474re -t upload</w:t>
      </w:r>
    </w:p>
    <w:p/>
    <w:p>
      <w:pPr>
        <w:pStyle w:val="Normal"/>
      </w:pPr>
      <w:r>
        <w:rPr>
          <w:rFonts w:ascii="Tahoma" w:hAnsi="Tahoma" w:cs="Tahoma" w:eastAsia="Tahoma"/>
        </w:rPr>
        <w:t>ถ้าเสียบ ST-LINK สองบอร์ดพร้อมกัน ให้ระวัง flash ผิดบอร์ด ช่วงเริ่มต้นควรเสียบและ flash ทีละบอร์ด</w:t>
      </w:r>
    </w:p>
    <w:p/>
    <w:p>
      <w:pPr>
        <w:pStyle w:val="Heading1"/>
      </w:pPr>
      <w:r>
        <w:rPr>
          <w:rFonts w:ascii="Tahoma" w:hAnsi="Tahoma" w:cs="Tahoma" w:eastAsia="Tahoma"/>
        </w:rPr>
        <w:t>12. Wiring ระหว่าง G431 และ G474</w:t>
      </w:r>
    </w:p>
    <w:p/>
    <w:p>
      <w:pPr>
        <w:pStyle w:val="Normal"/>
      </w:pPr>
      <w:r>
        <w:rPr>
          <w:rFonts w:ascii="Tahoma" w:hAnsi="Tahoma" w:cs="Tahoma" w:eastAsia="Tahoma"/>
        </w:rPr>
        <w:t>ต่อแบบ cross TX/RX: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G431 OBC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G474 Payload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D1 / PC4 / USART1_TX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D0 / PC5 / USART1_RX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D0 / PC5 / USART1_RX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D1 / PC4 / USART1_TX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GND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GND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ให้จ่ายไฟทั้งสองบอร์ดด้วย USB ของตัวเอง และอย่าต่อ 3V3 หรือ 5V ของสองบอร์ดเข้าหากัน</w:t>
      </w:r>
    </w:p>
    <w:p/>
    <w:p>
      <w:pPr>
        <w:pStyle w:val="Heading1"/>
      </w:pPr>
      <w:r>
        <w:rPr>
          <w:rFonts w:ascii="Tahoma" w:hAnsi="Tahoma" w:cs="Tahoma" w:eastAsia="Tahoma"/>
        </w:rPr>
        <w:t>13. Serial Monitor</w:t>
      </w:r>
    </w:p>
    <w:p/>
    <w:p>
      <w:pPr>
        <w:pStyle w:val="Normal"/>
      </w:pPr>
      <w:r>
        <w:rPr>
          <w:rFonts w:ascii="Tahoma" w:hAnsi="Tahoma" w:cs="Tahoma" w:eastAsia="Tahoma"/>
        </w:rPr>
        <w:t>ฝั่ง OBC G431: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USART1 PC4/PC5 = คุยกับ payload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USART2 PA2     = debug console ผ่าน ST-LINK VCP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baud rate      = 115200</w:t>
      </w:r>
    </w:p>
    <w:p/>
    <w:p>
      <w:pPr>
        <w:pStyle w:val="Normal"/>
      </w:pPr>
      <w:r>
        <w:rPr>
          <w:rFonts w:ascii="Tahoma" w:hAnsi="Tahoma" w:cs="Tahoma" w:eastAsia="Tahoma"/>
        </w:rPr>
        <w:t>ฝั่ง payload G474: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USART1 PC4/PC5  = payload link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LPUART1 PA2/PA3 = debug console ผ่าน ST-LINK VCP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baud rate       = 115200</w:t>
      </w:r>
    </w:p>
    <w:p/>
    <w:p>
      <w:pPr>
        <w:pStyle w:val="Normal"/>
      </w:pPr>
      <w:r>
        <w:rPr>
          <w:rFonts w:ascii="Tahoma" w:hAnsi="Tahoma" w:cs="Tahoma" w:eastAsia="Tahoma"/>
        </w:rPr>
        <w:t>ดู COM port: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device list</w:t>
      </w:r>
    </w:p>
    <w:p/>
    <w:p>
      <w:pPr>
        <w:pStyle w:val="Normal"/>
      </w:pPr>
      <w:r>
        <w:rPr>
          <w:rFonts w:ascii="Tahoma" w:hAnsi="Tahoma" w:cs="Tahoma" w:eastAsia="Tahoma"/>
        </w:rPr>
        <w:t>เปิด monitor: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device monitor -p COM_OBC -b 115200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pio device monitor -p COM_PAYLOAD -b 115200</w:t>
      </w:r>
    </w:p>
    <w:p/>
    <w:p>
      <w:pPr>
        <w:pStyle w:val="Normal"/>
      </w:pPr>
      <w:r>
        <w:rPr>
          <w:rFonts w:ascii="Tahoma" w:hAnsi="Tahoma" w:cs="Tahoma" w:eastAsia="Tahoma"/>
        </w:rPr>
        <w:t xml:space="preserve">ให้แทน </w:t>
      </w:r>
      <w:r>
        <w:rPr>
          <w:rFonts w:ascii="Consolas" w:hAnsi="Consolas" w:cs="Tahoma" w:eastAsia="Tahoma"/>
          <w:color w:val="1F2937"/>
        </w:rPr>
        <w:t>COM_OBC</w:t>
      </w:r>
      <w:r>
        <w:rPr>
          <w:rFonts w:ascii="Tahoma" w:hAnsi="Tahoma" w:cs="Tahoma" w:eastAsia="Tahoma"/>
        </w:rPr>
        <w:t xml:space="preserve"> และ </w:t>
      </w:r>
      <w:r>
        <w:rPr>
          <w:rFonts w:ascii="Consolas" w:hAnsi="Consolas" w:cs="Tahoma" w:eastAsia="Tahoma"/>
          <w:color w:val="1F2937"/>
        </w:rPr>
        <w:t>COM_PAYLOAD</w:t>
      </w:r>
      <w:r>
        <w:rPr>
          <w:rFonts w:ascii="Tahoma" w:hAnsi="Tahoma" w:cs="Tahoma" w:eastAsia="Tahoma"/>
        </w:rPr>
        <w:t xml:space="preserve"> ด้วย COM port จริง</w:t>
      </w:r>
    </w:p>
    <w:p/>
    <w:p>
      <w:pPr>
        <w:pStyle w:val="Heading1"/>
      </w:pPr>
      <w:r>
        <w:rPr>
          <w:rFonts w:ascii="Tahoma" w:hAnsi="Tahoma" w:cs="Tahoma" w:eastAsia="Tahoma"/>
        </w:rPr>
        <w:t>14. Fault Mode ของ Payload Responder</w:t>
      </w:r>
    </w:p>
    <w:p/>
    <w:p>
      <w:pPr>
        <w:pStyle w:val="Normal"/>
      </w:pPr>
      <w:r>
        <w:rPr>
          <w:rFonts w:ascii="Tahoma" w:hAnsi="Tahoma" w:cs="Tahoma" w:eastAsia="Tahoma"/>
        </w:rPr>
        <w:t>กด user button บน G474 เพื่อเปลี่ยนโหมด: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NORMAL -&gt; SILENT -&gt; BAD_CRC -&gt; DELAYED -&gt; NORMAL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Mode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ความหมาย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NORMAL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ตอบ telemetry ถูกต้อง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SILENT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รับ poll แต่ไม่ตอบ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BAD_CRC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ตอบกลับแต่ทำ CRC ให้ผิด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DELAYED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ตอบช้า 250 ms เกิน deadline 100 ms ของ OBC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LED บน G474 จะ toggle ทุกครั้งที่ได้รับ poll request ที่ถูกต้อง</w:t>
      </w:r>
    </w:p>
    <w:p/>
    <w:p>
      <w:pPr>
        <w:pStyle w:val="Normal"/>
      </w:pPr>
      <w:r>
        <w:rPr>
          <w:rFonts w:ascii="Tahoma" w:hAnsi="Tahoma" w:cs="Tahoma" w:eastAsia="Tahoma"/>
        </w:rPr>
        <w:t>สิ่งที่ควรเห็นใน console: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[PAYLOAD] READY board=NUCLEO-G474RE mode=NORMAL baud=115200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[PAYLOAD] LINK_ACTIVE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[PAYLOAD] MODE=SILENT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[PAYLOAD] MODE=BAD_CRC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[PAYLOAD] MODE=DELAYED</w:t>
      </w:r>
    </w:p>
    <w:p/>
    <w:p>
      <w:pPr>
        <w:pStyle w:val="Normal"/>
      </w:pPr>
      <w:r>
        <w:rPr>
          <w:rFonts w:ascii="Tahoma" w:hAnsi="Tahoma" w:cs="Tahoma" w:eastAsia="Tahoma"/>
        </w:rPr>
        <w:t>ฝั่ง OBC ควรเห็นสถานะเช่น: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[OBC] PAYLOAD_LINK_START baud=115200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[OBC] PAYLOAD_ONLINE ...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[OBC] PAYLOAD_TIMEOUT consecutive=...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[OBC] PAYLOAD_OFFLINE consecutive=...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[OBC] PAYLOAD_RECOVERED ...</w:t>
      </w:r>
    </w:p>
    <w:p/>
    <w:p>
      <w:pPr>
        <w:pStyle w:val="Normal"/>
      </w:pPr>
      <w:r>
        <w:rPr>
          <w:rFonts w:ascii="Tahoma" w:hAnsi="Tahoma" w:cs="Tahoma" w:eastAsia="Tahoma"/>
        </w:rPr>
        <w:t xml:space="preserve">payload offline ไม่ได้แปลว่า OBC firmware ตาย เพราะ </w:t>
      </w:r>
      <w:r>
        <w:rPr>
          <w:rFonts w:ascii="Consolas" w:hAnsi="Consolas" w:cs="Tahoma" w:eastAsia="Tahoma"/>
          <w:color w:val="1F2937"/>
        </w:rPr>
        <w:t>PayloadLinkTask</w:t>
      </w:r>
      <w:r>
        <w:rPr>
          <w:rFonts w:ascii="Tahoma" w:hAnsi="Tahoma" w:cs="Tahoma" w:eastAsia="Tahoma"/>
        </w:rPr>
        <w:t xml:space="preserve"> ยัง check-in กับ watchdog ได้อยู่ถ้า task ยังทำงานปกติ</w:t>
      </w:r>
    </w:p>
    <w:p/>
    <w:p>
      <w:pPr>
        <w:pStyle w:val="Heading1"/>
      </w:pPr>
      <w:r>
        <w:rPr>
          <w:rFonts w:ascii="Tahoma" w:hAnsi="Tahoma" w:cs="Tahoma" w:eastAsia="Tahoma"/>
        </w:rPr>
        <w:t>15. Payload Protocol</w:t>
      </w:r>
    </w:p>
    <w:p/>
    <w:p>
      <w:pPr>
        <w:pStyle w:val="Normal"/>
      </w:pPr>
      <w:r>
        <w:rPr>
          <w:rFonts w:ascii="Tahoma" w:hAnsi="Tahoma" w:cs="Tahoma" w:eastAsia="Tahoma"/>
        </w:rPr>
        <w:t xml:space="preserve">OBC ส่ง </w:t>
      </w:r>
      <w:r>
        <w:rPr>
          <w:rFonts w:ascii="Consolas" w:hAnsi="Consolas" w:cs="Tahoma" w:eastAsia="Tahoma"/>
          <w:color w:val="1F2937"/>
        </w:rPr>
        <w:t>PollRequest</w:t>
      </w:r>
      <w:r>
        <w:rPr>
          <w:rFonts w:ascii="Tahoma" w:hAnsi="Tahoma" w:cs="Tahoma" w:eastAsia="Tahoma"/>
        </w:rPr>
        <w:t xml:space="preserve"> ทุกประมาณ 500 ms และ payload ต้องตอบ </w:t>
      </w:r>
      <w:r>
        <w:rPr>
          <w:rFonts w:ascii="Consolas" w:hAnsi="Consolas" w:cs="Tahoma" w:eastAsia="Tahoma"/>
          <w:color w:val="1F2937"/>
        </w:rPr>
        <w:t>TelemetryResponse</w:t>
      </w:r>
      <w:r>
        <w:rPr>
          <w:rFonts w:ascii="Tahoma" w:hAnsi="Tahoma" w:cs="Tahoma" w:eastAsia="Tahoma"/>
        </w:rPr>
        <w:t xml:space="preserve"> กลับมาด้วย sequence เดิม</w:t>
      </w:r>
    </w:p>
    <w:p/>
    <w:p>
      <w:pPr>
        <w:pStyle w:val="Normal"/>
      </w:pPr>
      <w:r>
        <w:rPr>
          <w:rFonts w:ascii="Tahoma" w:hAnsi="Tahoma" w:cs="Tahoma" w:eastAsia="Tahoma"/>
        </w:rPr>
        <w:t>frame มีขนาด 32 bytes: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Offset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Size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Field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0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sync0 = 0x57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sync1 = 0x50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version = 1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3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message type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4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4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sequence, little-endian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8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payload length, little-endian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10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flags, little-endian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12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16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payload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28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4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CRC-32 over bytes 0..27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message type: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Type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ค่า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PollRequest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0x01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TelemetryResponse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0x81</w:t>
            </w:r>
          </w:p>
        </w:tc>
      </w:tr>
    </w:tbl>
    <w:p/>
    <w:p>
      <w:pPr>
        <w:pStyle w:val="Normal"/>
      </w:pPr>
      <w:r>
        <w:rPr>
          <w:rFonts w:ascii="Tahoma" w:hAnsi="Tahoma" w:cs="Tahoma" w:eastAsia="Tahoma"/>
        </w:rPr>
        <w:t>ถ้า CRC ผิด OBC จะ reject frame เป็น CRC error ถ้า sequence ผิดจะ reject เป็น sequence error ถ้าไม่ตอบภายในเวลา OBC จะนับ timeout และถ้า timeout 3 ครั้งติดกันจะมองว่า payload offline</w:t>
      </w:r>
    </w:p>
    <w:p/>
    <w:p>
      <w:pPr>
        <w:pStyle w:val="Heading1"/>
      </w:pPr>
      <w:r>
        <w:rPr>
          <w:rFonts w:ascii="Tahoma" w:hAnsi="Tahoma" w:cs="Tahoma" w:eastAsia="Tahoma"/>
        </w:rPr>
        <w:t>16. Bootloader ทำอะไร</w:t>
      </w:r>
    </w:p>
    <w:p/>
    <w:p>
      <w:pPr>
        <w:pStyle w:val="Normal"/>
      </w:pPr>
      <w:r>
        <w:rPr>
          <w:rFonts w:ascii="Consolas" w:hAnsi="Consolas" w:cs="Tahoma" w:eastAsia="Tahoma"/>
          <w:color w:val="1F2937"/>
        </w:rPr>
        <w:t>bootloader/</w:t>
      </w:r>
      <w:r>
        <w:rPr>
          <w:rFonts w:ascii="Tahoma" w:hAnsi="Tahoma" w:cs="Tahoma" w:eastAsia="Tahoma"/>
        </w:rPr>
        <w:t xml:space="preserve"> หรือ WashiBoot เป็น firmware ตัวแรกหลัง reset หน้าที่หลักคือ:</w:t>
      </w:r>
    </w:p>
    <w:p/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ตรวจ boot metadata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ตรวจ retained fault log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ตรวจ active slot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ตรวจ vector table ของ application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ตรวจ CRC-32 ของ application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ถ้าผ่านจึง jump เข้า application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ถ้า fail จะลอง fallback slot</w:t>
      </w:r>
    </w:p>
    <w:p>
      <w:pPr>
        <w:pStyle w:val="Normal"/>
        <w:numPr>
          <w:ilvl w:val="0"/>
          <w:numId w:val="2"/>
        </w:numPr>
      </w:pPr>
      <w:r>
        <w:rPr>
          <w:rFonts w:ascii="Tahoma" w:hAnsi="Tahoma" w:cs="Tahoma" w:eastAsia="Tahoma"/>
        </w:rPr>
        <w:t>ถ้าไม่มี slot ที่ใช้ได้ จะเข้า safe loop</w:t>
      </w:r>
    </w:p>
    <w:p/>
    <w:p>
      <w:pPr>
        <w:pStyle w:val="Normal"/>
      </w:pPr>
      <w:r>
        <w:rPr>
          <w:rFonts w:ascii="Tahoma" w:hAnsi="Tahoma" w:cs="Tahoma" w:eastAsia="Tahoma"/>
        </w:rPr>
        <w:t>safe loop คือสถานะที่ระบบไม่ jump เข้า application และใช้ PA5 toggle เป็น beacon เพื่อบอกว่าระบบอยู่ในสถานะปลอดภัย</w:t>
      </w:r>
    </w:p>
    <w:p/>
    <w:p>
      <w:pPr>
        <w:pStyle w:val="Heading1"/>
      </w:pPr>
      <w:r>
        <w:rPr>
          <w:rFonts w:ascii="Tahoma" w:hAnsi="Tahoma" w:cs="Tahoma" w:eastAsia="Tahoma"/>
        </w:rPr>
        <w:t>17. Troubleshooting</w:t>
      </w:r>
    </w:p>
    <w:p/>
    <w:tbl>
      <w:tblPr>
        <w:tblW w:w="9360" w:type="dxa"/>
        <w:tblInd w:w="120" w:type="dxa"/>
        <w:tblBorders>
          <w:top w:val="single" w:sz="4" w:color="C7D2E2"/>
          <w:left w:val="single" w:sz="4" w:color="C7D2E2"/>
          <w:bottom w:val="single" w:sz="4" w:color="C7D2E2"/>
          <w:right w:val="single" w:sz="4" w:color="C7D2E2"/>
          <w:insideH w:val="single" w:sz="4" w:color="C7D2E2"/>
          <w:insideV w:val="single" w:sz="4" w:color="C7D2E2"/>
        </w:tblBorders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อาการ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สาเหตุที่พบบ่อย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  <w:b/>
                <w:bCs/>
              </w:rPr>
              <w:t>วิธีแก้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build bootloader แล้วหา core ELF ไม่เจอ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ยังไม่ได้ build core environment ที่ตรงกัน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build core ก่อน หรือใช้ script ใน `tools/`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upload core แล้วไม่รัน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CRC ไม่ตรง หรือยังไม่มี bootloader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 `.\tools\flash_lasercom.ps1` หรือ `.\tools\flash_payload_demo.ps1`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PA6 ไม่มี pulse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 env ผิด หรือ bootloader ไม่ jump เข้า core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ตรวจ env, PA5 heartbeat, และ build/flash ตามลำดับ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laser ไม่ยิง แต่ PA6 มี pulse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hardware laser driver ต่อผิดหรือไม่รับ 3.3 V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ตรวจ driver, GND, supply และ enable pin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payload ไม่ตอบ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ต่อ TX/RX ไม่ไขว้, ไม่ต่อ GND, COM/board ผิด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ตรวจ wiring และ flash ทีละบอร์ด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serial monitor ไม่เห็นข้อความ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เลือก COM ผิดหรือ baud ผิด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line="300" w:lineRule="auto"/>
            </w:pPr>
            <w:r>
              <w:rPr>
                <w:rFonts w:ascii="Tahoma" w:hAnsi="Tahoma" w:cs="Tahoma" w:eastAsia="Tahoma"/>
              </w:rPr>
              <w:t>ใช้ `pio device list` และ baud 115200</w:t>
            </w:r>
          </w:p>
        </w:tc>
      </w:tr>
    </w:tbl>
    <w:p/>
    <w:p>
      <w:pPr>
        <w:pStyle w:val="Heading1"/>
      </w:pPr>
      <w:r>
        <w:rPr>
          <w:rFonts w:ascii="Tahoma" w:hAnsi="Tahoma" w:cs="Tahoma" w:eastAsia="Tahoma"/>
        </w:rPr>
        <w:t>18. Checklist ทดสอบ LaserCom</w:t>
      </w:r>
    </w:p>
    <w:p/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 xml:space="preserve">clone repo แล้วเห็น </w:t>
      </w:r>
      <w:r>
        <w:rPr>
          <w:rFonts w:ascii="Consolas" w:hAnsi="Consolas" w:cs="Tahoma" w:eastAsia="Tahoma"/>
          <w:color w:val="1F2937"/>
        </w:rPr>
        <w:t>bootloader/</w:t>
      </w:r>
      <w:r>
        <w:rPr>
          <w:rFonts w:ascii="Tahoma" w:hAnsi="Tahoma" w:cs="Tahoma" w:eastAsia="Tahoma"/>
        </w:rPr>
        <w:t xml:space="preserve">, </w:t>
      </w:r>
      <w:r>
        <w:rPr>
          <w:rFonts w:ascii="Consolas" w:hAnsi="Consolas" w:cs="Tahoma" w:eastAsia="Tahoma"/>
          <w:color w:val="1F2937"/>
        </w:rPr>
        <w:t>core/</w:t>
      </w:r>
      <w:r>
        <w:rPr>
          <w:rFonts w:ascii="Tahoma" w:hAnsi="Tahoma" w:cs="Tahoma" w:eastAsia="Tahoma"/>
        </w:rPr>
        <w:t xml:space="preserve">, </w:t>
      </w:r>
      <w:r>
        <w:rPr>
          <w:rFonts w:ascii="Consolas" w:hAnsi="Consolas" w:cs="Tahoma" w:eastAsia="Tahoma"/>
          <w:color w:val="1F2937"/>
        </w:rPr>
        <w:t>demo-payload/</w:t>
      </w:r>
      <w:r>
        <w:rPr>
          <w:rFonts w:ascii="Tahoma" w:hAnsi="Tahoma" w:cs="Tahoma" w:eastAsia="Tahoma"/>
        </w:rPr>
        <w:t xml:space="preserve">, </w:t>
      </w:r>
      <w:r>
        <w:rPr>
          <w:rFonts w:ascii="Consolas" w:hAnsi="Consolas" w:cs="Tahoma" w:eastAsia="Tahoma"/>
          <w:color w:val="1F2937"/>
        </w:rPr>
        <w:t>docs/</w:t>
      </w:r>
      <w:r>
        <w:rPr>
          <w:rFonts w:ascii="Tahoma" w:hAnsi="Tahoma" w:cs="Tahoma" w:eastAsia="Tahoma"/>
        </w:rPr>
        <w:t xml:space="preserve">, </w:t>
      </w:r>
      <w:r>
        <w:rPr>
          <w:rFonts w:ascii="Consolas" w:hAnsi="Consolas" w:cs="Tahoma" w:eastAsia="Tahoma"/>
          <w:color w:val="1F2937"/>
        </w:rPr>
        <w:t>tools/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ติดตั้ง PlatformIO แล้ว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ใช้บอร์ด NUCLEO-G431RB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ต่อ PA6 ไปที่ input ของ laser driver ไม่ต่อ laser diode ตรง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ต่อ GND ร่วม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 xml:space="preserve">run </w:t>
      </w:r>
      <w:r>
        <w:rPr>
          <w:rFonts w:ascii="Consolas" w:hAnsi="Consolas" w:cs="Tahoma" w:eastAsia="Tahoma"/>
          <w:color w:val="1F2937"/>
        </w:rPr>
        <w:t>.\tools\flash_lasercom.ps1</w:t>
      </w:r>
      <w:r>
        <w:rPr>
          <w:rFonts w:ascii="Tahoma" w:hAnsi="Tahoma" w:cs="Tahoma" w:eastAsia="Tahoma"/>
        </w:rPr>
        <w:t xml:space="preserve"> สำเร็จ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กด reset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PA5 heartbeat กระพริบ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PA6 มี pulse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oscilloscope เห็น sync pulse และ pulse 2 ms / 4 ms</w:t>
      </w:r>
    </w:p>
    <w:p/>
    <w:p>
      <w:pPr>
        <w:pStyle w:val="Heading1"/>
      </w:pPr>
      <w:r>
        <w:rPr>
          <w:rFonts w:ascii="Tahoma" w:hAnsi="Tahoma" w:cs="Tahoma" w:eastAsia="Tahoma"/>
        </w:rPr>
        <w:t>19. Checklist ทดสอบ Payload UART</w:t>
      </w:r>
    </w:p>
    <w:p/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 xml:space="preserve">flash OBC G431 ด้วย </w:t>
      </w:r>
      <w:r>
        <w:rPr>
          <w:rFonts w:ascii="Consolas" w:hAnsi="Consolas" w:cs="Tahoma" w:eastAsia="Tahoma"/>
          <w:color w:val="1F2937"/>
        </w:rPr>
        <w:t>.\tools\flash_payload_demo.ps1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 xml:space="preserve">flash payload G474 ด้วย </w:t>
      </w:r>
      <w:r>
        <w:rPr>
          <w:rFonts w:ascii="Consolas" w:hAnsi="Consolas" w:cs="Tahoma" w:eastAsia="Tahoma"/>
          <w:color w:val="1F2937"/>
        </w:rPr>
        <w:t>.\tools\flash_payload_responder.ps1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ต่อ PC4/PC5 แบบ cross TX/RX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ต่อ GND ร่วม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ไม่ต่อ 3V3/5V ระหว่างบอร์ด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เปิด serial monitor ที่ baud 115200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เห็น payload READY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เห็น OBC PAYLOAD_ONLINE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กด button บน G474 แล้ว mode เปลี่ยน NORMAL/SILENT/BAD_CRC/DELAYED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กลับมา NORMAL แล้ว OBC รายงาน recovery</w:t>
      </w:r>
    </w:p>
    <w:p/>
    <w:p>
      <w:pPr>
        <w:pStyle w:val="Heading1"/>
      </w:pPr>
      <w:r>
        <w:rPr>
          <w:rFonts w:ascii="Tahoma" w:hAnsi="Tahoma" w:cs="Tahoma" w:eastAsia="Tahoma"/>
        </w:rPr>
        <w:t>20. ข้อจำกัดของระบบปัจจุบัน</w:t>
      </w:r>
    </w:p>
    <w:p/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CRC-32 ใช้ตรวจ corruption แต่ไม่ใช่ security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ยังไม่มี signed firmware verification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ยังไม่มี anti-rollback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boot metadata ยังเหมาะกับ development/prototype มากกว่า production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LaserCom ยังเป็น transmitter demo ไม่ใช่ optical communication stack สมบูรณ์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payload demo เป็น hardware-in-the-loop prototype ไม่ใช่ payload subsystem จริง</w:t>
      </w:r>
    </w:p>
    <w:p>
      <w:pPr>
        <w:pStyle w:val="Normal"/>
        <w:numPr>
          <w:ilvl w:val="0"/>
          <w:numId w:val="1"/>
        </w:numPr>
      </w:pPr>
      <w:r>
        <w:rPr>
          <w:rFonts w:ascii="Tahoma" w:hAnsi="Tahoma" w:cs="Tahoma" w:eastAsia="Tahoma"/>
        </w:rPr>
        <w:t>ยังควรเพิ่ม fault-injection experiment และ measurement ก่อนใช้เป็น paper ที่แข็งแรง</w:t>
      </w:r>
    </w:p>
    <w:p/>
    <w:p>
      <w:pPr>
        <w:pStyle w:val="Heading1"/>
      </w:pPr>
      <w:r>
        <w:rPr>
          <w:rFonts w:ascii="Tahoma" w:hAnsi="Tahoma" w:cs="Tahoma" w:eastAsia="Tahoma"/>
        </w:rPr>
        <w:t>21. สรุป</w:t>
      </w:r>
    </w:p>
    <w:p/>
    <w:p>
      <w:pPr>
        <w:pStyle w:val="Normal"/>
      </w:pPr>
      <w:r>
        <w:rPr>
          <w:rFonts w:ascii="Tahoma" w:hAnsi="Tahoma" w:cs="Tahoma" w:eastAsia="Tahoma"/>
        </w:rPr>
        <w:t>ถ้าต้องการทดสอบ laser communication: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&lt;repo-root&gt;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.\tools\flash_lasercom.ps1</w:t>
      </w:r>
    </w:p>
    <w:p/>
    <w:p>
      <w:pPr>
        <w:pStyle w:val="Normal"/>
      </w:pPr>
      <w:r>
        <w:rPr>
          <w:rFonts w:ascii="Tahoma" w:hAnsi="Tahoma" w:cs="Tahoma" w:eastAsia="Tahoma"/>
        </w:rPr>
        <w:t>ถ้าต้องการทดสอบ payload UART demo:</w:t>
      </w:r>
    </w:p>
    <w:p/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cd &lt;repo-root&gt;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.\tools\flash_payload_demo.ps1</w:t>
      </w:r>
    </w:p>
    <w:p>
      <w:pPr>
        <w:pStyle w:val="CodeBlock"/>
      </w:pPr>
      <w:r>
        <w:rPr>
          <w:rFonts w:ascii="Consolas" w:hAnsi="Consolas" w:cs="Tahoma" w:eastAsia="Tahoma"/>
          <w:sz w:val="18"/>
          <w:szCs w:val="18"/>
          <w:color w:val="1F2937"/>
        </w:rPr>
        <w:t>.\tools\flash_payload_responder.ps1</w:t>
      </w:r>
    </w:p>
    <w:p/>
    <w:p>
      <w:pPr>
        <w:pStyle w:val="Normal"/>
      </w:pPr>
      <w:r>
        <w:rPr>
          <w:rFonts w:ascii="Tahoma" w:hAnsi="Tahoma" w:cs="Tahoma" w:eastAsia="Tahoma"/>
        </w:rPr>
        <w:t>สิ่งที่ต้องจำที่สุดคือ build core ก่อน bootloader เสมอ เพราะ bootloader ต้องใช้ CRC ของ core firmware ล่าสุด</w:t>
      </w:r>
    </w:p>
    <w:sectPr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1"/>
  </w: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Tahoma" w:hAnsi="Tahoma" w:eastAsia="Tahoma" w:cs="Tahoma"/>
        <w:sz w:val="22"/>
        <w:szCs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pPr>
      <w:spacing w:after="120" w:line="300" w:lineRule="auto"/>
    </w:pPr>
    <w:rPr>
      <w:rFonts w:ascii="Tahoma" w:hAnsi="Tahoma" w:eastAsia="Tahoma" w:cs="Tahoma"/>
      <w:sz w:val="22"/>
      <w:szCs w:val="22"/>
    </w:rPr>
  </w:style>
  <w:style w:type="paragraph" w:styleId="Title">
    <w:name w:val="Title"/>
    <w:basedOn w:val="Normal"/>
    <w:next w:val="Normal"/>
    <w:pPr>
      <w:spacing w:after="280"/>
    </w:pPr>
    <w:rPr>
      <w:rFonts w:ascii="Tahoma" w:hAnsi="Tahoma" w:eastAsia="Tahoma" w:cs="Tahoma"/>
      <w:b/>
      <w:bCs/>
      <w:color w:val="0B2545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200"/>
    </w:pPr>
    <w:rPr>
      <w:rFonts w:ascii="Tahoma" w:hAnsi="Tahoma" w:eastAsia="Tahoma" w:cs="Tahoma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80" w:after="140"/>
    </w:pPr>
    <w:rPr>
      <w:rFonts w:ascii="Tahoma" w:hAnsi="Tahoma" w:eastAsia="Tahoma" w:cs="Tahoma"/>
      <w:b/>
      <w:bCs/>
      <w:color w:val="1F4D78"/>
      <w:sz w:val="26"/>
      <w:szCs w:val="26"/>
    </w:rPr>
  </w:style>
  <w:style w:type="paragraph" w:styleId="CodeBlock">
    <w:name w:val="Code Block"/>
    <w:basedOn w:val="Normal"/>
    <w:pPr>
      <w:spacing w:before="60" w:after="60" w:line="280" w:lineRule="auto"/>
      <w:ind w:left="240"/>
    </w:pPr>
    <w:rPr>
      <w:rFonts w:ascii="Consolas" w:hAnsi="Consolas" w:eastAsia="Consolas" w:cs="Tahoma"/>
      <w:sz w:val="18"/>
      <w:szCs w:val="18"/>
      <w:color w:val="1F293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