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A754" w14:textId="36329EF3" w:rsidR="00CB2CD3" w:rsidRPr="00884994" w:rsidRDefault="00CB2CD3">
      <w:pPr>
        <w:rPr>
          <w:b/>
          <w:bCs/>
        </w:rPr>
      </w:pPr>
      <w:r w:rsidRPr="00884994">
        <w:rPr>
          <w:b/>
          <w:bCs/>
        </w:rPr>
        <w:t xml:space="preserve">25 </w:t>
      </w:r>
      <w:proofErr w:type="spellStart"/>
      <w:r w:rsidRPr="00884994">
        <w:rPr>
          <w:b/>
          <w:bCs/>
        </w:rPr>
        <w:t>feb</w:t>
      </w:r>
      <w:proofErr w:type="spellEnd"/>
      <w:r w:rsidRPr="00884994">
        <w:rPr>
          <w:b/>
          <w:bCs/>
        </w:rPr>
        <w:t xml:space="preserve"> 2024</w:t>
      </w:r>
    </w:p>
    <w:p w14:paraId="6FF1805D" w14:textId="606D3694" w:rsidR="00E35F52" w:rsidRDefault="00CB2CD3">
      <w:r>
        <w:t>Day 1:</w:t>
      </w:r>
    </w:p>
    <w:p w14:paraId="2CD708C0" w14:textId="79EB4680" w:rsidR="00CB2CD3" w:rsidRDefault="00CB2CD3">
      <w:r w:rsidRPr="00CB2CD3">
        <w:rPr>
          <w:noProof/>
        </w:rPr>
        <w:drawing>
          <wp:inline distT="0" distB="0" distL="0" distR="0" wp14:anchorId="51FCA35F" wp14:editId="51078991">
            <wp:extent cx="5943600" cy="3343275"/>
            <wp:effectExtent l="0" t="0" r="0" b="9525"/>
            <wp:docPr id="5087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3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CD75" w14:textId="0D98ACA8" w:rsidR="00CB2CD3" w:rsidRDefault="00CB2CD3">
      <w:r>
        <w:t>Started learning how to do simple model and rigging for animations</w:t>
      </w:r>
      <w:r w:rsidR="008964EE">
        <w:t xml:space="preserve"> in Blender</w:t>
      </w:r>
      <w:r w:rsidR="00185937">
        <w:t xml:space="preserve"> 4.0</w:t>
      </w:r>
      <w:r w:rsidR="008964EE">
        <w:t xml:space="preserve"> for the first time</w:t>
      </w:r>
      <w:r>
        <w:br/>
      </w:r>
      <w:hyperlink r:id="rId5" w:history="1">
        <w:r w:rsidRPr="00532DAD">
          <w:rPr>
            <w:rStyle w:val="Hyperlink"/>
          </w:rPr>
          <w:t>https://www.youtube.com/watch?v=4z7G4TyKE9g</w:t>
        </w:r>
      </w:hyperlink>
    </w:p>
    <w:p w14:paraId="067F93C4" w14:textId="75BAFF17" w:rsidR="00CB2CD3" w:rsidRDefault="00A70920">
      <w:r w:rsidRPr="002B2EA1">
        <w:drawing>
          <wp:inline distT="0" distB="0" distL="0" distR="0" wp14:anchorId="21D9169C" wp14:editId="11946E74">
            <wp:extent cx="5943600" cy="3451044"/>
            <wp:effectExtent l="0" t="0" r="0" b="0"/>
            <wp:docPr id="200833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38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3E41" w14:textId="10D13BF6" w:rsidR="002B2EA1" w:rsidRDefault="002B2EA1"/>
    <w:p w14:paraId="5F5226F6" w14:textId="53EFF10D" w:rsidR="00A70920" w:rsidRDefault="002B2EA1">
      <w:r>
        <w:t>Managed to export the FBX mesh and have it loaded and render correct in the engine.</w:t>
      </w:r>
      <w:r w:rsidR="00A70920">
        <w:t xml:space="preserve"> Due to Blender have different coordinate system the model at first renderer in wrong rotation. I tried to somehow convert it during </w:t>
      </w:r>
      <w:proofErr w:type="spellStart"/>
      <w:r w:rsidR="00A70920">
        <w:t>TGAFBXLoader</w:t>
      </w:r>
      <w:proofErr w:type="spellEnd"/>
      <w:r w:rsidR="00A70920">
        <w:t xml:space="preserve"> but quickly gave up for now. Luckily the Blender has export option to </w:t>
      </w:r>
      <w:r w:rsidR="00465BC0">
        <w:t xml:space="preserve">choose </w:t>
      </w:r>
      <w:r w:rsidR="00790163">
        <w:t>Up</w:t>
      </w:r>
      <w:r w:rsidR="0011445A">
        <w:t>-Axis</w:t>
      </w:r>
      <w:r w:rsidR="00A70920">
        <w:t xml:space="preserve"> and </w:t>
      </w:r>
      <w:r w:rsidR="00790163">
        <w:t>F</w:t>
      </w:r>
      <w:r w:rsidR="00A70920">
        <w:t>orward</w:t>
      </w:r>
      <w:r w:rsidR="00DE78AE">
        <w:t>-</w:t>
      </w:r>
      <w:r w:rsidR="00D97940">
        <w:t>A</w:t>
      </w:r>
      <w:r w:rsidR="00A70920">
        <w:t>xis.</w:t>
      </w:r>
    </w:p>
    <w:p w14:paraId="71682A9D" w14:textId="5A492C0D" w:rsidR="002B2EA1" w:rsidRDefault="00A70920" w:rsidP="00BB0F75">
      <w:pPr>
        <w:jc w:val="center"/>
      </w:pPr>
      <w:r w:rsidRPr="00A70920">
        <w:drawing>
          <wp:inline distT="0" distB="0" distL="0" distR="0" wp14:anchorId="6FC2374A" wp14:editId="08CFF77D">
            <wp:extent cx="1914792" cy="1438476"/>
            <wp:effectExtent l="0" t="0" r="0" b="9525"/>
            <wp:docPr id="82555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56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98"/>
    <w:rsid w:val="0011445A"/>
    <w:rsid w:val="00162098"/>
    <w:rsid w:val="00185937"/>
    <w:rsid w:val="002B2EA1"/>
    <w:rsid w:val="00465BC0"/>
    <w:rsid w:val="00790163"/>
    <w:rsid w:val="00884994"/>
    <w:rsid w:val="008964EE"/>
    <w:rsid w:val="008C5D75"/>
    <w:rsid w:val="00A70920"/>
    <w:rsid w:val="00BB0F75"/>
    <w:rsid w:val="00CB2CD3"/>
    <w:rsid w:val="00D97940"/>
    <w:rsid w:val="00DE78AE"/>
    <w:rsid w:val="00E3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9C7F"/>
  <w15:chartTrackingRefBased/>
  <w15:docId w15:val="{7A24BC9E-8EBB-4D73-89D4-BD645048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4z7G4TyKE9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Kudo Natdanai</dc:creator>
  <cp:keywords/>
  <dc:description/>
  <cp:lastModifiedBy>Kudo Natdanai</cp:lastModifiedBy>
  <cp:revision>13</cp:revision>
  <dcterms:created xsi:type="dcterms:W3CDTF">2024-02-24T21:02:00Z</dcterms:created>
  <dcterms:modified xsi:type="dcterms:W3CDTF">2024-02-25T15:47:00Z</dcterms:modified>
</cp:coreProperties>
</file>