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1Progress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2 -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#27</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Aryan Patel - ahp21b - SuperSaiyanBlue-545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Nathanael Thomas - nit23a - Nate-Thomas-FSU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 Venclauskas – cv24i   -cvenclauskas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Norton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Julian Sierra – jds21q - juliandsierra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 Lone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Our group is making a video game very similar to video games like Super Metroid and Hollow Knight. This game will be built using Unity Engine and uses C# as raw scripting for those who can use visual studio code. We will be making the game very similar mechanics to the elements from Super Metroid. We will also be making custom sprites, music, and maps for this game.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r w:rsidDel="00000000" w:rsidR="00000000" w:rsidRPr="00000000">
        <w:rPr>
          <w:rtl w:val="0"/>
        </w:rPr>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lot of groundwork was laid during this increment. It is understood how level design should be done, and the systems are in place for it. Player movement is basically done, and shooting mechanics are in place. Sprites are being heavily worked on. Player UI is functional. Quite a bit of the project that remains is visual polish and level design, along with AI enemies.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Julian</w:t>
      </w:r>
      <w:r w:rsidDel="00000000" w:rsidR="00000000" w:rsidRPr="00000000">
        <w:rPr>
          <w:rFonts w:ascii="Times New Roman" w:cs="Times New Roman" w:eastAsia="Times New Roman" w:hAnsi="Times New Roman"/>
          <w:rtl w:val="0"/>
        </w:rPr>
        <w:t xml:space="preserve">: Learning Unity has been a fun challenge that I have encountered. There is so much more than just “making sprites and scripts”. All those sprites and scripts have to mesh perfectly in the Unity software. Playing around with the software was my way of getting over that hump, that and YouTube videos.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Nate:</w:t>
      </w:r>
      <w:r w:rsidDel="00000000" w:rsidR="00000000" w:rsidRPr="00000000">
        <w:rPr>
          <w:rFonts w:ascii="Times New Roman" w:cs="Times New Roman" w:eastAsia="Times New Roman" w:hAnsi="Times New Roman"/>
          <w:rtl w:val="0"/>
        </w:rPr>
        <w:t xml:space="preserve"> From working almost exclusively on sprites and integrating them into the project, my ability to convey body language and motion within a pixelated art style and limited frames proved very challenging, but I’m very happy with the progress I’ve made with them. I also had to get good at googling the solution to a problem, as I frequently ran into unorthodox and unclear problems.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Aryan: </w:t>
      </w:r>
      <w:r w:rsidDel="00000000" w:rsidR="00000000" w:rsidRPr="00000000">
        <w:rPr>
          <w:rFonts w:ascii="Times New Roman" w:cs="Times New Roman" w:eastAsia="Times New Roman" w:hAnsi="Times New Roman"/>
          <w:rtl w:val="0"/>
        </w:rPr>
        <w:t xml:space="preserve">I don’t think anything has gone wrong from my side of creating this project. I’m quite happy with my progress. The health bar is complete and I’m moving onto the next phase of the project to getting the weapons ready and the proper design for both the healthbar and weapons.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r w:rsidDel="00000000" w:rsidR="00000000" w:rsidRPr="00000000">
        <w:rPr>
          <w:rtl w:val="0"/>
        </w:rPr>
      </w:r>
    </w:p>
    <w:p w:rsidR="00000000" w:rsidDel="00000000" w:rsidP="00000000" w:rsidRDefault="00000000" w:rsidRPr="00000000" w14:paraId="0000001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Carter Venclauskas</w:t>
      </w:r>
      <w:r w:rsidDel="00000000" w:rsidR="00000000" w:rsidRPr="00000000">
        <w:rPr>
          <w:rFonts w:ascii="Times New Roman" w:cs="Times New Roman" w:eastAsia="Times New Roman" w:hAnsi="Times New Roman"/>
          <w:rtl w:val="0"/>
        </w:rPr>
        <w:t xml:space="preserve"> - Improved player movement and collision. Added ledge climb/hang system. Implemented basic water physics (simulates drag) (PlayerMovement.cs, </w:t>
      </w:r>
      <w:r w:rsidDel="00000000" w:rsidR="00000000" w:rsidRPr="00000000">
        <w:rPr>
          <w:rFonts w:ascii="Times New Roman" w:cs="Times New Roman" w:eastAsia="Times New Roman" w:hAnsi="Times New Roman"/>
          <w:rtl w:val="0"/>
        </w:rPr>
        <w:t xml:space="preserve">PlayerState.cs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CameraFollow.cs, Player prefab</w:t>
      </w:r>
      <w:r w:rsidDel="00000000" w:rsidR="00000000" w:rsidRPr="00000000">
        <w:rPr>
          <w:rFonts w:ascii="Times New Roman" w:cs="Times New Roman" w:eastAsia="Times New Roman" w:hAnsi="Times New Roman"/>
          <w:rtl w:val="0"/>
        </w:rPr>
        <w:t xml:space="preserve">). Recorded the video. Helped write RD and IT. Contributed to parts of the progress report (section 3, 4, 6 and the video). </w:t>
      </w:r>
    </w:p>
    <w:p w:rsidR="00000000" w:rsidDel="00000000" w:rsidP="00000000" w:rsidRDefault="00000000" w:rsidRPr="00000000" w14:paraId="0000001F">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Nate Thomas - </w:t>
      </w:r>
      <w:r w:rsidDel="00000000" w:rsidR="00000000" w:rsidRPr="00000000">
        <w:rPr>
          <w:rFonts w:ascii="Times New Roman" w:cs="Times New Roman" w:eastAsia="Times New Roman" w:hAnsi="Times New Roman"/>
          <w:rtl w:val="0"/>
        </w:rPr>
        <w:t xml:space="preserve">Laid in groundwork for sprites, sprite animations, and transition logic for sprite animations. Added basic movement and aiming sprite animations. Added minor file organization. Did mild contributions to the progress report. </w:t>
      </w:r>
    </w:p>
    <w:p w:rsidR="00000000" w:rsidDel="00000000" w:rsidP="00000000" w:rsidRDefault="00000000" w:rsidRPr="00000000" w14:paraId="0000002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Julian Sierra - </w:t>
      </w:r>
      <w:r w:rsidDel="00000000" w:rsidR="00000000" w:rsidRPr="00000000">
        <w:rPr>
          <w:rFonts w:ascii="Times New Roman" w:cs="Times New Roman" w:eastAsia="Times New Roman" w:hAnsi="Times New Roman"/>
          <w:rtl w:val="0"/>
        </w:rPr>
        <w:t xml:space="preserve">Worked on C# scripts for range weapon. Created and debugged projectile system (Projectile.cs) and weapon controller (Shooting.cs). Projectile system was coded to come out of a point in the middle of the player called Rotate Point. That code (</w:t>
      </w:r>
      <w:r w:rsidDel="00000000" w:rsidR="00000000" w:rsidRPr="00000000">
        <w:rPr>
          <w:rFonts w:ascii="Times New Roman" w:cs="Times New Roman" w:eastAsia="Times New Roman" w:hAnsi="Times New Roman"/>
          <w:rtl w:val="0"/>
        </w:rPr>
        <w:t xml:space="preserve">Projectile.cs</w:t>
      </w:r>
      <w:r w:rsidDel="00000000" w:rsidR="00000000" w:rsidRPr="00000000">
        <w:rPr>
          <w:rFonts w:ascii="Times New Roman" w:cs="Times New Roman" w:eastAsia="Times New Roman" w:hAnsi="Times New Roman"/>
          <w:rtl w:val="0"/>
        </w:rPr>
        <w:t xml:space="preserve">) was then added to an entity on the Rotate Point, essentially becoming our gun. </w:t>
      </w:r>
      <w:r w:rsidDel="00000000" w:rsidR="00000000" w:rsidRPr="00000000">
        <w:rPr>
          <w:rFonts w:ascii="Times New Roman" w:cs="Times New Roman" w:eastAsia="Times New Roman" w:hAnsi="Times New Roman"/>
          <w:rtl w:val="0"/>
        </w:rPr>
        <w:t xml:space="preserve">Shooting.cs is a weapon controller that uses the mouse to aim in intervals of 45 degrees. Aiming mechanic needs to be changed to arrow keys in next increment, to facilitate gameplay. Spoke on Section 4 and 7.</w:t>
      </w:r>
    </w:p>
    <w:p w:rsidR="00000000" w:rsidDel="00000000" w:rsidP="00000000" w:rsidRDefault="00000000" w:rsidRPr="00000000" w14:paraId="0000002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Aryan Patel </w:t>
      </w:r>
      <w:r w:rsidDel="00000000" w:rsidR="00000000" w:rsidRPr="00000000">
        <w:rPr>
          <w:rFonts w:ascii="Times New Roman" w:cs="Times New Roman" w:eastAsia="Times New Roman" w:hAnsi="Times New Roman"/>
          <w:rtl w:val="0"/>
        </w:rPr>
        <w:t xml:space="preserve">- Worked mostly on the C# scripts for the Healthbar UI. Created and debugged the healthbar system for the game. I will be getting the weapons for the character done in this next increment. I will be working closely with Julian on this next increment since he was working on weapon aiming and projectiles.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27">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things that remain are mostly related to polish, AI, sprite/tilework, sound effects, level design, basic main menu, and some leftover features. Tying things together in general will also be a large part of remaining work.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Lone team has successfully completed our increment 2 sprint, focusing on the mechanics and overall “feel” of the game. Specifically, visual feedback systems and player control. The primary focus of the sprint was the Player’s entity. The Player’s sprites were finalized, giving the game personality and substance. To improve “game feel”, player movement was refined to achieve natural responsiveness. Traversal capabilities were enhanced via our ledge-grabbing mechanic added this sprint. Allowing for advanced player movement and more complex level design entering Increment 3.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User’s HUD was created along with a dynamic health bar that provides necessary visual feedback. Along with movement and interface improvements, we also advanced on the combat of Lone. A melee system was added, including sprites and attack logic. Framework for ranged combat was also added, with projectile physics and logic in mind. Next sprint, animations and ranged weapon sprites are going to be introduced.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Production remains on schedule, and the team is confident in both current and future advancements.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Lone Dev Team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bCs w:val="1"/>
          <w:smallCaps w:val="0"/>
          <w:strike w:val="0"/>
          <w:color w:val="000000"/>
          <w:sz w:val="22"/>
          <w:szCs w:val="22"/>
          <w:u w:val="none"/>
          <w:shd w:fill="auto" w:val="clear"/>
          <w:vertAlign w:val="baseline"/>
        </w:rPr>
      </w:pPr>
      <w:hyperlink r:id="rId6">
        <w:r w:rsidDel="00000000" w:rsidR="00000000" w:rsidRPr="00000000">
          <w:rPr>
            <w:rFonts w:ascii="Times New Roman" w:cs="Times New Roman" w:eastAsia="Times New Roman" w:hAnsi="Times New Roman"/>
            <w:color w:val="1155cc"/>
            <w:u w:val="single"/>
            <w:rtl w:val="0"/>
          </w:rPr>
          <w:t xml:space="preserve">https://youtu.be/wQb41hSb4dM</w:t>
        </w:r>
      </w:hyperlink>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wQb41hSb4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