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F5D93" w14:textId="354B9D78" w:rsidR="00367EE1" w:rsidRDefault="00367EE1">
      <w:r w:rsidRPr="00367EE1">
        <w:rPr>
          <w:rStyle w:val="TitleChar"/>
        </w:rPr>
        <w:t>Read me!!!!</w:t>
      </w:r>
      <w:r>
        <w:br/>
      </w:r>
      <w:r>
        <w:br/>
      </w:r>
      <w:r>
        <w:br/>
      </w:r>
      <w:r w:rsidRPr="00367EE1">
        <w:t>There are multiple applications within this project that I have been experimenting with. To run the desired application, please remove the relevant comments in the main class. This will allow you to execute the app of your choice</w:t>
      </w:r>
    </w:p>
    <w:sectPr w:rsidR="0036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E1"/>
    <w:rsid w:val="00367EE1"/>
    <w:rsid w:val="005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E8CA3"/>
  <w15:chartTrackingRefBased/>
  <w15:docId w15:val="{390D138E-5937-A346-9176-E6380746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Mutiene Nathan Pombi</dc:creator>
  <cp:keywords/>
  <dc:description/>
  <cp:lastModifiedBy>Mutiene Nathan Pombi</cp:lastModifiedBy>
  <cp:revision>1</cp:revision>
  <dcterms:created xsi:type="dcterms:W3CDTF">2024-10-14T12:44:00Z</dcterms:created>
  <dcterms:modified xsi:type="dcterms:W3CDTF">2024-10-14T12:45:00Z</dcterms:modified>
</cp:coreProperties>
</file>