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0DDC4" w14:textId="2753E30B" w:rsidR="00214059" w:rsidRDefault="0041732D" w:rsidP="0041732D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</w:t>
      </w:r>
      <w:r>
        <w:rPr>
          <w:lang w:val="en-US"/>
        </w:rPr>
        <w:t>Reflection</w:t>
      </w:r>
    </w:p>
    <w:p w14:paraId="5839DAD0" w14:textId="3E8C31C8" w:rsidR="0041732D" w:rsidRDefault="0041732D" w:rsidP="0041732D">
      <w:pPr>
        <w:bidi/>
        <w:rPr>
          <w:rtl/>
          <w:lang w:val="en-US"/>
        </w:rPr>
      </w:pPr>
    </w:p>
    <w:p w14:paraId="235EA5CB" w14:textId="242D283B" w:rsidR="0041732D" w:rsidRDefault="0041732D" w:rsidP="0041732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צרו פרויקט חדש והוסיפו לו כ-</w:t>
      </w:r>
      <w:r>
        <w:rPr>
          <w:lang w:val="en-US"/>
        </w:rPr>
        <w:t>jar</w:t>
      </w:r>
      <w:r>
        <w:rPr>
          <w:rFonts w:hint="cs"/>
          <w:rtl/>
          <w:lang w:val="en-US"/>
        </w:rPr>
        <w:t xml:space="preserve"> חיצוני את </w:t>
      </w:r>
      <w:r>
        <w:rPr>
          <w:lang w:val="en-US"/>
        </w:rPr>
        <w:t>reflectMe.jar</w:t>
      </w:r>
    </w:p>
    <w:p w14:paraId="736D1B4C" w14:textId="36336DD0" w:rsidR="0041732D" w:rsidRDefault="0041732D" w:rsidP="0041732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בקובץ זה קיימת מחלקה בשם </w:t>
      </w:r>
      <w:r>
        <w:rPr>
          <w:lang w:val="en-US"/>
        </w:rPr>
        <w:t>MyClass</w:t>
      </w:r>
      <w:r>
        <w:rPr>
          <w:rFonts w:hint="cs"/>
          <w:rtl/>
          <w:lang w:val="en-US"/>
        </w:rPr>
        <w:t xml:space="preserve"> שעברה קימפול ואין לנו את קוד המקור...</w:t>
      </w:r>
    </w:p>
    <w:p w14:paraId="6E089AF4" w14:textId="145B0454" w:rsidR="0041732D" w:rsidRDefault="0041732D" w:rsidP="0041732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Program</w:t>
      </w:r>
      <w:r>
        <w:rPr>
          <w:rFonts w:hint="cs"/>
          <w:rtl/>
          <w:lang w:val="en-US"/>
        </w:rPr>
        <w:t xml:space="preserve"> והציגו את הפרטים הבאים לגבי המחלקה </w:t>
      </w:r>
      <w:r>
        <w:rPr>
          <w:lang w:val="en-US"/>
        </w:rPr>
        <w:t>MyClass</w:t>
      </w:r>
      <w:r>
        <w:rPr>
          <w:rFonts w:hint="cs"/>
          <w:rtl/>
          <w:lang w:val="en-US"/>
        </w:rPr>
        <w:t>:</w:t>
      </w:r>
    </w:p>
    <w:p w14:paraId="02C1BEBF" w14:textId="341206E2" w:rsidR="0041732D" w:rsidRDefault="0041732D" w:rsidP="004173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איזה משתנים יש לה</w:t>
      </w:r>
    </w:p>
    <w:p w14:paraId="329ED9F4" w14:textId="3E420C07" w:rsidR="0041732D" w:rsidRDefault="0041732D" w:rsidP="004173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איזה קונסטרקטורים יש לה</w:t>
      </w:r>
    </w:p>
    <w:p w14:paraId="06D44FF3" w14:textId="65544299" w:rsidR="0041732D" w:rsidRDefault="0041732D" w:rsidP="004173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איזה מתודות יש לה</w:t>
      </w:r>
    </w:p>
    <w:p w14:paraId="6C8BC2FE" w14:textId="7F114667" w:rsidR="0041732D" w:rsidRDefault="0041732D" w:rsidP="0041732D">
      <w:pPr>
        <w:bidi/>
        <w:rPr>
          <w:rtl/>
          <w:lang w:val="en-US"/>
        </w:rPr>
      </w:pPr>
    </w:p>
    <w:p w14:paraId="54C6D18E" w14:textId="74B3F3A3" w:rsidR="0041732D" w:rsidRDefault="0041732D" w:rsidP="0041732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בעזרת </w:t>
      </w:r>
      <w:r>
        <w:rPr>
          <w:lang w:val="en-US"/>
        </w:rPr>
        <w:t>reflection</w:t>
      </w:r>
      <w:r>
        <w:rPr>
          <w:rFonts w:hint="cs"/>
          <w:rtl/>
          <w:lang w:val="en-US"/>
        </w:rPr>
        <w:t xml:space="preserve"> בלבד אובייקט חדש ללא פרמטרים, שנו את ערך ה-</w:t>
      </w:r>
      <w:r>
        <w:rPr>
          <w:lang w:val="en-US"/>
        </w:rPr>
        <w:t>title</w:t>
      </w:r>
      <w:r>
        <w:rPr>
          <w:rFonts w:hint="cs"/>
          <w:rtl/>
          <w:lang w:val="en-US"/>
        </w:rPr>
        <w:t xml:space="preserve"> לטקסט ריק (לא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), הדפיסו את האובייקט, הריצו את המתודה </w:t>
      </w:r>
      <w:r>
        <w:rPr>
          <w:lang w:val="en-US"/>
        </w:rPr>
        <w:t>fillValues</w:t>
      </w:r>
      <w:r>
        <w:rPr>
          <w:rFonts w:hint="cs"/>
          <w:rtl/>
          <w:lang w:val="en-US"/>
        </w:rPr>
        <w:t xml:space="preserve"> והדפיסו את האובייקט שוב.</w:t>
      </w:r>
    </w:p>
    <w:p w14:paraId="3696A4E8" w14:textId="60077410" w:rsidR="0041732D" w:rsidRPr="0041732D" w:rsidRDefault="0041732D" w:rsidP="0041732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צרו אובייקט חדש בצורה רגילה (בעזרת </w:t>
      </w:r>
      <w:r>
        <w:rPr>
          <w:lang w:val="en-US"/>
        </w:rPr>
        <w:t>new</w:t>
      </w:r>
      <w:r>
        <w:rPr>
          <w:rFonts w:hint="cs"/>
          <w:rtl/>
          <w:lang w:val="en-US"/>
        </w:rPr>
        <w:t>) ונסו לשנות את ערך ה-</w:t>
      </w:r>
      <w:r>
        <w:rPr>
          <w:lang w:val="en-US"/>
        </w:rPr>
        <w:t>title</w:t>
      </w:r>
      <w:r>
        <w:rPr>
          <w:rFonts w:hint="cs"/>
          <w:rtl/>
          <w:lang w:val="en-US"/>
        </w:rPr>
        <w:t xml:space="preserve"> לטקסט ריק. הדפיסו את האובייקט.</w:t>
      </w:r>
    </w:p>
    <w:sectPr w:rsidR="0041732D" w:rsidRPr="0041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437C2"/>
    <w:multiLevelType w:val="hybridMultilevel"/>
    <w:tmpl w:val="A2BEFD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2D"/>
    <w:rsid w:val="00214059"/>
    <w:rsid w:val="004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D0A7"/>
  <w15:chartTrackingRefBased/>
  <w15:docId w15:val="{D1687C20-5A4B-403F-8F09-491F46AE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Gal</dc:creator>
  <cp:keywords/>
  <dc:description/>
  <cp:lastModifiedBy>Nir Gal</cp:lastModifiedBy>
  <cp:revision>1</cp:revision>
  <dcterms:created xsi:type="dcterms:W3CDTF">2020-04-15T17:36:00Z</dcterms:created>
  <dcterms:modified xsi:type="dcterms:W3CDTF">2020-04-15T17:43:00Z</dcterms:modified>
</cp:coreProperties>
</file>