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A5160" w14:textId="77777777" w:rsidR="00794072" w:rsidRDefault="00794072"/>
    <w:p w14:paraId="6F478938" w14:textId="5E2898C9" w:rsidR="00A14F37" w:rsidRDefault="006C0D1B">
      <w:r>
        <w:t xml:space="preserve">It’s 5:45 and you just got home from work; you’re hungry and tonight is a night you decided to eat out. Brilliant idea. You call out to your wife/husband/girlfriend/boyfriend/kids, “Where do you </w:t>
      </w:r>
      <w:proofErr w:type="spellStart"/>
      <w:r>
        <w:t>wanna</w:t>
      </w:r>
      <w:proofErr w:type="spellEnd"/>
      <w:r>
        <w:t xml:space="preserve"> go for dinner?” </w:t>
      </w:r>
    </w:p>
    <w:p w14:paraId="5DCAD321" w14:textId="6D98DB5B" w:rsidR="006C0D1B" w:rsidRDefault="006C0D1B">
      <w:r>
        <w:t xml:space="preserve">“I don’t know, why don’t you pick” your </w:t>
      </w:r>
      <w:r>
        <w:t>wife/husband/girlfriend/boyfriend/kids</w:t>
      </w:r>
      <w:r>
        <w:t xml:space="preserve"> respond.</w:t>
      </w:r>
    </w:p>
    <w:p w14:paraId="1C24211B" w14:textId="11064190" w:rsidR="006C0D1B" w:rsidRDefault="006C0D1B">
      <w:r>
        <w:t>For the next half hour, as all grow hungrier, suggestions are thrown around and shot down with varying levels of intensity, until at last a mediocre neutral restaurant is agreed upon, leaving all parties involved unsatisfied.</w:t>
      </w:r>
    </w:p>
    <w:p w14:paraId="59BB40E5" w14:textId="5BD9DD16" w:rsidR="00E71FE8" w:rsidRDefault="006C0D1B">
      <w:r>
        <w:t xml:space="preserve">If this situation </w:t>
      </w:r>
      <w:r w:rsidR="00E71FE8">
        <w:t>seems relatable to you in any way, allow me to introduce our app: “Why don’t I pick?”</w:t>
      </w:r>
    </w:p>
    <w:p w14:paraId="50037739" w14:textId="424B5162" w:rsidR="00E71FE8" w:rsidRDefault="00E71FE8">
      <w:r>
        <w:t xml:space="preserve">The </w:t>
      </w:r>
      <w:r w:rsidR="00794072">
        <w:t>“</w:t>
      </w:r>
      <w:r>
        <w:t>Why don’t I pick</w:t>
      </w:r>
      <w:r w:rsidR="00794072">
        <w:t>?”</w:t>
      </w:r>
      <w:r>
        <w:t xml:space="preserve"> app aims to help alleviate some of this dinner time stress by allowing a user to put together a list of restaurants and leaving the choosing to the app.</w:t>
      </w:r>
      <w:r w:rsidR="005E37BD">
        <w:t xml:space="preserve"> Throw all of the suggestions into a list, with the option to weight fan favorites higher, and leave the dinner selection to chance, ensuring at least one happy party.</w:t>
      </w:r>
    </w:p>
    <w:p w14:paraId="133C22F2" w14:textId="187806B4" w:rsidR="005E37BD" w:rsidRDefault="005E37BD">
      <w:r>
        <w:t xml:space="preserve">Now, an app that attempts to take decision making power away from a user would not be complete without the ability make even more decisions for you. Why keep any of the stress of coming up with restaurants at all? With the ‘I don’t care’ option, a user can opt for the app to pull from restaurants in your surrounding area and ask to add them to the list. Or, if you want </w:t>
      </w:r>
      <w:r w:rsidR="00C3157E">
        <w:t xml:space="preserve">a little more illusion of control, </w:t>
      </w:r>
      <w:r w:rsidR="00794072">
        <w:t>“</w:t>
      </w:r>
      <w:r w:rsidR="00C3157E">
        <w:t>Why don’t I pick</w:t>
      </w:r>
      <w:r w:rsidR="00794072">
        <w:t>?”</w:t>
      </w:r>
      <w:r w:rsidR="00C3157E">
        <w:t xml:space="preserve"> can list restaurants in your area and allow you to add to your list manually. </w:t>
      </w:r>
    </w:p>
    <w:p w14:paraId="67CC6E5D" w14:textId="17C30DAB" w:rsidR="00794072" w:rsidRDefault="00794072">
      <w:r>
        <w:t>The overall goal of the ‘Why don’t I pick?” app is to make choosing where to go for dinner an easier process by eliminating some of the hassle. Giving the user more information, more choices, and a method to make the final decision in an objective and fair manner go toward providing a quality of life improvement for any user.</w:t>
      </w:r>
      <w:bookmarkStart w:id="0" w:name="_GoBack"/>
      <w:bookmarkEnd w:id="0"/>
    </w:p>
    <w:sectPr w:rsidR="007940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FAA37" w14:textId="77777777" w:rsidR="004140ED" w:rsidRDefault="004140ED" w:rsidP="00794072">
      <w:pPr>
        <w:spacing w:after="0" w:line="240" w:lineRule="auto"/>
      </w:pPr>
      <w:r>
        <w:separator/>
      </w:r>
    </w:p>
  </w:endnote>
  <w:endnote w:type="continuationSeparator" w:id="0">
    <w:p w14:paraId="344DFFC1" w14:textId="77777777" w:rsidR="004140ED" w:rsidRDefault="004140ED" w:rsidP="00794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D3C28" w14:textId="77777777" w:rsidR="004140ED" w:rsidRDefault="004140ED" w:rsidP="00794072">
      <w:pPr>
        <w:spacing w:after="0" w:line="240" w:lineRule="auto"/>
      </w:pPr>
      <w:r>
        <w:separator/>
      </w:r>
    </w:p>
  </w:footnote>
  <w:footnote w:type="continuationSeparator" w:id="0">
    <w:p w14:paraId="6825E050" w14:textId="77777777" w:rsidR="004140ED" w:rsidRDefault="004140ED" w:rsidP="00794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0423" w14:textId="197C49CD" w:rsidR="00794072" w:rsidRDefault="00794072">
    <w:pPr>
      <w:pStyle w:val="Header"/>
    </w:pPr>
    <w:r>
      <w:t>Trevor Zack</w:t>
    </w:r>
  </w:p>
  <w:p w14:paraId="5027F991" w14:textId="319F44EB" w:rsidR="00794072" w:rsidRDefault="00794072">
    <w:pPr>
      <w:pStyle w:val="Header"/>
    </w:pPr>
    <w:r>
      <w:t xml:space="preserve">Nate </w:t>
    </w:r>
    <w:proofErr w:type="spellStart"/>
    <w:r>
      <w:t>Athorn</w:t>
    </w:r>
    <w:proofErr w:type="spellEnd"/>
  </w:p>
  <w:p w14:paraId="4623B8D9" w14:textId="0C0CB280" w:rsidR="00794072" w:rsidRDefault="00794072">
    <w:pPr>
      <w:pStyle w:val="Header"/>
    </w:pPr>
    <w:r>
      <w:t>Mike whose last name I do not know</w:t>
    </w:r>
    <w:r>
      <w:tab/>
      <w:t>Why Don’t I Pick</w:t>
    </w:r>
    <w:r>
      <w:tab/>
      <w:t>CMPSC 475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1B"/>
    <w:rsid w:val="004140ED"/>
    <w:rsid w:val="005E37BD"/>
    <w:rsid w:val="006C0D1B"/>
    <w:rsid w:val="00794072"/>
    <w:rsid w:val="00A14F37"/>
    <w:rsid w:val="00C3157E"/>
    <w:rsid w:val="00E7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EC53"/>
  <w15:chartTrackingRefBased/>
  <w15:docId w15:val="{B659D0CB-7C8B-4547-8901-DAD1FCF4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072"/>
  </w:style>
  <w:style w:type="paragraph" w:styleId="Footer">
    <w:name w:val="footer"/>
    <w:basedOn w:val="Normal"/>
    <w:link w:val="FooterChar"/>
    <w:uiPriority w:val="99"/>
    <w:unhideWhenUsed/>
    <w:rsid w:val="00794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Zack</dc:creator>
  <cp:keywords/>
  <dc:description/>
  <cp:lastModifiedBy>Trevor Zack</cp:lastModifiedBy>
  <cp:revision>1</cp:revision>
  <dcterms:created xsi:type="dcterms:W3CDTF">2020-02-17T22:32:00Z</dcterms:created>
  <dcterms:modified xsi:type="dcterms:W3CDTF">2020-02-17T23:34:00Z</dcterms:modified>
</cp:coreProperties>
</file>