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﻿Darkness|暗闇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Floor A (Dirt)|浮かぶ床A（土）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Floor B (Rock)|浮かぶ床B（岩）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Translucent Floor A|半透明の床A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Translucent Floor B|半透明の床B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A (Dirt)|階段A（土）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B (Translucent)|階段B（半透明）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Mesh|金網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Transparent|透明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Floor A (Dirt)|浮かぶ床A（土）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Floor B (Rock)|浮かぶ床B（岩）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Translucent Floor A|半透明の床A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Translucent Floor B|半透明の床B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A (Rock)|階段A（岩）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B (Translucent)|階段B（半透明）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Wire Mesh|金網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A (Wood)|床A（木製）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B (Wood)|床B（木製）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(Wood, Ruins)|床A（木製・廃墟）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(Wood, Ruins)|床B（木製・廃墟）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A|石畳A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B|石畳B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C|石畳C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D|石畳D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E|石畳E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Tile A|化粧タイルA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Tile B|化粧タイルB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Floor A|内装床A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Floor B (Light)|内装床B（明かり）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 Floor A|タイル床A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 Floor B|タイル床B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 Floor C|タイル床C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F|石畳F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C (Rock Cave, Red Crystal)|床C（岩洞窟・赤水晶）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D (Rock Cave, Blue Crystal)|床D（岩洞窟・青水晶）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E (Rock Cave, Green Crystal)|床E（岩洞窟・緑水晶）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F (Dirt)|床F（土）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G (Demon Castle)|床G（魔王城）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H (Gold)|床H（黄金）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I (Ice)|床I（氷）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A (Dirt Cave, Left)|階段A（土洞窟・左）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A (Dirt Cave, Center)|階段A（土洞窟・中央）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A (Dirt Cave, Right)|階段A（土洞窟・右）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A (Dirt Cave)|階段A（土洞窟）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B (Rock Cave, Left)|階段B（岩洞窟・左）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B (Rock Cave, Center)|階段B（岩洞窟・中央）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B (Rock Cave, Right)|階段B（岩洞窟・右）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B (Rock Cave)|階段B（岩洞窟）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C (Lava Cave, Left)|階段C（溶岩洞窟・左）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C (Lava Cave, Center)|階段C（溶岩洞窟・中央）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C (Lava Cave, Right)|階段C（溶岩洞窟・右）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C (Lava Cave)|階段C（溶岩洞窟）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D (Ice Cave, Left)|階段D（氷洞窟・左）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D (Ice Cave, Center)|階段D（氷洞窟・中央）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D (Ice Cave, Right)|階段D（氷洞窟・右）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D (Ice Cave)|階段D（氷洞窟）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E (Grass Maze, Left)|階段E（草迷宮・左）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E (Grass Maze, Center)|階段E（草迷宮・中央）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E (Grass Maze, Right)|階段E（草迷宮・右）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E (Grass Maze)|階段E（草迷宮）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F (Crystal, Left)|階段F（水晶・左）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F (Crystal, Center)|階段F（水晶・中央）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F (Crystal, Right)|階段F（水晶・右）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F (Crystal)|階段F（水晶）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G (In Body, Left)|階段G（体内・左）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G (In Body, Center)|階段G（体内・中央）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G (In Body, Right)|階段G（体内・右）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G (In Body)|階段G（体内）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H (Demonic World, Left)|階段H（魔界・左）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H (Demonic World, Center)|階段H（魔界・中央）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H (Demonic World, Right)|階段H（魔界・右）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H (Demonic World)|階段H（魔界）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I (Stone, Left)|階段I（石・左）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I (Stone, Center)|階段I（石・中央）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I (Stone, Right)|階段I（石・右）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I (Stone)|階段I（石）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J (Ruins, Left)|階段J（廃墟・左）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J (Ruins, Center)|階段J（廃墟・中央）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J (Ruins, Right)|階段J（廃墟・右）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J (Ruins)|階段J（廃墟）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K (Stone, Left)|階段K（石・左）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K (Stone, Center)|階段K（石・中央）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K (Stone, Right)|階段K（石・右）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K (Stone)|階段K（石）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L (Ruins, Left)|階段L（廃墟・左）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L (Ruins, Center)|階段L（廃墟・中央）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L (Ruins, Right)|階段L（廃墟・右）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L (Ruins)|階段L（廃墟）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(Dirt Cave, Ruins)|床A（土洞窟・廃墟）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(Rock Cave, Ruins)|床B（岩洞窟・廃墟）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(Lava Cave, Ruins)|床C（溶岩洞窟・廃墟）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(Ice Cave, Ruins)|床D（氷洞窟・廃墟）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(Grass Maze, Ruins)|床E（草迷宮・廃墟）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(Crystal, Ruins)|床F（水晶・廃墟）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(In Body, Ruins)|床G（体内・廃墟）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(Demonic World, Ruins)|床H（魔界・廃墟）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A (Ruins)|石畳A（廃墟）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B (Ruins)|石畳B（廃墟）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C (Ruins)|石畳C（廃墟）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D (Ruins)|石畳D（廃墟）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E (Ruins)|石畳E（廃墟）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Tile A (Ruins)|化粧タイルA（廃墟）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Decorative Tile B (Ruins)|化粧タイルB（廃墟）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Interior Floor A (Ruins)|内装床A（廃墟）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 Floor A (Ruins)|タイル床A（廃墟）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 Floor B (Ruins)|タイル床B（廃墟）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 Floor C (Ruins)|タイル床C（廃墟）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Cobblestones F (Ruins)|石畳F（廃墟）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F (Dirt, Ruins)|床F（土・廃墟）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G (Demon Castle, Ruins)|床G（魔王城・廃墟）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I (Ice, Ruins)|床I（氷・廃墟）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 Floor Tile (Silver)|レリーフ床（銀）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Relief Floor Tile|大きなレリーフ床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Relief Floor Tile|大きなレリーフ床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Relief Floor Tile (Ruins)|大きなレリーフ床（廃墟）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Relief Floor Tile (Ruins)|大きなレリーフ床（廃墟）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Directional Floor Tile A (Down)|方向床A（下）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Directional Floor Tile B (Up)|方向床B（上）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 Floor Tile A (Gold)|レリーフ床A（金）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 Floor Tile B (Gold)|レリーフ床B（金）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Relief Floor Tile|大きなレリーフ床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Relief Floor Tile|大きなレリーフ床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Relief Floor Tile (Ruins)|大きなレリーフ床（廃墟）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Relief Floor Tile (Ruins)|大きなレリーフ床（廃墟）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Directional Floor Tile C (Left)|方向床C（左）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Directional Floor Tile D (Right)|方向床D（右）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 Floor Tile C (Gold)|レリーフ床C（金）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Relief Floor Tile D (Gold, Ruins)|レリーフ床D（金・廃墟）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