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Moss|壁の苔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(Up)|階段A（上り）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(Up)|階段B（上り）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Ladder|木製はしご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 A|ツタA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A|亀裂A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Fern|壁のシダ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(Down)|階段A（下り）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(Down)|階段B（下り）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Ladder|木製はしご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 A|ツタA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 Wall|崩れた壁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Dug-Up Ground|掘られた床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(Up)|階段C（上り）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(Up)|階段D（上り）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Ladder|木製はしご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 B (Down)|ツタB（下り）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 Wall|崩れた壁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Dug-Up Ground|掘られた床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(Down)|階段C（下り）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(Down)|階段D（下り）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A (Metal Ladder)|穴A（鉄ばしご）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B (Wood Ladder)|穴B（木製はしご）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C (Rope)|穴C（ロープ）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D|穴D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A (Dirt Cave)|砂利A（土洞窟）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B (Rock Cave)|砂利B（岩洞窟）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C (Lava Cave)|砂利C（溶岩洞窟）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Pieces |氷の欠片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Sprouts A (Grass Maze)|小さな芽A（草迷宮）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Crystals|小さな水晶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Detritus (In Body)|床装飾（体内）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Sprouts B (Demonic World)|小さな芽B（魔界）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A (Dirt Cave)|岩A（土洞窟）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B (Rock Cave)|岩B（岩洞窟）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C (Lava Cave)|岩C（溶岩洞窟）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 of Ice|氷塊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D (Grass Maze)|岩D（草迷宮）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Crystal|水晶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 Lump|球状突起物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E (Demonic World)|岩E（魔界）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A (Dirt Cave)|大きな岩A（土洞窟）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B (Rock Cave)|大きな岩B（岩洞窟）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C (Lava Cave)|大きな岩C（溶岩洞窟）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Lump of Ice|大きな氷塊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D  (Grass Maze)|大きな岩D（草迷宮）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Crystal|大きな水晶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Growth|大型突起物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E (Demonic World)|大きな岩E（魔界）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A (Dirt Cave)|大きな岩A（土洞窟）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B (Rock Cave)|大きな岩B（岩洞窟）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C (Lava Cave)|大きな岩C（溶岩洞窟）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Lump of Ice|大きな氷塊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D  (Grass Maze)|大きな岩D（草迷宮）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Crystal|大きな水晶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Growth|大型突起物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Rock E (Demonic World)|大きな岩E（魔界）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A|石碑A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B|石碑B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(Light)|大きな石碑（光）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(Light)|大きな石碑（光）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(Light)|大きな石碑（光）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A|石碑A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C|石碑C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Monument|大きな石碑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(Light)|大きな石碑（光）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(Light)|大きな石碑（光）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Monument (Light)|大きな石碑（光）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Statue|石像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Statue|天使像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 Statue|女神像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Dais|台座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Statue|神像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Statue|悪魔像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Statue|石像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Statue|天使像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 Statue|女神像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Statue|壊れた像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Statue|神像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Statue|悪魔像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Statue|竜像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Obelisk|オベリスク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A|石の柱A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B|石の柱B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(Moss)|石の柱B（苔）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(Ice)|石の柱B（氷）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C|石の柱C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D|石の柱D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 Pillar|オーブの柱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Obelisk|オベリスク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A|石の柱A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B|石の柱B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(Moss)|石の柱B（苔）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B (Ice)|石の柱B（氷）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C|石の柱C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D|石の柱D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 Pillar|オーブの柱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Obelisk|オベリスク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A|折れた石の柱A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B|折れた石の柱B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B (Moss)|折れた石の柱B（苔）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B (Ice)|折れた石の柱B（氷）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Pillar C|石の柱C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D|折れた石の柱D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Orb Pillar|折れたオーブの柱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Rubble|瓦礫A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(Moss)|瓦礫B（苔）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(Ice)|瓦礫C（氷）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Stone Pillar C|折れた石の柱C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 (Dirt)|瓦礫D（土）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 Wood|端材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A (H)|バリケードA（横）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B (V)|バリケードB（縦）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 (Abandoned Mine)|壁の補強材（廃坑）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 (Abandoned Mine)|壁の補強材（廃坑）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 (Abandoned Mine)|壁の補強材（廃坑）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Bracing|壁の補強材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 (Abandoned Mine)|壁の補強材（廃坑）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 (Abandoned Mine)|壁の補強材（廃坑）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Bracing (Abandoned Mine)|壁の補強材（廃坑）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Bridge (V)|丸太の橋（縦）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Bridge (H)|丸太の橋（横）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(V)|木の橋（縦）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(H)|木の橋（横）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Bridge (V)|石の橋（縦）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Bridge (H)|石の橋（横）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(V)|木の橋（縦）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(H)|木の橋（横）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Center A)|橋げた（木・中央A）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Left)|橋げた（木・左）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Center B)|橋げた（木・中央B）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Right)|橋げた（木・右）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Center A)|橋げた（石・中央A）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Left)|橋げた（石・左）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Center B)||橋げた（石・中央B）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Right)|橋げた（石・右）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A|外への出口A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A|入口A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B|外への出口B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B|入口B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C|外への出口C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C|入口C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A|窓A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B|窓B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D|外への出口D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D|入口D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E|外への出口E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E|入口E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From Exit A (Top)|出口からの光A（上）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From Exit B (Bottom)|出口からの光B（下）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A|窓A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B|窓B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 Web|蜘蛛の巣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Tablet|石版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Tablet (Ruins)|石版（廃墟）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A|入口A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(Extend)|入口A（延長部分）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(Top Half A)|入口A（上半分A）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B|入口B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(Top Half B)|入口A（上半分B）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A|壁のツタA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B|壁のツタB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C|壁のツタC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B|亀裂B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C|亀裂C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D|亀裂D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E|亀裂E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 A|豆の木A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A|壁のツタA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B|壁のツタB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C|壁のツタC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B|亀裂B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C|亀裂C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D|亀裂D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 B (Snow)|豆の木B（雪）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 C (Dead)|豆の木C（枯れ）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A (Dirt)|大きな土砂A（土）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A (Dirt)|大きな土砂A（土）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B (Stone)|大きな土砂B（石）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B (Stone)|大きな土砂B（石）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Gold Mound|大きな金の山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Gold Mound|大きな金の山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Silver Mound|大きな銀の山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Silver Mound|大きな銀の山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A (Dirt)|大きな土砂A（土）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A (Dirt)|大きな土砂A（土）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B (Stone)|大きな土砂B（石）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Gravel Mound B (Stone)|大きな土砂B（石）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Gold Mound|大きな金の山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Gold Mound|大きな金の山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Silver Mound|大きな銀の山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Silver Mound|大きな銀の山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Mound (Dirt)|土砂A（土）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Mound (Stone)|土砂B（石）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Bricks A|金の延べ棒A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Bricks B|金の延べ棒B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A (Dirt)|木箱A（土）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B (Stone)|木箱B（石）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C (Ruins)|木箱C（廃墟）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A (Ruins)|壺A（廃墟）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Mound|金の山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Mound|銀の山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Bricks A|銀の延べ棒A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Bricks B|銀の延べ棒B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D (Gold Dust)|木箱D（金）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E (Silver Dust)|木箱E（銀）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A|壺A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B|壺B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Shovel|スコップ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Pickax|つるはし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 of Gold Coins|金貨の山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F|木箱F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G|木箱G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 A|樽A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 B (Ruins)|樽B（廃墟）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Bones|大きな骸骨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Bones|大きな骸骨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A|骸骨A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(Ruins)|テーブル（廃墟）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Bones|大きな骸骨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Bones|大きな骸骨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B|骸骨B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 (Ruins)|椅子（廃墟）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 Bars|鉄格子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