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﻿Hole|穴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Signboard A|看板A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Signboard B|看板B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Signboard C|看板C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Bridge (H)|鉄橋（横）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Bridge (V)|鉄橋（縦）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Reservoir A|貯水池A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Reservoir B|貯水池B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Hut|小屋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Shanty|掘っ立て小屋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Signboard D|看板D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Signage A|電子看板A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Signage B|電子看板B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Windmill|風車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Parabolic Antenna|パラボラアンテナ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Heliport|ヘリポート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A (Open)|入口A（開）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A (Closed)|入口A（閉）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B (Open)|入口B（開）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B (Closed)|入口B（閉）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C (Open)|入口C（開）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C (Closed)|入口C（閉）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D (Closed)|入口D（閉）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E (Closed)|入口E（閉）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Road|道路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Road|道路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Closed|通行止め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Mountain A|岩山A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Mountain A|岩山A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Mountain B|岩山B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Mountain B|岩山B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Mountain C|岩山C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Road|道路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Road|道路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Road|道路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Mountain A|岩山A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Mountain A|岩山A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Mountain B|岩山B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Mountain B|岩山B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Mountain C|岩山C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Road|道路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Road|道路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Road|道路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Mountain A|岩山A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Mountain A|岩山A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Mountain B|岩山B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Mountain B|岩山B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Mountain D|岩山D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Road|道路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Road|道路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Road|道路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Mountain A|岩山A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Mountain A|岩山A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Mountain B|岩山B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Mountain B|岩山B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Buildings|壊れたビル街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A|町A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B|町B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 A|スラム街A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 B|スラム街B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 A|邸宅A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 A|邸宅A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A|ゲートA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B|ゲートB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 Area A|商店街A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 Area B|商店街B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Buildings A|ビル街A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Buildings B|ビル街B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 B|邸宅B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 B|邸宅B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C|ゲートC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D|ゲートD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Residential Street|住宅街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Residential Street|住宅街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Slum|スラム街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Slum|スラム街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School|学校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School|学校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Hospital|病院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Hospital|病院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Residential Street|住宅街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Residential Street|住宅街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Slum|スラム街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Slum|スラム街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School|学校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School|学校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Hospital|病院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Hospital|病院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A|街A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A|街A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B|街B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B|街B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 A|屋敷A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 A|屋敷A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 B|屋敷B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 B|屋敷B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A|街A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A|街A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B|街B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B|街B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 A|屋敷A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 A|屋敷A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 B|屋敷B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 B|屋敷B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A (V)|橋A（縦）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A (H)|橋A（横）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Bridge A (V)|壊れた橋A（縦）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Bridge A (H)|壊れた橋A（横）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B (V)|橋B（縦）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B (H)|橋B（横）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Bridge B (V)|壊れた橋（縦）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Bridge B (H)|壊れた橋（横）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A|ビルA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B|ビルB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C|ビルC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D|ビルD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Apartment|マンション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 Complex|マンション群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Collapsed Building A|崩壊したビルA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Collapsed Building B|崩壊したビルB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A|ビルA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B|ビルB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C|ビルC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D|ビルD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Apartment|マンション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 Complex|マンション群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Collapsed Building A|崩壊したビルA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Collapsed Building B|崩壊したビルB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Town A|大きな町A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Town A|大きな町A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 District A|歓楽街A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 District A|歓楽街A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Station|警察署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Station|警察署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 A|島A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 A|島A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Town A|大きな町A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Town A|大きな町A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 District A|歓楽街A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 District A|歓楽街A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Station|警察署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Station|警察署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 A|島A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 A|島A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Town B|大きな町B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Town B|大きな町B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 District B|歓楽街B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 District B|歓楽街B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Museum|博物館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Museum|博物館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 B|島B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 B|島B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Town B|大きな町B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Town B|大きな町B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 District B|歓楽街B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 District B|歓楽街B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Museum|博物館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Museum|博物館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 B|島B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 B|島B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 A|倉庫A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 A|倉庫A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Factory|工場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Factory|工場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 B|倉庫B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Gantry Crane|ガントリークレーン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Park|公園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 C|島C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 A|倉庫A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 A|倉庫A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Factory|工場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Factory|工場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 B|倉庫B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Gantry Crane|ガントリークレーン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 A|像A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 B|像B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Laboratory|研究所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Laboratory|研究所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 Site|工事現場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 Site|工事現場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Watchtower|監視塔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 Tower|鉄塔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 A|タワーA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 B|タワーB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Laboratory|研究所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Laboratory|研究所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 Site|工事現場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 Site|工事現場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Watchtower|監視塔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 Tower|鉄塔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 A|タワーA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 B|タワーB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(Gate)|外壁（門）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(Gate)|外壁（門）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Wall|外壁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Park|テーマパーク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Park|テーマパーク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Port|港湾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Port|港湾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 Base|軍事基地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 Base|軍事基地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Dome|ドーム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Dome|ドーム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Park|テーマパーク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Park|テーマパーク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Port|港湾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Port|港湾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 Base|軍事基地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 Base|軍事基地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Dome|ドーム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Dome|ドーム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Lighthouse|灯台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Lighthouse|壊れた灯台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Temple|寺院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Church|教会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Cemetery A|墓地A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Cemetery B|墓地B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Prison|刑務所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Prison|刑務所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