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﻿Wall A (Dirt Cave)|壁A（土洞窟）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B (Rock Cave)|壁B（岩洞窟）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C (Lava Cave)|壁C（溶岩洞窟）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D (Ice Cave)|壁D（氷洞窟）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E (Grass Maze)|壁E（草迷宮）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F (Crystal)|壁F（水晶）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G (In Body)|壁G（体内）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H (Demonic World)|壁H（魔界）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A (Dirt Cave)|壁A（土洞窟）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B (Rock Cave)|壁B（岩洞窟）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C (Lava Cave)|壁C（溶岩洞窟）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D (Ice Cave)|壁D（氷洞窟）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E (Grass Maze)|壁E（草迷宮）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F (Crystal)|壁F（水晶）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G (In Body)|壁G（体内）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H (Demonic World)|壁H（魔界）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I (Stone)|壁I（石）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J (Brick)|壁J（レンガ）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K (Stone)|壁K（石）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L (Marble)|壁L（大理石）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M (Moss)|壁M（苔）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N (Castle)|壁N（城）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O (Fort)|壁O（砦）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P (Demon Castle)|壁P（魔王城）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I (Stone)|壁I（石）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J (Brick)|壁J（レンガ）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K (Stone)|壁K（石）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L (Marble)|壁L（大理石）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M (Moss)|壁M（苔）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N (Castle)|壁N（城）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O (Fort)|壁O（砦）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P (Demon Castle)|壁P（魔王城）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Q (Mecha)|壁Q（メカ）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R (Stone)|壁R（石）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S (Frozen)|壁S（凍結）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T (Dirt Cave, Gold)|壁T（土洞窟・黄金）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A (Dirt Cave)|段差A（土洞窟）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B (Rock Cave)|段差B（岩洞窟）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C (Lava Cave)|段差C（溶岩洞窟）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D (Ice Cave)|段差D（氷洞窟）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Q (Mecha)|壁Q（メカ）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R (Stone)|壁R（石）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S (Frozen)|壁S（凍結）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T (Dirt Cave, Gold)|壁T（土洞窟・黄金）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A (Dirt Cave)|段差A（土洞窟）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B (Rock Cave)|段差B（岩洞窟）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C (Lava Cave)|段差C（溶岩洞窟）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D (Ice Cave)|段差D（氷洞窟）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