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﻿Darkness|暗闇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Sky A|夜空A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Bridge (H, Top)|大きな橋（横・上）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Bridge (H, Center)|大きな橋（横・中央）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Bridge (Snow, H, Top)|大きな橋（雪・横・上）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Bridge (V, Left)|大きな橋（縦・左）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Bridge (V, Center)|大きな橋（縦・中央）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Bridge (V, Right)|大きな橋（縦・右）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Transparent|透明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Sky B|夜空B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Bridge (H, Bottom)|大きな橋（横・下）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Bridge (Snow, H, Center)|大きな橋（雪・横・中央）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Bridge (Snow, H, Bottom)|大きな橋（雪・横・下）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Bridge (Snow, V, Left)|大きな橋（雪・縦・左）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Bridge (Snow, V, Center)|大きな橋（雪・縦・中央）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Bridge (Snow, V, Right)|大きな橋（雪・縦・右）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 A|草地A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 A|土A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 A|砂地A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 A|雪A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Meadow|草地B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 B|土B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 B|砂地B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 B|雪B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A|石畳A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B|石畳B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C|石畳C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D|石畳D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A (Ruins)|石畳A（廃墟）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B (Ruins)|石畳B（廃墟）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C (Ruins)|石畳C（廃墟）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D (Ruins)|石畳D（廃墟）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E|石畳E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F|石畳F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G|石畳G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Castle Floor|魔王城の床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E (Ruins)|石畳E（廃墟）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F (Ruins)|石畳F（廃墟）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G (Ruins)|石畳G（廃墟）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 Castle Floor (Ruins)|魔王城の床（廃墟）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(Port, Left)|段差（港・左）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(Port, Center)|段差（港・中央）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(Port, Right)|段差（港・右）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(Port)|段差（港）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 Floor A|タイル床A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 Floor B|タイル床B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 Floor C (Gold)|タイル床C（金）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 Floor D (Ice)|タイル床D（氷）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(Meadow, Left)|階段（草地・左）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(Meadow, Center)|階段（草地・中央）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(Meadow, Right)|階段（草地・右）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(Meadow)|階段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(Dirt, Left)|階段（土・左）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(Dirt, Center)|階段（土・中央）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(Dirt, Right)|階段（土・右）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(Dirt)|階段（土）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(Desert, Left)|階段（砂地・左）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(Desert, Center)|階段（砂地・中央）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(Desert, Right)|階段（砂地・右）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(Desert)|階段（砂地）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(Snow, Left)|階段（雪・左）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(Snow, Center)|階段（雪・中央）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(Snow, Right)|階段（雪・右）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(Snow)|階段（雪）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(Paved, Left)|階段（舗装・左）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(Paved, Center)|階段（舗装・中央）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(Paved, Right)|階段（舗装・右）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(Paved)|階段（舗装）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(Ruins, Left)|階段（廃墟・左）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(Ruins, Center)|階段（廃墟・中央）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(Ruins, Right)|階段（廃墟・右）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(Ruins)|階段（廃墟）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Relief Floor Tile|大きなレリーフ床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Relief Floor Tile|大きなレリーフ床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Relief Floor Tile (Ruins)|大きなレリーフ床（廃墟）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Relief Floor Tile (Ruins)|大きなレリーフ床（廃墟）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 Field A (Top)|畑A（上）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 Field A (Center)|畑A（中央）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 Field B (Snow, Top)|畑B（雪・上）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 Field B (Snow, Center)|畑B（雪・中央）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Relief Floor Tile|大きなレリーフ床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Relief Floor Tile|大きなレリーフ床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Relief Floor Tile (Ruins)|大きなレリーフ床（廃墟）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Relief Floor Tile (Ruins)|大きなレリーフ床（廃墟）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 Field A (Top)|畑A（上）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 Field A (Center)|畑A（中央）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 Field B (Snow, Top)|畑B（雪・上）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 Field B (Snow, Center)|畑B（雪・中央）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(Meadow)|段差（草地）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(Meadow)|段差（草地）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(Meadow)|段差（草地）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 A|花壇A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 B (Snow)|花壇B（雪）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(Dirt)|段差（土）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(Dirt)|段差（土）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(Dirt)|段差（土）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(Meadow)|段差（草地）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(Meadow)|段差（草地）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(Meadow)|段差（草地）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(Meadow)|段差（草地）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(Meadow)|段差（草地）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(Dirt)|段差（土）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(Dirt)|段差（土）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(Dirt)|段差（土）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(Meadow)|段差（草地）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(Meadow)|段差（草地）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(Meadow)|段差（草地）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(Meadow)|段差（草地）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(Meadow)|段差（草地）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(Dirt)|段差（土）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(Dirt)|段差（土）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(Dirt)|段差（土）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Cliff|崖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Cliff|崖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Cliff|崖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(Dirt)|段差（土）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(Dirt)|段差（土）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Cliff|崖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Cliff|崖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Cliff|崖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 (Meadow)|崖（草地）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 (Meadow)|崖（草地）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 (Meadow)|崖（草地）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(Dirt)|段差（土）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 (Dirt)|段差（土）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 (Dirt)|崖（土）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 (Dirt)|崖（土）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 (Dirt)|崖（土）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