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﻿Transparent|透明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(Weapon)|ネオン看板（武器屋）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(Armor)|ネオン看板（防具屋）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(Item)|ネオン看板（アイテム屋）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(Pharmacy)|ネオン看板（薬屋）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(Cafe)|ネオン看板（酒場）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(Inn)|ネオン看板（宿屋）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(Market)|ネオン看板（マーケット）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(Weapon)|金属看板（武器屋）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(Armor)|金属看板（防具屋）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(Item)|金属看板（アイテム屋）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(Pharmacy)|金属看板（薬屋）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(Cafe)|金属看板（酒場）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(Inn)|金属看板（宿屋）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(Firearm)|金属看板（銃器屋）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Shop Sign (Blank)|金属看板（無地）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(V)|アスファルトの橋（縦）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Asphalt Bridge (H)|アスファルトの橋（横）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Bridge (V)|石の橋（縦）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Bridge (H)|石の橋（横）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A (V)|金属の橋A（縦）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A (H)|金属の橋A（横）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B (V)|金属の橋B（縦）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Bridge B (H)|金属の橋B（横）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A (Asphalt, Center A)|橋げたA（アスファルト・中央A）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A (Asphalt, Left)|橋げたA（アスファルト・左）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A (Asphalt, Center B)|橋げたA（アスファルト・中央B）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A (Asphalt, Right)|橋げたA（アスファルト・右）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B (Metal, Center A)|橋げたB（金属・中央A）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B (Metal, Left)|橋げたB（金属・左）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B (Metal, Center B)|橋げたB（金属・中央B）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B (Metal, Right)|橋げたB（金属・右）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Lights (Car)|信号機（車）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Lights (Pedestrian)|信号機（歩行者）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A|入口A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 (Crosswalk)|白線（横断歩道）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Cone|通行止めコーン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Lights (Car)|信号機（車）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Lights (Pedestrian)|信号機（歩行者）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B|入口B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Line|白線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&amp; Black Line|赤黒線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A|窓A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B|窓B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C|窓C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D|窓D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E|窓E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F|窓F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G|窓G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H|窓H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A|中型窓A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B|中型窓B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C|中型窓C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D|中型窓D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E|中型窓E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F|中型窓F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G|中型窓G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H|中型窓H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A|中型窓A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B|中型窓B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C|中型窓C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D|中型窓D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E|中型窓E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F|中型窓F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G|中型窓G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Midsize Window H|中型窓H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(H)|ネオン看板（横）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(H)|ネオン看板（横）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Light A|街灯A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Light B|街灯B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 Glass Window|ステンドグラス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(H)|ネオン看板（横）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(H)|ネオン看板（横）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Light A|街灯A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Light B|街灯B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 Glass Window|ステンドグラス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(V)|ネオン看板（縦）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(H)|ネオン看板（横）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(H)|ネオン看板（横）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Crates|積まれた木箱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 Container|コンテナ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Cardboard|積まれたダンボール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 A|煙突A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 B|煙突B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 C|煙突C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 Port Wall|壁面用排気口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 Window|屋根用出窓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Crates|積まれた木箱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 Container|コンテナ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Cardboard|積まれたダンボール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Poster|張り紙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 A|看板A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 B|看板B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Signage A|電子看板A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Signage C|電子看板C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(CASINO)|ネオン看板（カジノ)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Shop Sign (CASINO)|ネオン看板（カジノ)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Crane|小型クレーン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Poster|ポスター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Signboard C|看板C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Signage B|電子看板B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Signage B|電子看板B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Signage C|電子看板C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Materials|鉄資材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Helmet|ヘルメット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Crane|小型クレーン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Crate|木箱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Shipping Container|コンテナ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Cardboard Box|ダンボール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Barrel|樽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 Drum|ドラム缶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 Can|ゴミ箱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Waste Bins|分別ゴミ箱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Waste Bins|分別ゴミ箱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A|植物A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B|植物B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C|植物C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 Machine|自動販売機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ATM|ATM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Tree|木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Roadside Tree|街路樹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Pole|電柱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A|植物A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B|植物B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 C|植物C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Vending Machine|自動販売機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ATM|ATM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Tree|木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 Tree|街路樹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Pole|電柱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Phone|公衆電話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Device|機械端末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 (Plant)|プランター（植物）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Planter (Potted Plant)|プランター（盆栽）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 Plant|植木鉢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(Loop)|木（ループ）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 (Cross)|墓石（十字架）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 (Plaque)|墓石（プレート）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Tube|ネオン管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Tube|ネオン管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A|機械A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B|機械B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C|機械C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(No Entry)|バリケード（通行禁止）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(No Entry)|バー（通行禁止）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(No Entry)|バー（通行禁止）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Tube|ネオン管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Tube|ネオン管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Outdoor Air Intake Unit|室外機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Waste|廃棄物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 Metal|スクラップ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A|亀裂A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B|亀裂B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C|亀裂C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Tube|ネオン管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 Tube|ネオン管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Vent A|通風口A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Vent B|通風口B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Shutter|シャッター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A|亀裂A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B|亀裂B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C|亀裂C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Drain|排水口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Guardrail|ガードレール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Timetable|時刻表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 Up Tires|積まれたタイヤ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Fuel Tank|小型燃料タンク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(Red)|車（赤）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(Red)|車（赤）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Manhole|マンホール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Bus|バス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Bus|バス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Truck|トラック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Truck|トラック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 Car|壊れた車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(Black)|車（黒）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(Black)|車（黒）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Vent|通気口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Bus|バス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Bus|バス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Truck|トラック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Truck|トラック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Wrecked Car|壊れた車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(Blue)|車（青）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(Blue)|車（青）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 Drum (Leak)|ドラム缶（液漏れ）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 Goods A|露店商品A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(Up)|階段A（上り）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(Up)|階段B（上り）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(Down)|階段C（下り）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(Down)|階段D（下り）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 Goods B|露店商品B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(Up)|階段C（上り）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(Up)|階段D（上り）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(Down)|階段A（下り）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(Down)|階段B（下り）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Stalls|露店（食べ物）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 Goods C|露店商品C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Stairs|金属階段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Net|ネット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 Goods D|露店商品D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Stairs|金属階段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Net|ネット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 Goods E|露店商品E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Stairs|金属階段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Net|ネット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Stalls|露店（ジャンク）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 Goods F|露店商品F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A (Metal Ladder)|穴A（鉄ばしご）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B (Metal Stairs)|穴B（金属階段）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C (Rope)|穴C（ロープ）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