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p5dbo0m7kjjp" w:id="0"/>
      <w:bookmarkEnd w:id="0"/>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Nate Bennett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heading=h.gjdgxs" w:id="1"/>
      <w:bookmarkEnd w:id="1"/>
      <w:r w:rsidDel="00000000" w:rsidR="00000000" w:rsidRPr="00000000">
        <w:rPr>
          <w:rtl w:val="0"/>
        </w:rPr>
        <w:t xml:space="preserve">CS 255 System Design Document Template</w:t>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7">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UML Diagrams</w:t>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B">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62738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5054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1">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3895725" cy="87249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95725" cy="8724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4">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089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Technical Requirements</w:t>
      </w:r>
    </w:p>
    <w:p w:rsidR="00000000" w:rsidDel="00000000" w:rsidP="00000000" w:rsidRDefault="00000000" w:rsidRPr="00000000" w14:paraId="0000001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[Based on the diagrams you have created, describe the technical requirements of your system. These requirements should address the required hardware, software, tools, and infrastructure necessary for your system design.]</w:t>
      </w:r>
    </w:p>
    <w:p w:rsidR="00000000" w:rsidDel="00000000" w:rsidP="00000000" w:rsidRDefault="00000000" w:rsidRPr="00000000" w14:paraId="00000018">
      <w:pPr>
        <w:spacing w:after="0" w:line="240" w:lineRule="auto"/>
        <w:rPr>
          <w:i w:val="1"/>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t xml:space="preserve">The following are some technical requirements for the given system. In this scenario, the system is for the client, DriverPass. A technical requirement for hardware, can be servers that might host the application. For software, the system should have email integration for any potential password resets, a payment system, and could use various development frameworks. A tool that could be helpful for development would be an IDE. Reliability, scalability, and performance are other things to consider during development.</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5"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9s4BaCtYN2b8U5ZcBo5X+t+dmw==">AMUW2mXynb3ZCPtQmoIRt1QxJ3TmcK0gEr6CMIfwMJCGXNKWcUmKPD6MYnKRjG5iUimr/9Aet/lqtZ7MoPTHQ9LEy1WTban5/VpEP/TPvzLalyccrgsUNSomUVSkwYDgspXU0ZldIWEXGVN35DDdWQKjNw1CvSArcg==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