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9D" w:rsidRDefault="00AB0D46">
      <w:r>
        <w:t>Factory – Takes in a book name as a string and goes to the stock to get books if they are available</w:t>
      </w:r>
    </w:p>
    <w:p w:rsidR="00AB0D46" w:rsidRDefault="00AB0D46">
      <w:r>
        <w:t>Filter – way to search and limit books in the client</w:t>
      </w:r>
    </w:p>
    <w:p w:rsidR="00AB0D46" w:rsidRDefault="00AB0D46">
      <w:r>
        <w:t>Dynamic linkage – stock will accept new books from the book producer and add them to the available purchasable titles</w:t>
      </w:r>
    </w:p>
    <w:p w:rsidR="00AB0D46" w:rsidRDefault="00AB0D46">
      <w:r>
        <w:t>Observer – Clients can subscribe to out of stock titles as well as upcoming titles and be notified when they are available</w:t>
      </w:r>
    </w:p>
    <w:p w:rsidR="00AB0D46" w:rsidRDefault="00AB0D46">
      <w:r>
        <w:t>Store will act as a façade for the client to interact with the system</w:t>
      </w:r>
      <w:bookmarkStart w:id="0" w:name="_GoBack"/>
      <w:bookmarkEnd w:id="0"/>
    </w:p>
    <w:sectPr w:rsidR="00AB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6"/>
    <w:rsid w:val="00AB0D46"/>
    <w:rsid w:val="00E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E071-7B6C-4967-B608-BC93C420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Christiansen</dc:creator>
  <cp:keywords/>
  <dc:description/>
  <cp:lastModifiedBy>Nathan Christiansen</cp:lastModifiedBy>
  <cp:revision>1</cp:revision>
  <dcterms:created xsi:type="dcterms:W3CDTF">2016-04-14T14:54:00Z</dcterms:created>
  <dcterms:modified xsi:type="dcterms:W3CDTF">2016-04-14T14:58:00Z</dcterms:modified>
</cp:coreProperties>
</file>