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58912" w14:textId="77777777" w:rsidR="000E3A50" w:rsidRDefault="000E3A50">
      <w:hyperlink r:id="rId5" w:history="1">
        <w:r w:rsidRPr="009C4969">
          <w:rPr>
            <w:rStyle w:val="Hyperlink"/>
          </w:rPr>
          <w:t>https://beme.com/</w:t>
        </w:r>
      </w:hyperlink>
    </w:p>
    <w:p w14:paraId="2A0847DD" w14:textId="77777777" w:rsidR="000E3A50" w:rsidRDefault="000E3A50"/>
    <w:p w14:paraId="1AB9B856" w14:textId="77777777" w:rsidR="000E3A50" w:rsidRDefault="000E3A50">
      <w:hyperlink r:id="rId6" w:history="1">
        <w:r w:rsidRPr="009C4969">
          <w:rPr>
            <w:rStyle w:val="Hyperlink"/>
          </w:rPr>
          <w:t>https://techcrunch.com/2017/01/31/beme-me-down/</w:t>
        </w:r>
      </w:hyperlink>
    </w:p>
    <w:p w14:paraId="61E186EB" w14:textId="77777777" w:rsidR="000E3A50" w:rsidRDefault="000E3A50"/>
    <w:p w14:paraId="2401D0BF" w14:textId="77777777" w:rsidR="000E3A50" w:rsidRDefault="00090371">
      <w:hyperlink r:id="rId7" w:history="1">
        <w:r w:rsidRPr="009C4969">
          <w:rPr>
            <w:rStyle w:val="Hyperlink"/>
          </w:rPr>
          <w:t>https://www.engadget.com/2017/01/31/beme-shuts-down/?sr_source=Twitter</w:t>
        </w:r>
      </w:hyperlink>
    </w:p>
    <w:p w14:paraId="74B1EE06" w14:textId="77777777" w:rsidR="00090371" w:rsidRDefault="00090371"/>
    <w:p w14:paraId="690556AF" w14:textId="77777777" w:rsidR="00090371" w:rsidRDefault="00090371">
      <w:hyperlink r:id="rId8" w:history="1">
        <w:r w:rsidRPr="009C4969">
          <w:rPr>
            <w:rStyle w:val="Hyperlink"/>
          </w:rPr>
          <w:t>https://techcrunch.com/2016/11/28/cnn-buys-casey-neistats-beme-app-brings-the-youtuber-in-house/</w:t>
        </w:r>
      </w:hyperlink>
    </w:p>
    <w:p w14:paraId="0CDB772E" w14:textId="77777777" w:rsidR="00090371" w:rsidRDefault="00090371"/>
    <w:p w14:paraId="5A77E000" w14:textId="77777777" w:rsidR="00090371" w:rsidRDefault="00090371">
      <w:hyperlink r:id="rId9" w:history="1">
        <w:r w:rsidRPr="009C4969">
          <w:rPr>
            <w:rStyle w:val="Hyperlink"/>
          </w:rPr>
          <w:t>http://www.theverge.com/2015/7/17/8989001/beme-app-casey-neistat-authenticity</w:t>
        </w:r>
      </w:hyperlink>
    </w:p>
    <w:p w14:paraId="43D933FF" w14:textId="77777777" w:rsidR="00090371" w:rsidRDefault="00090371"/>
    <w:p w14:paraId="7EAC88DC" w14:textId="77777777" w:rsidR="00090371" w:rsidRDefault="00B6578D">
      <w:hyperlink r:id="rId10" w:history="1">
        <w:r w:rsidRPr="009C4969">
          <w:rPr>
            <w:rStyle w:val="Hyperlink"/>
          </w:rPr>
          <w:t>https://medium.com/@gaberoeloffs/beme-s-ux-sucks-here-s-how-i-would-fix-it-604c04a3bcc8#.oxyvyc4lt</w:t>
        </w:r>
      </w:hyperlink>
    </w:p>
    <w:p w14:paraId="3C0B6E36" w14:textId="77777777" w:rsidR="00B6578D" w:rsidRDefault="00B6578D"/>
    <w:p w14:paraId="39448598" w14:textId="26F54BB9" w:rsidR="009722FE" w:rsidRDefault="009722FE">
      <w:hyperlink r:id="rId11" w:history="1">
        <w:r w:rsidRPr="009C4969">
          <w:rPr>
            <w:rStyle w:val="Hyperlink"/>
          </w:rPr>
          <w:t>https://techcrunch.com/2015/07/28/a-week-in-casey-neistats-new-app-beme-has-1-1m-videos-shared/</w:t>
        </w:r>
      </w:hyperlink>
    </w:p>
    <w:p w14:paraId="14C5EBD7" w14:textId="77777777" w:rsidR="009722FE" w:rsidRDefault="009722FE"/>
    <w:p w14:paraId="5C308F8C" w14:textId="702B7340" w:rsidR="009C4375" w:rsidRDefault="009C4375">
      <w:hyperlink r:id="rId12" w:history="1">
        <w:r w:rsidRPr="009C4969">
          <w:rPr>
            <w:rStyle w:val="Hyperlink"/>
          </w:rPr>
          <w:t>http://wersm.com/is-beme-doomed-to-fail/</w:t>
        </w:r>
      </w:hyperlink>
    </w:p>
    <w:p w14:paraId="34534951" w14:textId="77777777" w:rsidR="00A767CB" w:rsidRDefault="00A767CB"/>
    <w:p w14:paraId="7A306C3C" w14:textId="77777777" w:rsidR="00A767CB" w:rsidRDefault="00A767CB">
      <w:hyperlink r:id="rId13" w:history="1">
        <w:r w:rsidRPr="009C4969">
          <w:rPr>
            <w:rStyle w:val="Hyperlink"/>
          </w:rPr>
          <w:t>https://medium.com/@hilzfuld/why-i-was-so-wrong-about-snapch</w:t>
        </w:r>
        <w:r w:rsidRPr="009C4969">
          <w:rPr>
            <w:rStyle w:val="Hyperlink"/>
          </w:rPr>
          <w:t>a</w:t>
        </w:r>
        <w:r w:rsidRPr="009C4969">
          <w:rPr>
            <w:rStyle w:val="Hyperlink"/>
          </w:rPr>
          <w:t>t-and-why-you-probably-are-too-f2ef3ddf876b#.xt2rq54r7</w:t>
        </w:r>
      </w:hyperlink>
    </w:p>
    <w:p w14:paraId="2EB52266" w14:textId="77777777" w:rsidR="00A767CB" w:rsidRDefault="00A767CB"/>
    <w:p w14:paraId="75F56C68" w14:textId="77777777" w:rsidR="009F7CB0" w:rsidRDefault="009F7CB0">
      <w:hyperlink r:id="rId14" w:history="1">
        <w:r w:rsidRPr="009C4969">
          <w:rPr>
            <w:rStyle w:val="Hyperlink"/>
          </w:rPr>
          <w:t>https://www.bloomberg.com/gadfly/articles/2016-10-07/snapchat-ipo-5-charts-explaining-why-it-s-worth-25-billion</w:t>
        </w:r>
      </w:hyperlink>
    </w:p>
    <w:p w14:paraId="44BB6735" w14:textId="77777777" w:rsidR="002713E6" w:rsidRDefault="002713E6">
      <w:bookmarkStart w:id="0" w:name="_GoBack"/>
      <w:bookmarkEnd w:id="0"/>
    </w:p>
    <w:p w14:paraId="64732741" w14:textId="77777777" w:rsidR="002713E6" w:rsidRDefault="002713E6">
      <w:hyperlink r:id="rId15" w:history="1">
        <w:r w:rsidRPr="009C4969">
          <w:rPr>
            <w:rStyle w:val="Hyperlink"/>
          </w:rPr>
          <w:t>https://www.statista.com/statistics/272014/global-social-networks-ranked-by-number-of-users/</w:t>
        </w:r>
      </w:hyperlink>
    </w:p>
    <w:p w14:paraId="30B5E200" w14:textId="77777777" w:rsidR="002713E6" w:rsidRDefault="002713E6"/>
    <w:p w14:paraId="4CABD75E" w14:textId="77777777" w:rsidR="002713E6" w:rsidRDefault="00D81FF3">
      <w:hyperlink r:id="rId16" w:history="1">
        <w:r w:rsidRPr="009C4969">
          <w:rPr>
            <w:rStyle w:val="Hyperlink"/>
          </w:rPr>
          <w:t>http://www.juempsychology.com/wp-content/uploads/2016/05/Knight-McCord_et-al_JUEMP_2016.pdf</w:t>
        </w:r>
      </w:hyperlink>
    </w:p>
    <w:p w14:paraId="777201EB" w14:textId="77777777" w:rsidR="00D81FF3" w:rsidRDefault="00D81FF3"/>
    <w:p w14:paraId="7A908B0F" w14:textId="0BFB1A3F" w:rsidR="008F3021" w:rsidRDefault="00B6661B" w:rsidP="00F515A1">
      <w:hyperlink r:id="rId17" w:history="1">
        <w:r w:rsidRPr="009C4969">
          <w:rPr>
            <w:rStyle w:val="Hyperlink"/>
          </w:rPr>
          <w:t>http://www.forbes.com/sites/jjcolao/2014/01/06/the-inside-story-of-snapchat-the-worlds-hottest-app-or-a-3-billion-disappearing-act/#1a0bb27655ec</w:t>
        </w:r>
      </w:hyperlink>
    </w:p>
    <w:sectPr w:rsidR="008F3021" w:rsidSect="0095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52DC0"/>
    <w:multiLevelType w:val="hybridMultilevel"/>
    <w:tmpl w:val="31B2C648"/>
    <w:lvl w:ilvl="0" w:tplc="9D5EAA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50"/>
    <w:rsid w:val="00090371"/>
    <w:rsid w:val="000E3A50"/>
    <w:rsid w:val="002713E6"/>
    <w:rsid w:val="0032271B"/>
    <w:rsid w:val="008F3021"/>
    <w:rsid w:val="00954981"/>
    <w:rsid w:val="009722FE"/>
    <w:rsid w:val="009C4375"/>
    <w:rsid w:val="009F7CB0"/>
    <w:rsid w:val="00A767CB"/>
    <w:rsid w:val="00B0590C"/>
    <w:rsid w:val="00B6272C"/>
    <w:rsid w:val="00B6578D"/>
    <w:rsid w:val="00B6661B"/>
    <w:rsid w:val="00D81FF3"/>
    <w:rsid w:val="00F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3F3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59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echcrunch.com/2015/07/28/a-week-in-casey-neistats-new-app-beme-has-1-1m-videos-shared/" TargetMode="External"/><Relationship Id="rId12" Type="http://schemas.openxmlformats.org/officeDocument/2006/relationships/hyperlink" Target="http://wersm.com/is-beme-doomed-to-fail/" TargetMode="External"/><Relationship Id="rId13" Type="http://schemas.openxmlformats.org/officeDocument/2006/relationships/hyperlink" Target="https://medium.com/@hilzfuld/why-i-was-so-wrong-about-snapchat-and-why-you-probably-are-too-f2ef3ddf876b#.xt2rq54r7" TargetMode="External"/><Relationship Id="rId14" Type="http://schemas.openxmlformats.org/officeDocument/2006/relationships/hyperlink" Target="https://www.bloomberg.com/gadfly/articles/2016-10-07/snapchat-ipo-5-charts-explaining-why-it-s-worth-25-billion" TargetMode="External"/><Relationship Id="rId15" Type="http://schemas.openxmlformats.org/officeDocument/2006/relationships/hyperlink" Target="https://www.statista.com/statistics/272014/global-social-networks-ranked-by-number-of-users/" TargetMode="External"/><Relationship Id="rId16" Type="http://schemas.openxmlformats.org/officeDocument/2006/relationships/hyperlink" Target="http://www.juempsychology.com/wp-content/uploads/2016/05/Knight-McCord_et-al_JUEMP_2016.pdf" TargetMode="External"/><Relationship Id="rId17" Type="http://schemas.openxmlformats.org/officeDocument/2006/relationships/hyperlink" Target="http://www.forbes.com/sites/jjcolao/2014/01/06/the-inside-story-of-snapchat-the-worlds-hottest-app-or-a-3-billion-disappearing-act/#1a0bb27655ec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eme.com/" TargetMode="External"/><Relationship Id="rId6" Type="http://schemas.openxmlformats.org/officeDocument/2006/relationships/hyperlink" Target="https://techcrunch.com/2017/01/31/beme-me-down/" TargetMode="External"/><Relationship Id="rId7" Type="http://schemas.openxmlformats.org/officeDocument/2006/relationships/hyperlink" Target="https://www.engadget.com/2017/01/31/beme-shuts-down/?sr_source=Twitter" TargetMode="External"/><Relationship Id="rId8" Type="http://schemas.openxmlformats.org/officeDocument/2006/relationships/hyperlink" Target="https://techcrunch.com/2016/11/28/cnn-buys-casey-neistats-beme-app-brings-the-youtuber-in-house/" TargetMode="External"/><Relationship Id="rId9" Type="http://schemas.openxmlformats.org/officeDocument/2006/relationships/hyperlink" Target="http://www.theverge.com/2015/7/17/8989001/beme-app-casey-neistat-authenticity" TargetMode="External"/><Relationship Id="rId10" Type="http://schemas.openxmlformats.org/officeDocument/2006/relationships/hyperlink" Target="https://medium.com/@gaberoeloffs/beme-s-ux-sucks-here-s-how-i-would-fix-it-604c04a3bcc8#.oxyvyc4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Conroy</dc:creator>
  <cp:keywords/>
  <dc:description/>
  <cp:lastModifiedBy>Nate Conroy</cp:lastModifiedBy>
  <cp:revision>5</cp:revision>
  <dcterms:created xsi:type="dcterms:W3CDTF">2017-02-08T18:32:00Z</dcterms:created>
  <dcterms:modified xsi:type="dcterms:W3CDTF">2017-02-10T01:27:00Z</dcterms:modified>
</cp:coreProperties>
</file>