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38C12D" w14:textId="77777777" w:rsidR="00A91308" w:rsidRDefault="00513D75" w:rsidP="00A91308">
      <w:pPr>
        <w:pStyle w:val="Standard"/>
        <w:spacing w:before="240" w:line="276" w:lineRule="auto"/>
        <w:jc w:val="center"/>
        <w:rPr>
          <w:b/>
          <w:sz w:val="28"/>
        </w:rPr>
      </w:pPr>
      <w:r>
        <w:rPr>
          <w:b/>
          <w:sz w:val="28"/>
        </w:rPr>
        <w:t>ЛАБОРАТОРНА РОБОТА № 1</w:t>
      </w:r>
    </w:p>
    <w:p w14:paraId="30E65262" w14:textId="23C4568A" w:rsidR="00A91308" w:rsidRPr="00A91308" w:rsidRDefault="00A91308" w:rsidP="00A91308">
      <w:pPr>
        <w:pStyle w:val="Standard"/>
        <w:spacing w:before="240" w:line="276" w:lineRule="auto"/>
        <w:jc w:val="center"/>
        <w:rPr>
          <w:rFonts w:eastAsia="Times New Roman"/>
          <w:color w:val="000000" w:themeColor="text1"/>
          <w:sz w:val="28"/>
          <w:szCs w:val="28"/>
          <w:lang w:val="uk-UA"/>
        </w:rPr>
      </w:pPr>
      <w:proofErr w:type="spellStart"/>
      <w:r w:rsidRPr="00A91308">
        <w:rPr>
          <w:b/>
          <w:sz w:val="28"/>
        </w:rPr>
        <w:t>Засвоєння</w:t>
      </w:r>
      <w:proofErr w:type="spellEnd"/>
      <w:r w:rsidRPr="00A91308">
        <w:rPr>
          <w:b/>
          <w:sz w:val="28"/>
        </w:rPr>
        <w:t xml:space="preserve"> основних понять ООП</w:t>
      </w:r>
    </w:p>
    <w:p w14:paraId="6168838C" w14:textId="77777777" w:rsidR="00A91308" w:rsidRPr="00A91308" w:rsidRDefault="00513D75" w:rsidP="00A91308">
      <w:pPr>
        <w:pStyle w:val="Textlab"/>
        <w:spacing w:before="240" w:after="0"/>
        <w:ind w:firstLine="709"/>
        <w:rPr>
          <w:sz w:val="28"/>
        </w:rPr>
      </w:pPr>
      <w:r>
        <w:rPr>
          <w:b/>
          <w:sz w:val="28"/>
        </w:rPr>
        <w:t xml:space="preserve">Мета: </w:t>
      </w:r>
      <w:r w:rsidR="00A91308" w:rsidRPr="00A91308">
        <w:rPr>
          <w:sz w:val="28"/>
        </w:rPr>
        <w:t xml:space="preserve">дослідити можливості інтегрованого середовища розробки </w:t>
      </w:r>
      <w:proofErr w:type="spellStart"/>
      <w:r w:rsidR="00A91308" w:rsidRPr="00A91308">
        <w:rPr>
          <w:sz w:val="28"/>
        </w:rPr>
        <w:t>Visual</w:t>
      </w:r>
      <w:proofErr w:type="spellEnd"/>
    </w:p>
    <w:p w14:paraId="018B70A6" w14:textId="77777777" w:rsidR="00A91308" w:rsidRPr="00A91308" w:rsidRDefault="00A91308" w:rsidP="00A91308">
      <w:pPr>
        <w:pStyle w:val="Textlab"/>
        <w:spacing w:before="240" w:after="0"/>
        <w:ind w:firstLine="709"/>
        <w:rPr>
          <w:sz w:val="28"/>
        </w:rPr>
      </w:pPr>
      <w:proofErr w:type="spellStart"/>
      <w:r w:rsidRPr="00A91308">
        <w:rPr>
          <w:sz w:val="28"/>
        </w:rPr>
        <w:t>Studio</w:t>
      </w:r>
      <w:proofErr w:type="spellEnd"/>
      <w:r w:rsidRPr="00A91308">
        <w:rPr>
          <w:sz w:val="28"/>
        </w:rPr>
        <w:t xml:space="preserve"> і отримати практичні навички зі створення додатків з використанням</w:t>
      </w:r>
    </w:p>
    <w:p w14:paraId="4C3FE6F1" w14:textId="77777777" w:rsidR="00A91308" w:rsidRDefault="00A91308" w:rsidP="00A91308">
      <w:pPr>
        <w:pStyle w:val="Textlab"/>
        <w:spacing w:before="240" w:after="0"/>
        <w:ind w:firstLine="709"/>
        <w:rPr>
          <w:sz w:val="28"/>
        </w:rPr>
      </w:pPr>
      <w:r w:rsidRPr="00A91308">
        <w:rPr>
          <w:sz w:val="28"/>
        </w:rPr>
        <w:t>об’єктно-орієнтованого підходу.</w:t>
      </w:r>
    </w:p>
    <w:p w14:paraId="65520AE7" w14:textId="42839034" w:rsidR="00115D79" w:rsidRDefault="00513D75" w:rsidP="00A91308">
      <w:pPr>
        <w:pStyle w:val="Textlab"/>
        <w:spacing w:before="240" w:after="0"/>
        <w:ind w:firstLine="709"/>
        <w:rPr>
          <w:rFonts w:eastAsia="Times New Roman"/>
          <w:color w:val="000000" w:themeColor="text1"/>
          <w:sz w:val="28"/>
          <w:szCs w:val="28"/>
        </w:rPr>
      </w:pPr>
      <w:r w:rsidRPr="00461839">
        <w:rPr>
          <w:b/>
          <w:sz w:val="28"/>
        </w:rPr>
        <w:t>Хід роботи:</w:t>
      </w:r>
    </w:p>
    <w:p w14:paraId="34E4C357" w14:textId="77777777" w:rsidR="00A91308" w:rsidRDefault="00A91308" w:rsidP="00A91308">
      <w:pPr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A91308">
        <w:rPr>
          <w:rFonts w:ascii="Times New Roman" w:hAnsi="Times New Roman"/>
          <w:b/>
          <w:bCs/>
          <w:sz w:val="28"/>
          <w:szCs w:val="28"/>
        </w:rPr>
        <w:t>ЗАВДАННЯ НА ЛАБОРАТОРНУ РОБОТУ</w:t>
      </w:r>
    </w:p>
    <w:p w14:paraId="334AF14F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>1. Створити абстрактний базовий клас «Музичний інструмент» і похідні</w:t>
      </w:r>
    </w:p>
    <w:p w14:paraId="5D1831C6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>класи: «Скрипка», «Тромбон», «Укулеле», «Віолончель». За допомогою</w:t>
      </w:r>
    </w:p>
    <w:p w14:paraId="043A5D1D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>конструктора, встановити назву до кожного музичного інструменту і його</w:t>
      </w:r>
    </w:p>
    <w:p w14:paraId="4E12CF64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>характеристики.</w:t>
      </w:r>
    </w:p>
    <w:p w14:paraId="42AB0F76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>Реалізуйте абстрактні методи:</w:t>
      </w:r>
    </w:p>
    <w:p w14:paraId="377CFD6E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 xml:space="preserve">■ </w:t>
      </w:r>
      <w:proofErr w:type="spellStart"/>
      <w:r w:rsidRPr="00A91308">
        <w:rPr>
          <w:rFonts w:ascii="Times New Roman" w:hAnsi="Times New Roman"/>
          <w:sz w:val="28"/>
          <w:szCs w:val="28"/>
        </w:rPr>
        <w:t>Sound</w:t>
      </w:r>
      <w:proofErr w:type="spellEnd"/>
      <w:r w:rsidRPr="00A91308">
        <w:rPr>
          <w:rFonts w:ascii="Times New Roman" w:hAnsi="Times New Roman"/>
          <w:sz w:val="28"/>
          <w:szCs w:val="28"/>
        </w:rPr>
        <w:t xml:space="preserve"> — видає звук музичного інструменту (пишемо текстом у консоль);</w:t>
      </w:r>
    </w:p>
    <w:p w14:paraId="51133D73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 xml:space="preserve">■ </w:t>
      </w:r>
      <w:proofErr w:type="spellStart"/>
      <w:r w:rsidRPr="00A91308">
        <w:rPr>
          <w:rFonts w:ascii="Times New Roman" w:hAnsi="Times New Roman"/>
          <w:sz w:val="28"/>
          <w:szCs w:val="28"/>
        </w:rPr>
        <w:t>Show</w:t>
      </w:r>
      <w:proofErr w:type="spellEnd"/>
      <w:r w:rsidRPr="00A91308">
        <w:rPr>
          <w:rFonts w:ascii="Times New Roman" w:hAnsi="Times New Roman"/>
          <w:sz w:val="28"/>
          <w:szCs w:val="28"/>
        </w:rPr>
        <w:t xml:space="preserve"> — відображає назву музичного інструменту;</w:t>
      </w:r>
    </w:p>
    <w:p w14:paraId="6A295278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 xml:space="preserve">■ </w:t>
      </w:r>
      <w:proofErr w:type="spellStart"/>
      <w:r w:rsidRPr="00A91308">
        <w:rPr>
          <w:rFonts w:ascii="Times New Roman" w:hAnsi="Times New Roman"/>
          <w:sz w:val="28"/>
          <w:szCs w:val="28"/>
        </w:rPr>
        <w:t>Desc</w:t>
      </w:r>
      <w:proofErr w:type="spellEnd"/>
      <w:r w:rsidRPr="00A91308">
        <w:rPr>
          <w:rFonts w:ascii="Times New Roman" w:hAnsi="Times New Roman"/>
          <w:sz w:val="28"/>
          <w:szCs w:val="28"/>
        </w:rPr>
        <w:t xml:space="preserve"> — відображає опис музичного інструменту;</w:t>
      </w:r>
    </w:p>
    <w:p w14:paraId="4E4DC2CC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 xml:space="preserve">■ </w:t>
      </w:r>
      <w:proofErr w:type="spellStart"/>
      <w:r w:rsidRPr="00A91308">
        <w:rPr>
          <w:rFonts w:ascii="Times New Roman" w:hAnsi="Times New Roman"/>
          <w:sz w:val="28"/>
          <w:szCs w:val="28"/>
        </w:rPr>
        <w:t>History</w:t>
      </w:r>
      <w:proofErr w:type="spellEnd"/>
      <w:r w:rsidRPr="00A91308">
        <w:rPr>
          <w:rFonts w:ascii="Times New Roman" w:hAnsi="Times New Roman"/>
          <w:sz w:val="28"/>
          <w:szCs w:val="28"/>
        </w:rPr>
        <w:t xml:space="preserve"> — відображає історію створення музичного інструменту.</w:t>
      </w:r>
    </w:p>
    <w:p w14:paraId="1836F9F5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>Для кожного класу передбачити:</w:t>
      </w:r>
    </w:p>
    <w:p w14:paraId="101FEA6C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>- конструктор по замовчуванню;</w:t>
      </w:r>
    </w:p>
    <w:p w14:paraId="3370F07A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>- два конструктори з параметрами;</w:t>
      </w:r>
    </w:p>
    <w:p w14:paraId="0EC6377D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>- конструктор копіювання;</w:t>
      </w:r>
    </w:p>
    <w:p w14:paraId="654B6E9B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>- методи для встановлення та читання значень;</w:t>
      </w:r>
    </w:p>
    <w:p w14:paraId="19DF12FE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lastRenderedPageBreak/>
        <w:t xml:space="preserve">- передбачити метод </w:t>
      </w:r>
      <w:proofErr w:type="spellStart"/>
      <w:r w:rsidRPr="00A91308">
        <w:rPr>
          <w:rFonts w:ascii="Times New Roman" w:hAnsi="Times New Roman"/>
          <w:sz w:val="28"/>
          <w:szCs w:val="28"/>
        </w:rPr>
        <w:t>ShowInfo</w:t>
      </w:r>
      <w:proofErr w:type="spellEnd"/>
      <w:r w:rsidRPr="00A91308">
        <w:rPr>
          <w:rFonts w:ascii="Times New Roman" w:hAnsi="Times New Roman"/>
          <w:sz w:val="28"/>
          <w:szCs w:val="28"/>
        </w:rPr>
        <w:t>(), який виводить усю доступну інформацію.</w:t>
      </w:r>
    </w:p>
    <w:p w14:paraId="1DE85638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 xml:space="preserve">Для перевірки, в методі </w:t>
      </w:r>
      <w:proofErr w:type="spellStart"/>
      <w:r w:rsidRPr="00A91308">
        <w:rPr>
          <w:rFonts w:ascii="Times New Roman" w:hAnsi="Times New Roman"/>
          <w:sz w:val="28"/>
          <w:szCs w:val="28"/>
        </w:rPr>
        <w:t>Main</w:t>
      </w:r>
      <w:proofErr w:type="spellEnd"/>
      <w:r w:rsidRPr="00A91308">
        <w:rPr>
          <w:rFonts w:ascii="Times New Roman" w:hAnsi="Times New Roman"/>
          <w:sz w:val="28"/>
          <w:szCs w:val="28"/>
        </w:rPr>
        <w:t xml:space="preserve"> визначте масив посилань на абстрактний</w:t>
      </w:r>
    </w:p>
    <w:p w14:paraId="754061CE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>клас, яким присвоюються адреси різних об'єктів класів-нащадків. Реалізувати</w:t>
      </w:r>
    </w:p>
    <w:p w14:paraId="41F51645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>виклик реалізованих методів.</w:t>
      </w:r>
    </w:p>
    <w:p w14:paraId="72642769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>2. Підготувати діаграму класів, яка описує групу класів відповідно до</w:t>
      </w:r>
    </w:p>
    <w:p w14:paraId="0748D8E4" w14:textId="77777777" w:rsidR="00A91308" w:rsidRP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>реалізованого завдання.</w:t>
      </w:r>
    </w:p>
    <w:p w14:paraId="29B6A4FD" w14:textId="5EE43F8C" w:rsidR="00A91308" w:rsidRDefault="00A91308" w:rsidP="00A91308">
      <w:pPr>
        <w:ind w:left="567" w:firstLine="708"/>
        <w:rPr>
          <w:rFonts w:ascii="Times New Roman" w:hAnsi="Times New Roman"/>
          <w:sz w:val="28"/>
          <w:szCs w:val="28"/>
        </w:rPr>
      </w:pPr>
      <w:r w:rsidRPr="00A91308">
        <w:rPr>
          <w:rFonts w:ascii="Times New Roman" w:hAnsi="Times New Roman"/>
          <w:sz w:val="28"/>
          <w:szCs w:val="28"/>
        </w:rPr>
        <w:t xml:space="preserve">3. </w:t>
      </w:r>
      <w:proofErr w:type="spellStart"/>
      <w:r w:rsidRPr="00A91308">
        <w:rPr>
          <w:rFonts w:ascii="Times New Roman" w:hAnsi="Times New Roman"/>
          <w:sz w:val="28"/>
          <w:szCs w:val="28"/>
        </w:rPr>
        <w:t>Закомітити</w:t>
      </w:r>
      <w:proofErr w:type="spellEnd"/>
      <w:r w:rsidRPr="00A91308">
        <w:rPr>
          <w:rFonts w:ascii="Times New Roman" w:hAnsi="Times New Roman"/>
          <w:sz w:val="28"/>
          <w:szCs w:val="28"/>
        </w:rPr>
        <w:t xml:space="preserve"> рішення у репозиторій і надати доступ викладачам</w:t>
      </w:r>
      <w:r>
        <w:rPr>
          <w:rFonts w:ascii="Times New Roman" w:hAnsi="Times New Roman"/>
          <w:sz w:val="28"/>
          <w:szCs w:val="28"/>
        </w:rPr>
        <w:t>.</w:t>
      </w:r>
    </w:p>
    <w:p w14:paraId="13569752" w14:textId="77777777" w:rsidR="00B64556" w:rsidRDefault="009950F9" w:rsidP="00A91308">
      <w:pPr>
        <w:ind w:left="567" w:firstLine="708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Листинг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программи</w:t>
      </w:r>
      <w:proofErr w:type="spellEnd"/>
      <w:r w:rsidRPr="00B11F33">
        <w:rPr>
          <w:rFonts w:ascii="Times New Roman" w:hAnsi="Times New Roman"/>
          <w:sz w:val="28"/>
          <w:szCs w:val="28"/>
          <w:lang w:val="ru-RU"/>
        </w:rPr>
        <w:t>:</w:t>
      </w:r>
    </w:p>
    <w:p w14:paraId="4C7B2DB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using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System;</w:t>
      </w:r>
    </w:p>
    <w:p w14:paraId="2C95978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01E2EBE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namespace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MusicInstrumentsApp</w:t>
      </w:r>
    </w:p>
    <w:p w14:paraId="798129A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{</w:t>
      </w:r>
    </w:p>
    <w:p w14:paraId="6B26D31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abstract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class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</w:p>
    <w:p w14:paraId="4B7DF75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{</w:t>
      </w:r>
    </w:p>
    <w:p w14:paraId="3A86D5E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protected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name;</w:t>
      </w:r>
    </w:p>
    <w:p w14:paraId="61C86D6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protected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characteristics;</w:t>
      </w:r>
    </w:p>
    <w:p w14:paraId="6119357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1F2539E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722A14D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Name</w:t>
      </w:r>
    </w:p>
    <w:p w14:paraId="536DC34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34EA93D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get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</w:t>
      </w:r>
      <w:r w:rsidRPr="00B64556">
        <w:rPr>
          <w:rFonts w:ascii="Cascadia Mono" w:eastAsia="Times New Roman" w:hAnsi="Cascadia Mono" w:cs="Courier New"/>
          <w:color w:val="8F08C4"/>
          <w:sz w:val="18"/>
          <w:szCs w:val="18"/>
          <w:lang/>
        </w:rPr>
        <w:t>return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name; }</w:t>
      </w:r>
    </w:p>
    <w:p w14:paraId="2635F59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name = value; }</w:t>
      </w:r>
    </w:p>
    <w:p w14:paraId="7F1BB04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6447128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159F74E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Characteristics</w:t>
      </w:r>
    </w:p>
    <w:p w14:paraId="2153A46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20D77E0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get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</w:t>
      </w:r>
      <w:r w:rsidRPr="00B64556">
        <w:rPr>
          <w:rFonts w:ascii="Cascadia Mono" w:eastAsia="Times New Roman" w:hAnsi="Cascadia Mono" w:cs="Courier New"/>
          <w:color w:val="8F08C4"/>
          <w:sz w:val="18"/>
          <w:szCs w:val="18"/>
          <w:lang/>
        </w:rPr>
        <w:t>return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characteristics; }</w:t>
      </w:r>
    </w:p>
    <w:p w14:paraId="060BA91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characteristics = value; }</w:t>
      </w:r>
    </w:p>
    <w:p w14:paraId="0863A91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7259710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6C51E57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1CDC206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protected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</w:t>
      </w:r>
    </w:p>
    <w:p w14:paraId="43D3EF1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3488909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name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"Невідомий інструмент"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</w:t>
      </w:r>
    </w:p>
    <w:p w14:paraId="761EAF2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characteristics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"Відсутні характеристики"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</w:t>
      </w:r>
    </w:p>
    <w:p w14:paraId="1232C9B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4170EA8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23E1818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protected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</w:t>
      </w:r>
    </w:p>
    <w:p w14:paraId="1D33CF8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67ACFE3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this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.name = name;</w:t>
      </w:r>
    </w:p>
    <w:p w14:paraId="72A1D9E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characteristics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"Стандартні характеристики"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</w:t>
      </w:r>
    </w:p>
    <w:p w14:paraId="46313CC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69F63BD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2662B03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330F63F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protected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</w:t>
      </w:r>
    </w:p>
    <w:p w14:paraId="707B75E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4B66804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this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.name = name;</w:t>
      </w:r>
    </w:p>
    <w:p w14:paraId="3653CC2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this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.characteristics = characteristics;</w:t>
      </w:r>
    </w:p>
    <w:p w14:paraId="47CCD6E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185C4B3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27BEF9F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64874E6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protected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(MusicalInstrument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</w:t>
      </w:r>
    </w:p>
    <w:p w14:paraId="35D83DB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43C5072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name = other.name;</w:t>
      </w:r>
    </w:p>
    <w:p w14:paraId="78AF287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characteristics = other.characteristics;</w:t>
      </w:r>
    </w:p>
    <w:p w14:paraId="72AF84B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5284331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34A8802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3F4A062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abstract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Sound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15D9FA4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abstract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66634AE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abstract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Desc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0A3DB3A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abstract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History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7C229DF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57129CF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virtual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</w:t>
      </w:r>
    </w:p>
    <w:p w14:paraId="001D7FC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06BC0EC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Console.WriteLine(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"Назва: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name);</w:t>
      </w:r>
    </w:p>
    <w:p w14:paraId="778E8F3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Console.WriteLine(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"Характеристики: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characteristics);</w:t>
      </w:r>
    </w:p>
    <w:p w14:paraId="3319841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74EE5EB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}</w:t>
      </w:r>
    </w:p>
    <w:p w14:paraId="77B4A14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679C9C2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class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: MusicalInstrument</w:t>
      </w:r>
    </w:p>
    <w:p w14:paraId="7E2053C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{</w:t>
      </w:r>
    </w:p>
    <w:p w14:paraId="393A9C3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private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woodType;</w:t>
      </w:r>
    </w:p>
    <w:p w14:paraId="18878FF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23AAFA7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WoodType</w:t>
      </w:r>
    </w:p>
    <w:p w14:paraId="71571A6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359D526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get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</w:t>
      </w:r>
      <w:r w:rsidRPr="00B64556">
        <w:rPr>
          <w:rFonts w:ascii="Cascadia Mono" w:eastAsia="Times New Roman" w:hAnsi="Cascadia Mono" w:cs="Courier New"/>
          <w:color w:val="8F08C4"/>
          <w:sz w:val="18"/>
          <w:szCs w:val="18"/>
          <w:lang/>
        </w:rPr>
        <w:t>return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woodType; }</w:t>
      </w:r>
    </w:p>
    <w:p w14:paraId="6F6E7FC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woodType = value; }</w:t>
      </w:r>
    </w:p>
    <w:p w14:paraId="7D299B2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40325D0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67275CA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woodType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"Клен/Ялина"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6C1AA30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(name, characteristics) { woodType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"Клен"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54EDF38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woodType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(name, characteristics) {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this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.woodType = woodType; }</w:t>
      </w:r>
    </w:p>
    <w:p w14:paraId="47A458B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(Violin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(other) { woodType = other.woodType; }</w:t>
      </w:r>
    </w:p>
    <w:p w14:paraId="06ED043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4DC72BE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Sound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"Скрипка співає високим, мелодійним звуком."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6CEC6E7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"Музичний інструмент: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Name); }</w:t>
      </w:r>
    </w:p>
    <w:p w14:paraId="4557EAB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Desc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"Скрипка — смичковий струнний музичний інструмент високого регістру."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58D4033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History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"Скрипка з'явилася в Італії на початку XVI століття."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588CFAB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337A801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</w:t>
      </w:r>
    </w:p>
    <w:p w14:paraId="7D8FDA3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12B4AD6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386E294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"Тип деревини: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woodType);</w:t>
      </w:r>
    </w:p>
    <w:p w14:paraId="753189B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087D08E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}</w:t>
      </w:r>
    </w:p>
    <w:p w14:paraId="3FCC1EA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14C19DA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class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Trombone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: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</w:p>
    <w:p w14:paraId="62C8E79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{</w:t>
      </w:r>
    </w:p>
    <w:p w14:paraId="5069EF0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private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bellSize;</w:t>
      </w:r>
    </w:p>
    <w:p w14:paraId="0B04224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38A4013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BellSize</w:t>
      </w:r>
    </w:p>
    <w:p w14:paraId="06CF8BC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6331066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get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</w:t>
      </w:r>
      <w:r w:rsidRPr="00B64556">
        <w:rPr>
          <w:rFonts w:ascii="Cascadia Mono" w:eastAsia="Times New Roman" w:hAnsi="Cascadia Mono" w:cs="Courier New"/>
          <w:color w:val="8F08C4"/>
          <w:sz w:val="18"/>
          <w:szCs w:val="18"/>
          <w:lang/>
        </w:rPr>
        <w:t>return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bellSize; }</w:t>
      </w:r>
    </w:p>
    <w:p w14:paraId="6ACEE24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bellSize =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value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1DCC71C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47349B3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48330C8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Trombone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"Тромбон"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"Мідний духовий"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bellSize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"Стандартний (203 мм)"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697493C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Trombone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bellSize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"Великий"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3856E38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lastRenderedPageBreak/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Trombone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bellSize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this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.bellSize =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bellSize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7862C95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Trombone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Trombone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bellSize =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.bellSize; }</w:t>
      </w:r>
    </w:p>
    <w:p w14:paraId="00D3FE8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5FD76F4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Sound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"Тромбон видає потужний, насичений трубний звук з глісандо."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66D5F86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"Музичний інструмент: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Name); }</w:t>
      </w:r>
    </w:p>
    <w:p w14:paraId="39A6558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Desc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"Тромбон — мідний духовий музичний інструмент із кулісою."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3D2C60B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History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"Тромбон походить від сакбута і сформувався у XV столітті."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6A87B85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73B84D6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</w:t>
      </w:r>
    </w:p>
    <w:p w14:paraId="007E5A2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0A55A68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12E2FF9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"Розмір розтруба: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bellSize);</w:t>
      </w:r>
    </w:p>
    <w:p w14:paraId="2972E6D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380F2FD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}</w:t>
      </w:r>
    </w:p>
    <w:p w14:paraId="39AB503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7C312EE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class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Ukulele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: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</w:p>
    <w:p w14:paraId="05E288A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{</w:t>
      </w:r>
    </w:p>
    <w:p w14:paraId="5EA2267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private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sizeType;</w:t>
      </w:r>
    </w:p>
    <w:p w14:paraId="0DA9B5D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42B1A51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SizeType</w:t>
      </w:r>
    </w:p>
    <w:p w14:paraId="34172EB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7868B1C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get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</w:t>
      </w:r>
      <w:r w:rsidRPr="00B64556">
        <w:rPr>
          <w:rFonts w:ascii="Cascadia Mono" w:eastAsia="Times New Roman" w:hAnsi="Cascadia Mono" w:cs="Courier New"/>
          <w:color w:val="8F08C4"/>
          <w:sz w:val="18"/>
          <w:szCs w:val="18"/>
          <w:lang/>
        </w:rPr>
        <w:t>return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sizeType; }</w:t>
      </w:r>
    </w:p>
    <w:p w14:paraId="6379AE3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sizeType =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value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4E1E067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70EA044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5CB3E35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Ukulele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"Укулеле"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"Чотириструнна міні-гітара"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sizeType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"Сопрано"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7C25C46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Ukulele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sizeType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"Концертне"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4FEC223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Ukulele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sizeType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this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.sizeType =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sizeType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30E99BC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Ukulele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Ukulele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sizeType =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.sizeType; }</w:t>
      </w:r>
    </w:p>
    <w:p w14:paraId="0D0A0E8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55DC978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Sound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"Укулеле видає легкий, дзвінкий і теплий гавайський звук."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0AADF64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"Музичний інструмент: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Name); }</w:t>
      </w:r>
    </w:p>
    <w:p w14:paraId="4ECCD7C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Desc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"Укулеле — різновид гітари з чотирма струнами."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237EE80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History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"Укулеле створена в кінці XIX століття на Гаваях."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56981C4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2480969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</w:t>
      </w:r>
    </w:p>
    <w:p w14:paraId="741D384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2004E27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7670038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"Тип розміру: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sizeType);</w:t>
      </w:r>
    </w:p>
    <w:p w14:paraId="42455E1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7A385E5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}</w:t>
      </w:r>
    </w:p>
    <w:p w14:paraId="5F89223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2AF1E7A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class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Cello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: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</w:p>
    <w:p w14:paraId="1D50C57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{</w:t>
      </w:r>
    </w:p>
    <w:p w14:paraId="3EB3366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private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double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height;</w:t>
      </w:r>
    </w:p>
    <w:p w14:paraId="7C39CEC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50BF64B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double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Height</w:t>
      </w:r>
    </w:p>
    <w:p w14:paraId="59879D0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429F88C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get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</w:t>
      </w:r>
      <w:r w:rsidRPr="00B64556">
        <w:rPr>
          <w:rFonts w:ascii="Cascadia Mono" w:eastAsia="Times New Roman" w:hAnsi="Cascadia Mono" w:cs="Courier New"/>
          <w:color w:val="8F08C4"/>
          <w:sz w:val="18"/>
          <w:szCs w:val="18"/>
          <w:lang/>
        </w:rPr>
        <w:t>return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height; }</w:t>
      </w:r>
    </w:p>
    <w:p w14:paraId="7D50255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height =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value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06B4968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58FE92E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3957738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Cello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"Віолончель"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"Смичковий струнний"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 { height = 120.0; }</w:t>
      </w:r>
    </w:p>
    <w:p w14:paraId="6AF8BFD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Cello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 { height = 120.0; }</w:t>
      </w:r>
    </w:p>
    <w:p w14:paraId="63E3755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Cello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double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height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this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.height =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height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281A52B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lastRenderedPageBreak/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Cello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Cello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height =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.height; }</w:t>
      </w:r>
    </w:p>
    <w:p w14:paraId="14E41FD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0EA5F0B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Sound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"Віолончель звучить глибоко, оксамитово, нагадуючи людський голос."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0F0F86A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"Музичний інструмент: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Name); }</w:t>
      </w:r>
    </w:p>
    <w:p w14:paraId="61AC772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Desc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"Віолончель — смичковий музичний інструмент басового регістру."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3064C50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History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"Віолончель з'явилася на початку XVI століття."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24E7628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5BBCA03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</w:t>
      </w:r>
    </w:p>
    <w:p w14:paraId="6E5BA53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4CDE082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7CEB534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"Висота корпусу: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height +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 см"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6AE68A7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295B79C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}</w:t>
      </w:r>
    </w:p>
    <w:p w14:paraId="355CCE0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44595FA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class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Program</w:t>
      </w:r>
    </w:p>
    <w:p w14:paraId="33B7537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{</w:t>
      </w:r>
    </w:p>
    <w:p w14:paraId="1B0A1F9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static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Main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[]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args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</w:t>
      </w:r>
    </w:p>
    <w:p w14:paraId="6E6A235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78DAB1B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.OutputEncoding = System.Text.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Encoding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.UTF8;</w:t>
      </w:r>
    </w:p>
    <w:p w14:paraId="78E1D10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0A1C5E3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[]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instruments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=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new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[]</w:t>
      </w:r>
    </w:p>
    <w:p w14:paraId="7D56729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{</w:t>
      </w:r>
    </w:p>
    <w:p w14:paraId="7877D1B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new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"Скрипка Страдіварі"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"Професійна, 4 струни"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"Цінні породи дерева"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),</w:t>
      </w:r>
    </w:p>
    <w:p w14:paraId="27B4596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new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Trombone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"Тенор-тромбон"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"Мідний духовий з кулісою"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"215 мм"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),</w:t>
      </w:r>
    </w:p>
    <w:p w14:paraId="4CD79A9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new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Ukulele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"Укулеле Концерт"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"Нейлонові струни"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"Концерт"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),</w:t>
      </w:r>
    </w:p>
    <w:p w14:paraId="0653681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new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Cello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"Акустична віолончель"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"Великий смичковий інструмент"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, 125.5)</w:t>
      </w:r>
    </w:p>
    <w:p w14:paraId="48CCA87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};</w:t>
      </w:r>
    </w:p>
    <w:p w14:paraId="6E670DC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0289835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"=== ДЕМОНСТРАЦІЯ ПОЛІМОРФІЗМУ ===</w:t>
      </w:r>
      <w:r w:rsidRPr="00B64556">
        <w:rPr>
          <w:rFonts w:ascii="Cascadia Mono" w:eastAsia="Times New Roman" w:hAnsi="Cascadia Mono" w:cs="Courier New"/>
          <w:color w:val="9E5B71"/>
          <w:sz w:val="18"/>
          <w:szCs w:val="18"/>
          <w:lang/>
        </w:rPr>
        <w:t>\n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70812D1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26AB04C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8F08C4"/>
          <w:sz w:val="18"/>
          <w:szCs w:val="18"/>
          <w:lang/>
        </w:rPr>
        <w:t>for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int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= 0;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&lt;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instruments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.Length;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++)</w:t>
      </w:r>
    </w:p>
    <w:p w14:paraId="09E30CC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{</w:t>
      </w:r>
    </w:p>
    <w:p w14:paraId="666EEB6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"--- Інструмент №"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+ 1) +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 ---"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484929C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instruments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[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].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39D497F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instruments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[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].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Desc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2BD62B4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instruments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[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].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History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52463E9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instruments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[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].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Sound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6BDD23B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instruments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[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].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1DB0080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0531121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}</w:t>
      </w:r>
    </w:p>
    <w:p w14:paraId="4690E25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3F48DEF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"=== ТЕСТУВАННЯ КОНСТРУКТОРА КОПІЮВАННЯ ==="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699F0AD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original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=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new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"Скрипка Академічна"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"Студентська"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"Ялина"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156EC04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clone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=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new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original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54D3412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clone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.Name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"Скрипка (Копія)"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</w:t>
      </w:r>
    </w:p>
    <w:p w14:paraId="47775B7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48FBFBE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"Оригінал:"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05FCB94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original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4B5D584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</w:t>
      </w:r>
      <w:r w:rsidRPr="00B64556">
        <w:rPr>
          <w:rFonts w:ascii="Cascadia Mono" w:eastAsia="Times New Roman" w:hAnsi="Cascadia Mono" w:cs="Courier New"/>
          <w:color w:val="9E5B71"/>
          <w:sz w:val="18"/>
          <w:szCs w:val="18"/>
          <w:lang/>
        </w:rPr>
        <w:t>\n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Копія:"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5711449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clone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4C80F45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0A29F91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ReadKey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074567C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0CAC272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}</w:t>
      </w:r>
    </w:p>
    <w:p w14:paraId="4365AF9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}</w:t>
      </w:r>
    </w:p>
    <w:p w14:paraId="63BF47C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using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System;</w:t>
      </w:r>
    </w:p>
    <w:p w14:paraId="3C319C9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5651645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namespace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MusicInstrumentsApp</w:t>
      </w:r>
    </w:p>
    <w:p w14:paraId="0B8401E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{</w:t>
      </w:r>
    </w:p>
    <w:p w14:paraId="6249C4A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abstract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class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</w:p>
    <w:p w14:paraId="4309E3F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{</w:t>
      </w:r>
    </w:p>
    <w:p w14:paraId="6D7AE4B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protected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name;</w:t>
      </w:r>
    </w:p>
    <w:p w14:paraId="1EA497C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protected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characteristics;</w:t>
      </w:r>
    </w:p>
    <w:p w14:paraId="2B602ED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23F1139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728977D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Name</w:t>
      </w:r>
    </w:p>
    <w:p w14:paraId="1EC8950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100B1B6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get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</w:t>
      </w:r>
      <w:r w:rsidRPr="00B64556">
        <w:rPr>
          <w:rFonts w:ascii="Cascadia Mono" w:eastAsia="Times New Roman" w:hAnsi="Cascadia Mono" w:cs="Courier New"/>
          <w:color w:val="8F08C4"/>
          <w:sz w:val="18"/>
          <w:szCs w:val="18"/>
          <w:lang/>
        </w:rPr>
        <w:t>return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name; }</w:t>
      </w:r>
    </w:p>
    <w:p w14:paraId="1527AFD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name = value; }</w:t>
      </w:r>
    </w:p>
    <w:p w14:paraId="2E91880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201C1B8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71580F1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Characteristics</w:t>
      </w:r>
    </w:p>
    <w:p w14:paraId="5A47960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075499F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get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</w:t>
      </w:r>
      <w:r w:rsidRPr="00B64556">
        <w:rPr>
          <w:rFonts w:ascii="Cascadia Mono" w:eastAsia="Times New Roman" w:hAnsi="Cascadia Mono" w:cs="Courier New"/>
          <w:color w:val="8F08C4"/>
          <w:sz w:val="18"/>
          <w:szCs w:val="18"/>
          <w:lang/>
        </w:rPr>
        <w:t>return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characteristics; }</w:t>
      </w:r>
    </w:p>
    <w:p w14:paraId="53A43EE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characteristics = value; }</w:t>
      </w:r>
    </w:p>
    <w:p w14:paraId="5F0DDC0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31BF475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1220E16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1273C52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protected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</w:t>
      </w:r>
    </w:p>
    <w:p w14:paraId="7E5EF40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1BC4BDB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name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"Невідомий інструмент"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</w:t>
      </w:r>
    </w:p>
    <w:p w14:paraId="65AEAAA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characteristics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"Відсутні характеристики"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</w:t>
      </w:r>
    </w:p>
    <w:p w14:paraId="78D6E4E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67191A6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4916FE8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protected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</w:t>
      </w:r>
    </w:p>
    <w:p w14:paraId="122FF08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542ABF8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this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.name = name;</w:t>
      </w:r>
    </w:p>
    <w:p w14:paraId="0701C9F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characteristics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"Стандартні характеристики"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</w:t>
      </w:r>
    </w:p>
    <w:p w14:paraId="6AAE36F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387E7B1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6744FC6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5C937CC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protected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</w:t>
      </w:r>
    </w:p>
    <w:p w14:paraId="21264F6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55C036D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this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.name = name;</w:t>
      </w:r>
    </w:p>
    <w:p w14:paraId="4A03F66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this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.characteristics = characteristics;</w:t>
      </w:r>
    </w:p>
    <w:p w14:paraId="151168C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57EE329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6818054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7C8F4BA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protected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(MusicalInstrument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</w:t>
      </w:r>
    </w:p>
    <w:p w14:paraId="205573B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0944589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name = other.name;</w:t>
      </w:r>
    </w:p>
    <w:p w14:paraId="1E078C6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characteristics = other.characteristics;</w:t>
      </w:r>
    </w:p>
    <w:p w14:paraId="22A1DBF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3680E52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09E2FEA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644F1F9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abstract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Sound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4A7B80B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abstract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7F05509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abstract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Desc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09F234A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abstract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History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2BD9FB1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6482DC8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virtual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</w:t>
      </w:r>
    </w:p>
    <w:p w14:paraId="0B52F6D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08D4811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Console.WriteLine(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"Назва: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name);</w:t>
      </w:r>
    </w:p>
    <w:p w14:paraId="5B69AAF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Console.WriteLine(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"Характеристики: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characteristics);</w:t>
      </w:r>
    </w:p>
    <w:p w14:paraId="7FD0D4D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098239C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}</w:t>
      </w:r>
    </w:p>
    <w:p w14:paraId="63EEB8D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5836097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class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: MusicalInstrument</w:t>
      </w:r>
    </w:p>
    <w:p w14:paraId="2C16E42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{</w:t>
      </w:r>
    </w:p>
    <w:p w14:paraId="053B09D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private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woodType;</w:t>
      </w:r>
    </w:p>
    <w:p w14:paraId="44F5C2B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233AD99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WoodType</w:t>
      </w:r>
    </w:p>
    <w:p w14:paraId="23BB49A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630581E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get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</w:t>
      </w:r>
      <w:r w:rsidRPr="00B64556">
        <w:rPr>
          <w:rFonts w:ascii="Cascadia Mono" w:eastAsia="Times New Roman" w:hAnsi="Cascadia Mono" w:cs="Courier New"/>
          <w:color w:val="8F08C4"/>
          <w:sz w:val="18"/>
          <w:szCs w:val="18"/>
          <w:lang/>
        </w:rPr>
        <w:t>return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woodType; }</w:t>
      </w:r>
    </w:p>
    <w:p w14:paraId="65556CE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woodType = value; }</w:t>
      </w:r>
    </w:p>
    <w:p w14:paraId="193EFE8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20B683F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14F254A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woodType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"Клен/Ялина"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2FA773E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(name, characteristics) { woodType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"Клен"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46160C7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lastRenderedPageBreak/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woodType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(name, characteristics) {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this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.woodType = woodType; }</w:t>
      </w:r>
    </w:p>
    <w:p w14:paraId="56E9A0E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(Violin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(other) { woodType = other.woodType; }</w:t>
      </w:r>
    </w:p>
    <w:p w14:paraId="5BCF808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4283CD5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Sound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"Скрипка співає високим, мелодійним звуком."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5569187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"Музичний інструмент: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Name); }</w:t>
      </w:r>
    </w:p>
    <w:p w14:paraId="3BDD286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Desc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"Скрипка — смичковий струнний музичний інструмент високого регістру."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2E63218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History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"Скрипка з'явилася в Італії на початку XVI століття."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2C0AF1E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3AEF9A1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</w:t>
      </w:r>
    </w:p>
    <w:p w14:paraId="14F7366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6AEEE34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6992478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"Тип деревини: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woodType);</w:t>
      </w:r>
    </w:p>
    <w:p w14:paraId="2BCDED9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161F950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}</w:t>
      </w:r>
    </w:p>
    <w:p w14:paraId="54A47CE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4558FB4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class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Trombone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: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</w:p>
    <w:p w14:paraId="01AC4CE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{</w:t>
      </w:r>
    </w:p>
    <w:p w14:paraId="4A0DF9C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private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bellSize;</w:t>
      </w:r>
    </w:p>
    <w:p w14:paraId="153511C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2FF8DEA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BellSize</w:t>
      </w:r>
    </w:p>
    <w:p w14:paraId="7981BBA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0109B8F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get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</w:t>
      </w:r>
      <w:r w:rsidRPr="00B64556">
        <w:rPr>
          <w:rFonts w:ascii="Cascadia Mono" w:eastAsia="Times New Roman" w:hAnsi="Cascadia Mono" w:cs="Courier New"/>
          <w:color w:val="8F08C4"/>
          <w:sz w:val="18"/>
          <w:szCs w:val="18"/>
          <w:lang/>
        </w:rPr>
        <w:t>return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bellSize; }</w:t>
      </w:r>
    </w:p>
    <w:p w14:paraId="6D0A6CF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bellSize =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value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4404371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70C3866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180773E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Trombone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"Тромбон"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"Мідний духовий"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bellSize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"Стандартний (203 мм)"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70F6738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Trombone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bellSize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"Великий"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39BA0F1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Trombone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bellSize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this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.bellSize =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bellSize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31E2405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Trombone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Trombone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bellSize =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.bellSize; }</w:t>
      </w:r>
    </w:p>
    <w:p w14:paraId="4FCC53E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6CBAB0A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Sound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"Тромбон видає потужний, насичений трубний звук з глісандо."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5117252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"Музичний інструмент: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Name); }</w:t>
      </w:r>
    </w:p>
    <w:p w14:paraId="7FF8E4A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Desc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"Тромбон — мідний духовий музичний інструмент із кулісою."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0A69410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History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"Тромбон походить від сакбута і сформувався у XV столітті."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02EF5E9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340B91A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</w:t>
      </w:r>
    </w:p>
    <w:p w14:paraId="3AE0921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54521B1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6CE6B9F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"Розмір розтруба: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bellSize);</w:t>
      </w:r>
    </w:p>
    <w:p w14:paraId="6A792CC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45B84F8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}</w:t>
      </w:r>
    </w:p>
    <w:p w14:paraId="4ACF911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17FEB95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class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Ukulele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: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</w:p>
    <w:p w14:paraId="2217F93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{</w:t>
      </w:r>
    </w:p>
    <w:p w14:paraId="0CC1AEC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private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sizeType;</w:t>
      </w:r>
    </w:p>
    <w:p w14:paraId="7D5B717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381CECA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SizeType</w:t>
      </w:r>
    </w:p>
    <w:p w14:paraId="48AE7C7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68EA6A0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get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</w:t>
      </w:r>
      <w:r w:rsidRPr="00B64556">
        <w:rPr>
          <w:rFonts w:ascii="Cascadia Mono" w:eastAsia="Times New Roman" w:hAnsi="Cascadia Mono" w:cs="Courier New"/>
          <w:color w:val="8F08C4"/>
          <w:sz w:val="18"/>
          <w:szCs w:val="18"/>
          <w:lang/>
        </w:rPr>
        <w:t>return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sizeType; }</w:t>
      </w:r>
    </w:p>
    <w:p w14:paraId="03F2653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sizeType =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value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05228EB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19C97C6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61B6ACF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Ukulele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"Укулеле"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"Чотириструнна міні-гітара"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sizeType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"Сопрано"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38179F3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Ukulele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sizeType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"Концертне"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7D4395A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lastRenderedPageBreak/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Ukulele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sizeType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this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.sizeType =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sizeType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24D1535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Ukulele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Ukulele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sizeType =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.sizeType; }</w:t>
      </w:r>
    </w:p>
    <w:p w14:paraId="0D769CC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1A68466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Sound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"Укулеле видає легкий, дзвінкий і теплий гавайський звук."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2D625A7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"Музичний інструмент: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Name); }</w:t>
      </w:r>
    </w:p>
    <w:p w14:paraId="3134D6F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Desc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"Укулеле — різновид гітари з чотирма струнами."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53280F8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History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"Укулеле створена в кінці XIX століття на Гаваях."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42E9B98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1B7ECB4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</w:t>
      </w:r>
    </w:p>
    <w:p w14:paraId="6A484F5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73185E1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08DEC65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"Тип розміру: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sizeType);</w:t>
      </w:r>
    </w:p>
    <w:p w14:paraId="656BC8C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7301631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}</w:t>
      </w:r>
    </w:p>
    <w:p w14:paraId="17432E1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074B0B6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class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Cello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: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</w:p>
    <w:p w14:paraId="650073D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{</w:t>
      </w:r>
    </w:p>
    <w:p w14:paraId="5D68AC4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private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double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height;</w:t>
      </w:r>
    </w:p>
    <w:p w14:paraId="13A65AA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6FF1060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double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Height</w:t>
      </w:r>
    </w:p>
    <w:p w14:paraId="0C81CF7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6B01625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get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</w:t>
      </w:r>
      <w:r w:rsidRPr="00B64556">
        <w:rPr>
          <w:rFonts w:ascii="Cascadia Mono" w:eastAsia="Times New Roman" w:hAnsi="Cascadia Mono" w:cs="Courier New"/>
          <w:color w:val="8F08C4"/>
          <w:sz w:val="18"/>
          <w:szCs w:val="18"/>
          <w:lang/>
        </w:rPr>
        <w:t>return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height; }</w:t>
      </w:r>
    </w:p>
    <w:p w14:paraId="2F26C0C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set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{ height =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value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7CBF7BF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5903D0D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026F390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Cello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"Віолончель"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"Смичковий струнний"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 { height = 120.0; }</w:t>
      </w:r>
    </w:p>
    <w:p w14:paraId="7FEC47A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Cello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 { height = 120.0; }</w:t>
      </w:r>
    </w:p>
    <w:p w14:paraId="268546F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Cello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double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height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name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characteristics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this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.height =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height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 }</w:t>
      </w:r>
    </w:p>
    <w:p w14:paraId="61FFF07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Cello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Cello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: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) { height =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other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.height; }</w:t>
      </w:r>
    </w:p>
    <w:p w14:paraId="32B88EF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6D51B17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Sound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"Віолончель звучить глибоко, оксамитово, нагадуючи людський голос."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7211CEE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"Музичний інструмент: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Name); }</w:t>
      </w:r>
    </w:p>
    <w:p w14:paraId="303ABE3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Desc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"Віолончель — смичковий музичний інструмент басового регістру."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589F550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History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() {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"Віолончель з'явилася на початку XVI століття."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 }</w:t>
      </w:r>
    </w:p>
    <w:p w14:paraId="738D2D8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0A1975C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public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override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</w:t>
      </w:r>
    </w:p>
    <w:p w14:paraId="0DC8415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5680601B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base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15F3C50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"Висота корпусу: 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height +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 см"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43DB440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4DCCFB1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}</w:t>
      </w:r>
    </w:p>
    <w:p w14:paraId="4BC9463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0397BA4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class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Program</w:t>
      </w:r>
    </w:p>
    <w:p w14:paraId="6ED1C06E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{</w:t>
      </w:r>
    </w:p>
    <w:p w14:paraId="7FD0343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static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void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Main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string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[]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args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</w:t>
      </w:r>
    </w:p>
    <w:p w14:paraId="717036B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{</w:t>
      </w:r>
    </w:p>
    <w:p w14:paraId="78EFD36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.OutputEncoding = System.Text.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Encoding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.UTF8;</w:t>
      </w:r>
    </w:p>
    <w:p w14:paraId="238D4CC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7EC6BFE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[]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instruments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=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new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MusicalInstrument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[]</w:t>
      </w:r>
    </w:p>
    <w:p w14:paraId="29BD3D2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{</w:t>
      </w:r>
    </w:p>
    <w:p w14:paraId="5BDF4C5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new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"Скрипка Страдіварі"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"Професійна, 4 струни"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"Цінні породи дерева"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),</w:t>
      </w:r>
    </w:p>
    <w:p w14:paraId="2080A3A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new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Trombone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"Тенор-тромбон"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"Мідний духовий з кулісою"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"215 мм"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),</w:t>
      </w:r>
    </w:p>
    <w:p w14:paraId="02126BA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new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Ukulele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"Укулеле Концерт"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"Нейлонові струни"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"Концерт"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),</w:t>
      </w:r>
    </w:p>
    <w:p w14:paraId="17B7909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new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Cello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"Акустична віолончель"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"Великий смичковий інструмент"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, 125.5)</w:t>
      </w:r>
    </w:p>
    <w:p w14:paraId="78321AC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};</w:t>
      </w:r>
    </w:p>
    <w:p w14:paraId="3539A6F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7FC85DB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"=== ДЕМОНСТРАЦІЯ ПОЛІМОРФІЗМУ ===</w:t>
      </w:r>
      <w:r w:rsidRPr="00B64556">
        <w:rPr>
          <w:rFonts w:ascii="Cascadia Mono" w:eastAsia="Times New Roman" w:hAnsi="Cascadia Mono" w:cs="Courier New"/>
          <w:color w:val="9E5B71"/>
          <w:sz w:val="18"/>
          <w:szCs w:val="18"/>
          <w:lang/>
        </w:rPr>
        <w:t>\n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44C0814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282CA9C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8F08C4"/>
          <w:sz w:val="18"/>
          <w:szCs w:val="18"/>
          <w:lang/>
        </w:rPr>
        <w:t>for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(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int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= 0;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&lt;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instruments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.Length;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++)</w:t>
      </w:r>
    </w:p>
    <w:p w14:paraId="547941F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{</w:t>
      </w:r>
    </w:p>
    <w:p w14:paraId="4AE41C9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"--- Інструмент №"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+ 1) +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 ---"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2C2A66E3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instruments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[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].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71B9E09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instruments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[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].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Desc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02EAD230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instruments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[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].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History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058E2554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instruments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[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].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Sound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393AA93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instruments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[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i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].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1A7B499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06C2F88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}</w:t>
      </w:r>
    </w:p>
    <w:p w14:paraId="00C42DC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011C042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"=== ТЕСТУВАННЯ КОНСТРУКТОРА КОПІЮВАННЯ ==="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2AD7369D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original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=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new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"Скрипка Академічна"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"Студентська"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,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"Ялина"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1D56F519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clone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= </w:t>
      </w:r>
      <w:r w:rsidRPr="00B64556">
        <w:rPr>
          <w:rFonts w:ascii="Cascadia Mono" w:eastAsia="Times New Roman" w:hAnsi="Cascadia Mono" w:cs="Courier New"/>
          <w:color w:val="0000FF"/>
          <w:sz w:val="18"/>
          <w:szCs w:val="18"/>
          <w:lang/>
        </w:rPr>
        <w:t>new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Violin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original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2C0572EC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clone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.Name = 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"Скрипка (Копія)"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;</w:t>
      </w:r>
    </w:p>
    <w:p w14:paraId="681697B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45C75715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"Оригінал:"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0B648BB6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original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2B5078BF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WriteLine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"</w:t>
      </w:r>
      <w:r w:rsidRPr="00B64556">
        <w:rPr>
          <w:rFonts w:ascii="Cascadia Mono" w:eastAsia="Times New Roman" w:hAnsi="Cascadia Mono" w:cs="Courier New"/>
          <w:color w:val="9E5B71"/>
          <w:sz w:val="18"/>
          <w:szCs w:val="18"/>
          <w:lang/>
        </w:rPr>
        <w:t>\n</w:t>
      </w:r>
      <w:r w:rsidRPr="00B64556">
        <w:rPr>
          <w:rFonts w:ascii="Cascadia Mono" w:eastAsia="Times New Roman" w:hAnsi="Cascadia Mono" w:cs="Courier New"/>
          <w:color w:val="A31515"/>
          <w:sz w:val="18"/>
          <w:szCs w:val="18"/>
          <w:lang/>
        </w:rPr>
        <w:t>Копія:"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);</w:t>
      </w:r>
    </w:p>
    <w:p w14:paraId="4934F0A2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1F377F"/>
          <w:sz w:val="18"/>
          <w:szCs w:val="18"/>
          <w:lang/>
        </w:rPr>
        <w:t>clone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ShowInfo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0F004801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</w:p>
    <w:p w14:paraId="18D6F6F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    </w:t>
      </w:r>
      <w:r w:rsidRPr="00B64556">
        <w:rPr>
          <w:rFonts w:ascii="Cascadia Mono" w:eastAsia="Times New Roman" w:hAnsi="Cascadia Mono" w:cs="Courier New"/>
          <w:color w:val="2B91AF"/>
          <w:sz w:val="18"/>
          <w:szCs w:val="18"/>
          <w:lang/>
        </w:rPr>
        <w:t>Console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.</w:t>
      </w:r>
      <w:r w:rsidRPr="00B64556">
        <w:rPr>
          <w:rFonts w:ascii="Cascadia Mono" w:eastAsia="Times New Roman" w:hAnsi="Cascadia Mono" w:cs="Courier New"/>
          <w:color w:val="74531F"/>
          <w:sz w:val="18"/>
          <w:szCs w:val="18"/>
          <w:lang/>
        </w:rPr>
        <w:t>ReadKey</w:t>
      </w: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();</w:t>
      </w:r>
    </w:p>
    <w:p w14:paraId="09CD9988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    }</w:t>
      </w:r>
    </w:p>
    <w:p w14:paraId="2F87BF8A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 xml:space="preserve">    }</w:t>
      </w:r>
    </w:p>
    <w:p w14:paraId="05CBCF67" w14:textId="77777777" w:rsidR="00B64556" w:rsidRPr="00B64556" w:rsidRDefault="00B64556" w:rsidP="00B6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/>
        </w:rPr>
      </w:pPr>
      <w:r w:rsidRPr="00B64556">
        <w:rPr>
          <w:rFonts w:ascii="Cascadia Mono" w:eastAsia="Times New Roman" w:hAnsi="Cascadia Mono" w:cs="Courier New"/>
          <w:color w:val="000000"/>
          <w:sz w:val="18"/>
          <w:szCs w:val="18"/>
          <w:lang/>
        </w:rPr>
        <w:t>}</w:t>
      </w:r>
    </w:p>
    <w:p w14:paraId="59327FF0" w14:textId="751B81BD" w:rsidR="008050F8" w:rsidRPr="00112C64" w:rsidRDefault="00112C64" w:rsidP="00112C64">
      <w:pPr>
        <w:rPr>
          <w:rFonts w:ascii="Times New Roman" w:hAnsi="Times New Roman"/>
          <w:sz w:val="28"/>
          <w:szCs w:val="28"/>
          <w:lang/>
        </w:rPr>
      </w:pPr>
      <w:r w:rsidRPr="00112C64">
        <w:rPr>
          <w:rFonts w:ascii="Times New Roman" w:hAnsi="Times New Roman"/>
          <w:sz w:val="28"/>
          <w:szCs w:val="28"/>
          <w:lang/>
        </w:rPr>
        <w:lastRenderedPageBreak/>
        <w:drawing>
          <wp:inline distT="0" distB="0" distL="0" distR="0" wp14:anchorId="55A7A2B7" wp14:editId="1B1A1D40">
            <wp:extent cx="6213475" cy="9036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903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0F9" w:rsidRPr="008050F8">
        <w:rPr>
          <w:rFonts w:ascii="Times New Roman" w:hAnsi="Times New Roman"/>
          <w:sz w:val="28"/>
          <w:szCs w:val="28"/>
          <w:lang/>
        </w:rPr>
        <w:br/>
      </w:r>
      <w:bookmarkStart w:id="0" w:name="_GoBack"/>
      <w:bookmarkEnd w:id="0"/>
      <w:r w:rsidR="00513D75">
        <w:rPr>
          <w:rFonts w:ascii="Times New Roman" w:hAnsi="Times New Roman"/>
          <w:b/>
          <w:sz w:val="28"/>
        </w:rPr>
        <w:lastRenderedPageBreak/>
        <w:t xml:space="preserve">Висновки: </w:t>
      </w:r>
      <w:r w:rsidR="00513D75">
        <w:rPr>
          <w:rFonts w:ascii="Times New Roman" w:hAnsi="Times New Roman"/>
          <w:sz w:val="28"/>
        </w:rPr>
        <w:t xml:space="preserve">Під час виконання лабораторної роботи я </w:t>
      </w:r>
      <w:r w:rsidR="008050F8" w:rsidRPr="00A91308">
        <w:rPr>
          <w:sz w:val="28"/>
        </w:rPr>
        <w:t>досліди</w:t>
      </w:r>
      <w:r w:rsidR="008050F8">
        <w:rPr>
          <w:sz w:val="28"/>
        </w:rPr>
        <w:t>в</w:t>
      </w:r>
      <w:r w:rsidR="008050F8" w:rsidRPr="00A91308">
        <w:rPr>
          <w:sz w:val="28"/>
        </w:rPr>
        <w:t xml:space="preserve"> можливості інтегрованого середовища розробки </w:t>
      </w:r>
      <w:proofErr w:type="spellStart"/>
      <w:r w:rsidR="008050F8" w:rsidRPr="00A91308">
        <w:rPr>
          <w:sz w:val="28"/>
        </w:rPr>
        <w:t>Visual</w:t>
      </w:r>
      <w:proofErr w:type="spellEnd"/>
      <w:r w:rsidR="008050F8">
        <w:rPr>
          <w:sz w:val="28"/>
        </w:rPr>
        <w:t xml:space="preserve"> </w:t>
      </w:r>
      <w:proofErr w:type="spellStart"/>
      <w:r w:rsidR="008050F8" w:rsidRPr="00A91308">
        <w:rPr>
          <w:sz w:val="28"/>
        </w:rPr>
        <w:t>Studio</w:t>
      </w:r>
      <w:proofErr w:type="spellEnd"/>
      <w:r w:rsidR="008050F8" w:rsidRPr="00A91308">
        <w:rPr>
          <w:sz w:val="28"/>
        </w:rPr>
        <w:t xml:space="preserve"> і отрима</w:t>
      </w:r>
      <w:r w:rsidR="008050F8">
        <w:rPr>
          <w:sz w:val="28"/>
        </w:rPr>
        <w:t>в</w:t>
      </w:r>
      <w:r w:rsidR="008050F8" w:rsidRPr="00A91308">
        <w:rPr>
          <w:sz w:val="28"/>
        </w:rPr>
        <w:t xml:space="preserve"> практичні навички зі створення додатків з використанням</w:t>
      </w:r>
      <w:r w:rsidR="008050F8">
        <w:rPr>
          <w:sz w:val="28"/>
        </w:rPr>
        <w:t xml:space="preserve"> </w:t>
      </w:r>
      <w:r w:rsidR="008050F8" w:rsidRPr="00A91308">
        <w:rPr>
          <w:sz w:val="28"/>
        </w:rPr>
        <w:t>об’єктно-орієнтованого підходу.</w:t>
      </w:r>
    </w:p>
    <w:p w14:paraId="5458AE6C" w14:textId="01630809" w:rsidR="00115D79" w:rsidRDefault="00115D79"/>
    <w:sectPr w:rsidR="00115D79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340" w:right="567" w:bottom="2268" w:left="1418" w:header="283" w:footer="283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4DA1A8" w14:textId="77777777" w:rsidR="005D5976" w:rsidRDefault="005D5976">
      <w:pPr>
        <w:spacing w:after="0" w:line="240" w:lineRule="auto"/>
      </w:pPr>
      <w:r>
        <w:separator/>
      </w:r>
    </w:p>
  </w:endnote>
  <w:endnote w:type="continuationSeparator" w:id="0">
    <w:p w14:paraId="5376F8EE" w14:textId="77777777" w:rsidR="005D5976" w:rsidRDefault="005D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SOCPEUR">
    <w:altName w:val="Calibri"/>
    <w:charset w:val="CC"/>
    <w:family w:val="swiss"/>
    <w:pitch w:val="variable"/>
  </w:font>
  <w:font w:name="Peterburg">
    <w:charset w:val="CC"/>
    <w:family w:val="roman"/>
    <w:pitch w:val="variable"/>
  </w:font>
  <w:font w:name="Plotter, 'Lucida Console'"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Calibri"/>
    <w:charset w:val="CC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15" w:type="dxa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00115D79" w14:paraId="51770201" w14:textId="77777777">
      <w:trPr>
        <w:trHeight w:val="300"/>
      </w:trPr>
      <w:tc>
        <w:tcPr>
          <w:tcW w:w="3305" w:type="dxa"/>
        </w:tcPr>
        <w:p w14:paraId="2E5BB8D3" w14:textId="77777777" w:rsidR="00115D79" w:rsidRDefault="00115D79">
          <w:pPr>
            <w:pStyle w:val="af2"/>
            <w:ind w:left="-115"/>
          </w:pPr>
        </w:p>
      </w:tc>
      <w:tc>
        <w:tcPr>
          <w:tcW w:w="3305" w:type="dxa"/>
        </w:tcPr>
        <w:p w14:paraId="0FCE4003" w14:textId="77777777" w:rsidR="00115D79" w:rsidRDefault="00115D79">
          <w:pPr>
            <w:pStyle w:val="af2"/>
            <w:jc w:val="center"/>
          </w:pPr>
        </w:p>
      </w:tc>
      <w:tc>
        <w:tcPr>
          <w:tcW w:w="3305" w:type="dxa"/>
        </w:tcPr>
        <w:p w14:paraId="767A6B65" w14:textId="77777777" w:rsidR="00115D79" w:rsidRDefault="00115D79">
          <w:pPr>
            <w:pStyle w:val="af2"/>
            <w:ind w:right="-115"/>
            <w:jc w:val="right"/>
          </w:pPr>
        </w:p>
      </w:tc>
    </w:tr>
  </w:tbl>
  <w:p w14:paraId="5D94CFC8" w14:textId="77777777" w:rsidR="00115D79" w:rsidRDefault="00115D79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15" w:type="dxa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00115D79" w14:paraId="3A827391" w14:textId="77777777">
      <w:trPr>
        <w:trHeight w:val="300"/>
      </w:trPr>
      <w:tc>
        <w:tcPr>
          <w:tcW w:w="3305" w:type="dxa"/>
        </w:tcPr>
        <w:p w14:paraId="131D896D" w14:textId="77777777" w:rsidR="00115D79" w:rsidRDefault="00115D79">
          <w:pPr>
            <w:pStyle w:val="af2"/>
            <w:ind w:left="-115"/>
          </w:pPr>
        </w:p>
      </w:tc>
      <w:tc>
        <w:tcPr>
          <w:tcW w:w="3305" w:type="dxa"/>
        </w:tcPr>
        <w:p w14:paraId="6F2DCC46" w14:textId="77777777" w:rsidR="00115D79" w:rsidRDefault="00115D79">
          <w:pPr>
            <w:pStyle w:val="af2"/>
            <w:jc w:val="center"/>
          </w:pPr>
        </w:p>
      </w:tc>
      <w:tc>
        <w:tcPr>
          <w:tcW w:w="3305" w:type="dxa"/>
        </w:tcPr>
        <w:p w14:paraId="4B0283AD" w14:textId="77777777" w:rsidR="00115D79" w:rsidRDefault="00115D79">
          <w:pPr>
            <w:pStyle w:val="af2"/>
            <w:ind w:right="-115"/>
            <w:jc w:val="right"/>
          </w:pPr>
        </w:p>
      </w:tc>
    </w:tr>
  </w:tbl>
  <w:p w14:paraId="399854D9" w14:textId="77777777" w:rsidR="00115D79" w:rsidRDefault="00115D79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233B0F" w14:textId="77777777" w:rsidR="005D5976" w:rsidRDefault="005D5976">
      <w:pPr>
        <w:spacing w:after="0" w:line="240" w:lineRule="auto"/>
      </w:pPr>
      <w:r>
        <w:separator/>
      </w:r>
    </w:p>
  </w:footnote>
  <w:footnote w:type="continuationSeparator" w:id="0">
    <w:p w14:paraId="48FAB41A" w14:textId="77777777" w:rsidR="005D5976" w:rsidRDefault="005D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CDB614" w14:textId="77777777" w:rsidR="00115D79" w:rsidRDefault="00513D75">
    <w:pPr>
      <w:pStyle w:val="af2"/>
    </w:pPr>
    <w:r>
      <w:rPr>
        <w:noProof/>
      </w:rPr>
      <mc:AlternateContent>
        <mc:Choice Requires="wpg">
          <w:drawing>
            <wp:anchor distT="0" distB="21590" distL="0" distR="21590" simplePos="0" relativeHeight="39" behindDoc="1" locked="0" layoutInCell="0" allowOverlap="1" wp14:anchorId="75EA4321" wp14:editId="371E41A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125" cy="10188575"/>
              <wp:effectExtent l="13335" t="13335" r="12065" b="12065"/>
              <wp:wrapNone/>
              <wp:docPr id="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10188720"/>
                        <a:chOff x="0" y="0"/>
                        <a:chExt cx="6588000" cy="10188720"/>
                      </a:xfrm>
                    </wpg:grpSpPr>
                    <wps:wsp>
                      <wps:cNvPr id="8" name="Rectangle 2"/>
                      <wps:cNvSpPr/>
                      <wps:spPr>
                        <a:xfrm>
                          <a:off x="0" y="0"/>
                          <a:ext cx="6588000" cy="101887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36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" name="Прямая соединительная линия 3"/>
                      <wps:cNvCnPr/>
                      <wps:spPr>
                        <a:xfrm>
                          <a:off x="3240" y="96494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72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" name="Прямая соединительная линия 5"/>
                      <wps:cNvCnPr/>
                      <wps:spPr>
                        <a:xfrm>
                          <a:off x="162036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" name="Прямая соединительная линия 6"/>
                      <wps:cNvCnPr/>
                      <wps:spPr>
                        <a:xfrm>
                          <a:off x="2159640" y="96591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" name="Прямая соединительная линия 9"/>
                      <wps:cNvCnPr/>
                      <wps:spPr>
                        <a:xfrm>
                          <a:off x="2519640" y="96537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" name="Прямая соединительная линия 10"/>
                      <wps:cNvCnPr/>
                      <wps:spPr>
                        <a:xfrm>
                          <a:off x="6228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" name="Прямая соединительная линия 11"/>
                      <wps:cNvCnPr/>
                      <wps:spPr>
                        <a:xfrm>
                          <a:off x="3240" y="982836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" name="Прямая соединительная линия 12"/>
                      <wps:cNvCnPr/>
                      <wps:spPr>
                        <a:xfrm>
                          <a:off x="3240" y="10008720"/>
                          <a:ext cx="25106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" name="Прямая соединительная линия 13"/>
                      <wps:cNvCnPr/>
                      <wps:spPr>
                        <a:xfrm>
                          <a:off x="6231960" y="9830520"/>
                          <a:ext cx="35316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" name="Rectangle 13"/>
                      <wps:cNvSpPr/>
                      <wps:spPr>
                        <a:xfrm>
                          <a:off x="1764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C720DC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" name="Rectangle 14"/>
                      <wps:cNvSpPr/>
                      <wps:spPr>
                        <a:xfrm>
                          <a:off x="37512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5CFC8E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" name="Rectangle 15"/>
                      <wps:cNvSpPr/>
                      <wps:spPr>
                        <a:xfrm>
                          <a:off x="746640" y="1001592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7C9481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" name="Rectangle 16"/>
                      <wps:cNvSpPr/>
                      <wps:spPr>
                        <a:xfrm>
                          <a:off x="1641600" y="1001592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13A4930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8" name="Rectangle 17"/>
                      <wps:cNvSpPr/>
                      <wps:spPr>
                        <a:xfrm>
                          <a:off x="2175480" y="100159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A379913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" name="Rectangle 18"/>
                      <wps:cNvSpPr/>
                      <wps:spPr>
                        <a:xfrm>
                          <a:off x="6242760" y="966780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E3B264E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0" name="Rectangle 19"/>
                      <wps:cNvSpPr/>
                      <wps:spPr>
                        <a:xfrm>
                          <a:off x="6242760" y="9901440"/>
                          <a:ext cx="3290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A293A50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hint="eastAsia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3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3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3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rStyle w:val="a3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  <w:r>
                              <w:rPr>
                                <w:rStyle w:val="a3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1" name="Rectangle 20"/>
                      <wps:cNvSpPr/>
                      <wps:spPr>
                        <a:xfrm>
                          <a:off x="2551320" y="9825480"/>
                          <a:ext cx="364824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0DF51F8" w14:textId="6DE33BDD" w:rsidR="00115D79" w:rsidRDefault="00513D75">
                            <w:pPr>
                              <w:pStyle w:val="af4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ЖИТОМИРСЬКА ПОЛІТЕХНІКА </w:t>
                            </w:r>
                            <w:r w:rsidR="00E57CCB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26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.122.</w:t>
                            </w:r>
                            <w:r w:rsidR="00E57CCB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.000 – Лр.1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EA4321" id="Group 1" o:spid="_x0000_s1026" style="position:absolute;margin-left:56.25pt;margin-top:19.5pt;width:518.75pt;height:802.25pt;z-index:-503316441;mso-wrap-distance-left:0;mso-wrap-distance-right:1.7pt;mso-wrap-distance-bottom:1.7pt;mso-position-horizontal-relative:page;mso-position-vertical-relative:page" coordsize="65880,10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221eQUAAAY1AAAOAAAAZHJzL2Uyb0RvYy54bWzsm9tuo0YYgO8r9R0Q942Z4WzFWVW73ahS&#10;1a522wfAGGwkmEEDiZ27tteV8gh9hV600krb9hnwG/WfYRjjnAhhFasOuXA4zcD8fPPPf+L01SZL&#10;tcuIFQklMx2dGLoWkZAuErKc6T/9+PYrT9eKMiCLIKUkmulXUaG/Ovvyi9N1Po0wXdF0ETENOiHF&#10;dJ3P9FVZ5tPJpAhXURYUJzSPCJyMKcuCEnbZcrJgwRp6z9IJNgxnsqZskTMaRkUBR9/UJ/Uz0X8c&#10;R2H5QxwXUamlMx2erRS/TPzO+e/k7DSYLlmQr5JQPkbwhKfIgoTATVVXb4Iy0C5YcqurLAkZLWhc&#10;noQ0m9A4TsJIjAFGg4wbozln9CIXY1lO18tciQlEe0NOT+42/P7yHdOSxUx3dY0EGbwicVcNcdGs&#10;8+UUrjhn+Yf8HZMHlvUeH+0mZhn/D+PQNkKoV0qo0abUQjjo2J5nGCD7EM4hA3mei6XcwxW8nFsN&#10;w9U3XU0nza0n/AnVA61zgKjYyakYJqcPqyCPhPgLLgUpJwC6ltN7gCsgyzTScC0rcZUSVDEtQGaD&#10;paSGGkxzVpTnEc00vjHTGdxfMBdcfleU8HLg0uYSfltC3yZpKgBPibae6di24D3wUwVNkwU/K3bY&#10;cv46ZdplwOeI+OPjgd72LsuSMuIIwPGUwD8u7HqEYqu8SiPeW0reRzEAJXAQ3Yey/3rWAbvAQjP3&#10;RGfQgF8Yw/P0bCub8NaRmOw926tG4v6UlKp9lhDKhBhao+Obc7q4ElNBCABo47PkGbDDDXbV79uf&#10;t9fV39Uf22tt+0v1b/VX9Wf1sfqn+rj9FbY/bX+DbX6y+iQPX+8R+prIqdy8v2YyqXlsOpwCXYMJ&#10;6zu26TpyvjZTmk9gMZ1t7Nv1SXiRjTJoGJSYpgnhkyiY3oPp52AT9CRZjGweik1zEJtmS3s+gk1s&#10;NWRavgXbQsE1ZDq26/oNnXKdGdG8qXJfkNq0BqFp9UITeBvVZm0fjEv6nltytyVpD2LT7sUmcrAB&#10;y/q4ptcG6mhv7nzmu+F0BsHp9IITI9t31LJu++gBg9Oya+9xXNVf8KruD4LT7wenjdpwPugNjXBq&#10;93j5L8jkRLDK1hGiJ7nq0BxcGh5TgJhTtz/kYFyH10ZnnUeexoW9a2FHaBieMjD8SDxN5a572OMG&#10;6J67jm1kiIVfxIalNz90ZUfYHRDmHENJQvccKpSEhsU5oXkf5anoROC47/ISTTRpD0+B7lA2h4Xg&#10;RzYPy+awOCfqF+h0sAmGp/TYPdOQfg9kOmR2zLRN7iiJQPxnCnWOqvOmU/U/yhAhFevcZSb3mOtO&#10;TSK3ccNBIYJTXrvaLeSwb3A/XSzXtsPxBHV7v1LsnaKs05Mqcwk9v+RcY7mZb+RyVq/HWvotgaQ2&#10;wpCgg2KG9g5r78zbOwEJVxTcsjpZTOjXFyWNE5Ew3iU0ZUL3+fKZSEU/W7S24+3dtJqujXiuR9QV&#10;jLiCJFpp9QM43BxXUUqiXITjo1aFRVvUtiPx3dS6lvOwkvUs1/BGJatW3j7FJKrR4ws6FLXKdTg+&#10;alVtV4vadoi+m1rkWGBsPqRsbcNSdSFotA161UANwVZ5FceH7R2ldshtOfjd2GLk2hZXpqONoGu3&#10;Su8OaSMoU+/4sFXZqZa29Xph62AL86q7ugLPcSHCz9uPjhj3NQ9JrTL1jo5a7kjdrGtG7Uxpt7Ld&#10;o9Y30K3qPLMVPsDI6iwdZX0rnMfwwbSoC7G5Z68sW2XqHR+1Kpm107V10EomULupxbaNTBlG8D0I&#10;0IO5sK9rHcsTWSwe9cLIkVmsMerFF6Sio7p/iGWrTL3nxFZ8UQIf24iwpvwwiH/N094XwbLd50tn&#10;/wEAAP//AwBQSwMEFAAGAAgAAAAhAKPeSOzhAAAADAEAAA8AAABkcnMvZG93bnJldi54bWxMj0FL&#10;w0AQhe+C/2EZwZvdpDFFYzalFPVUBFuh9LbNTpPQ7GzIbpP03zs96e095uPNe/lysq0YsPeNIwXx&#10;LAKBVDrTUKXgZ/fx9ALCB01Gt45QwRU9LIv7u1xnxo30jcM2VIJDyGdaQR1Cl0npyxqt9jPXIfHt&#10;5HqrA9u+kqbXI4fbVs6jaCGtbog/1LrDdY3leXuxCj5HPa6S+H3YnE/r62GXfu03MSr1+DCt3kAE&#10;nMIfDLf6XB0K7nR0FzJetOzjecqoguSVN92AOI1YHVktnpMUZJHL/yOKXwAAAP//AwBQSwECLQAU&#10;AAYACAAAACEAtoM4kv4AAADhAQAAEwAAAAAAAAAAAAAAAAAAAAAAW0NvbnRlbnRfVHlwZXNdLnht&#10;bFBLAQItABQABgAIAAAAIQA4/SH/1gAAAJQBAAALAAAAAAAAAAAAAAAAAC8BAABfcmVscy8ucmVs&#10;c1BLAQItABQABgAIAAAAIQA2y221eQUAAAY1AAAOAAAAAAAAAAAAAAAAAC4CAABkcnMvZTJvRG9j&#10;LnhtbFBLAQItABQABgAIAAAAIQCj3kjs4QAAAAwBAAAPAAAAAAAAAAAAAAAAANMHAABkcnMvZG93&#10;bnJldi54bWxQSwUGAAAAAAQABADzAAAA4QgAAAAA&#10;" o:allowincell="f">
              <v:rect id="Rectangle 2" o:spid="_x0000_s1027" style="position:absolute;width:65880;height:10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LJvgAAANoAAAAPAAAAZHJzL2Rvd25yZXYueG1sRE/NisIw&#10;EL4LvkMYYW+a6mHRapQqCJ5Eax9gaMa22ExqE9u6T785CB4/vv/NbjC16Kh1lWUF81kEgji3uuJC&#10;QXY7TpcgnEfWWFsmBW9ysNuORxuMte35Sl3qCxFC2MWooPS+iaV0eUkG3cw2xIG729agD7AtpG6x&#10;D+Gmloso+pUGKw4NJTZ0KCl/pC+j4OGH7pwU6d9xle1X+WWf9K9notTPZEjWIDwN/iv+uE9aQdga&#10;roQbILf/AAAA//8DAFBLAQItABQABgAIAAAAIQDb4fbL7gAAAIUBAAATAAAAAAAAAAAAAAAAAAAA&#10;AABbQ29udGVudF9UeXBlc10ueG1sUEsBAi0AFAAGAAgAAAAhAFr0LFu/AAAAFQEAAAsAAAAAAAAA&#10;AAAAAAAAHwEAAF9yZWxzLy5yZWxzUEsBAi0AFAAGAAgAAAAhALLwssm+AAAA2gAAAA8AAAAAAAAA&#10;AAAAAAAABwIAAGRycy9kb3ducmV2LnhtbFBLBQYAAAAAAwADALcAAADyAgAAAAA=&#10;" filled="f" strokeweight="2pt"/>
              <v:line id="Прямая соединительная линия 2" o:spid="_x0000_s1028" style="position:absolute;visibility:visible;mso-wrap-style:square" from="3600,96537" to="3607,10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3" o:spid="_x0000_s1029" style="position:absolute;visibility:visible;mso-wrap-style:square" from="32,96494" to="65811,9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Прямая соединительная линия 4" o:spid="_x0000_s1030" style="position:absolute;visibility:visible;mso-wrap-style:square" from="7200,96537" to="7207,10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Прямая соединительная линия 5" o:spid="_x0000_s1031" style="position:absolute;visibility:visible;mso-wrap-style:square" from="16203,96537" to="16210,10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Прямая соединительная линия 6" o:spid="_x0000_s1032" style="position:absolute;visibility:visible;mso-wrap-style:square" from="21596,96591" to="2160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Прямая соединительная линия 9" o:spid="_x0000_s1033" style="position:absolute;visibility:visible;mso-wrap-style:square" from="25196,96537" to="25203,101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Прямая соединительная линия 10" o:spid="_x0000_s1034" style="position:absolute;visibility:visible;mso-wrap-style:square" from="62280,96537" to="62287,10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Прямая соединительная линия 11" o:spid="_x0000_s1035" style="position:absolute;visibility:visible;mso-wrap-style:square" from="32,98283" to="25138,9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Прямая соединительная линия 12" o:spid="_x0000_s1036" style="position:absolute;visibility:visible;mso-wrap-style:square" from="32,100087" to="25138,100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Прямая соединительная линия 13" o:spid="_x0000_s1037" style="position:absolute;visibility:visible;mso-wrap-style:square" from="62319,98305" to="65851,98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rect id="Rectangle 13" o:spid="_x0000_s1038" style="position:absolute;left:176;top:100159;width:3290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FR/wQAAANsAAAAPAAAAZHJzL2Rvd25yZXYueG1sRE/dasIw&#10;FL4f+A7hCLubiTLd7IwiY2NCe7O6Bzg2Z22xOSlJpt3bG0Hw7nx8v2e1GWwnTuRD61jDdKJAEFfO&#10;tFxr+Nl/Pr2CCBHZYOeYNPxTgM169LDCzLgzf9OpjLVIIRwy1NDE2GdShqohi2HieuLE/TpvMSbo&#10;a2k8nlO47eRMqYW02HJqaLCn94aqY/lnNUifv8yL7b5YDkq107w4fMWPXOvH8bB9AxFpiHfxzb0z&#10;af4zXH9JB8j1BQAA//8DAFBLAQItABQABgAIAAAAIQDb4fbL7gAAAIUBAAATAAAAAAAAAAAAAAAA&#10;AAAAAABbQ29udGVudF9UeXBlc10ueG1sUEsBAi0AFAAGAAgAAAAhAFr0LFu/AAAAFQEAAAsAAAAA&#10;AAAAAAAAAAAAHwEAAF9yZWxzLy5yZWxzUEsBAi0AFAAGAAgAAAAhAF04VH/BAAAA2wAAAA8AAAAA&#10;AAAAAAAAAAAABwIAAGRycy9kb3ducmV2LnhtbFBLBQYAAAAAAwADALcAAAD1AgAAAAA=&#10;" filled="f" stroked="f" strokeweight="0">
                <v:textbox inset=".35mm,.35mm,.35mm,.35mm">
                  <w:txbxContent>
                    <w:p w14:paraId="41C720DC" w14:textId="77777777" w:rsidR="00115D79" w:rsidRDefault="00513D75">
                      <w:pPr>
                        <w:pStyle w:val="af4"/>
                        <w:jc w:val="center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3751;top:100159;width:3290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HkwQAAANsAAAAPAAAAZHJzL2Rvd25yZXYueG1sRE/NagIx&#10;EL4LvkOYgjdNFKztahQRi4Xdi9oHmG7G3aWbyZKkun37RhC8zcf3O6tNb1txJR8axxqmEwWCuHSm&#10;4UrD1/lj/AYiRGSDrWPS8EcBNuvhYIWZcTc+0vUUK5FCOGSooY6xy6QMZU0Ww8R1xIm7OG8xJugr&#10;aTzeUrht5UypV2mx4dRQY0e7msqf06/VIH2+mBfbc/HeK9VM8+L7EPe51qOXfrsEEamPT/HD/WnS&#10;/Dncf0kHyPU/AAAA//8DAFBLAQItABQABgAIAAAAIQDb4fbL7gAAAIUBAAATAAAAAAAAAAAAAAAA&#10;AAAAAABbQ29udGVudF9UeXBlc10ueG1sUEsBAi0AFAAGAAgAAAAhAFr0LFu/AAAAFQEAAAsAAAAA&#10;AAAAAAAAAAAAHwEAAF9yZWxzLy5yZWxzUEsBAi0AFAAGAAgAAAAhADJ08eTBAAAA2wAAAA8AAAAA&#10;AAAAAAAAAAAABwIAAGRycy9kb3ducmV2LnhtbFBLBQYAAAAAAwADALcAAAD1AgAAAAA=&#10;" filled="f" stroked="f" strokeweight="0">
                <v:textbox inset=".35mm,.35mm,.35mm,.35mm">
                  <w:txbxContent>
                    <w:p w14:paraId="4F5CFC8E" w14:textId="77777777" w:rsidR="00115D79" w:rsidRDefault="00513D75">
                      <w:pPr>
                        <w:pStyle w:val="af4"/>
                        <w:jc w:val="center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7466;top:100159;width:8471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+TwQAAANsAAAAPAAAAZHJzL2Rvd25yZXYueG1sRE/bagIx&#10;EH0v+A9hhL7VxEKtrkYRqVjYffHyAeNm3F3cTJYk6vr3TaHQtzmc6yxWvW3FnXxoHGsYjxQI4tKZ&#10;hisNp+P2bQoiRGSDrWPS8KQAq+XgZYGZcQ/e0/0QK5FCOGSooY6xy6QMZU0Ww8h1xIm7OG8xJugr&#10;aTw+Urht5btSE2mx4dRQY0ebmsrr4WY1SJ9/fhTrYzHrlWrGeXHexa9c69dhv56DiNTHf/Gf+9uk&#10;+RP4/SUdIJc/AAAA//8DAFBLAQItABQABgAIAAAAIQDb4fbL7gAAAIUBAAATAAAAAAAAAAAAAAAA&#10;AAAAAABbQ29udGVudF9UeXBlc10ueG1sUEsBAi0AFAAGAAgAAAAhAFr0LFu/AAAAFQEAAAsAAAAA&#10;AAAAAAAAAAAAHwEAAF9yZWxzLy5yZWxzUEsBAi0AFAAGAAgAAAAhAMKmb5PBAAAA2wAAAA8AAAAA&#10;AAAAAAAAAAAABwIAAGRycy9kb3ducmV2LnhtbFBLBQYAAAAAAwADALcAAAD1AgAAAAA=&#10;" filled="f" stroked="f" strokeweight="0">
                <v:textbox inset=".35mm,.35mm,.35mm,.35mm">
                  <w:txbxContent>
                    <w:p w14:paraId="027C9481" w14:textId="77777777" w:rsidR="00115D79" w:rsidRDefault="00513D75">
                      <w:pPr>
                        <w:pStyle w:val="af4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16416;top:100159;width:5047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soIwQAAANsAAAAPAAAAZHJzL2Rvd25yZXYueG1sRE/bagIx&#10;EH0v+A9hCr7VRMFLV6OIWFrYffHyAdPNuLt0M1mSVLd/3wiCb3M411ltetuKK/nQONYwHikQxKUz&#10;DVcazqePtwWIEJENto5Jwx8F2KwHLyvMjLvxga7HWIkUwiFDDXWMXSZlKGuyGEauI07cxXmLMUFf&#10;SePxlsJtKydKzaTFhlNDjR3taip/jr9Wg/T5fFpsT8V7r1Qzzovvz7jPtR6+9tsliEh9fIof7i+T&#10;5s/h/ks6QK7/AQAA//8DAFBLAQItABQABgAIAAAAIQDb4fbL7gAAAIUBAAATAAAAAAAAAAAAAAAA&#10;AAAAAABbQ29udGVudF9UeXBlc10ueG1sUEsBAi0AFAAGAAgAAAAhAFr0LFu/AAAAFQEAAAsAAAAA&#10;AAAAAAAAAAAAHwEAAF9yZWxzLy5yZWxzUEsBAi0AFAAGAAgAAAAhAK3qygjBAAAA2wAAAA8AAAAA&#10;AAAAAAAAAAAABwIAAGRycy9kb3ducmV2LnhtbFBLBQYAAAAAAwADALcAAAD1AgAAAAA=&#10;" filled="f" stroked="f" strokeweight="0">
                <v:textbox inset=".35mm,.35mm,.35mm,.35mm">
                  <w:txbxContent>
                    <w:p w14:paraId="113A4930" w14:textId="77777777" w:rsidR="00115D79" w:rsidRDefault="00513D75">
                      <w:pPr>
                        <w:pStyle w:val="af4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21754;top:100159;width:3291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56xAAAANs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gCK7/IAHr1CwAA//8DAFBLAQItABQABgAIAAAAIQDb4fbL7gAAAIUBAAATAAAAAAAAAAAA&#10;AAAAAAAAAABbQ29udGVudF9UeXBlc10ueG1sUEsBAi0AFAAGAAgAAAAhAFr0LFu/AAAAFQEAAAsA&#10;AAAAAAAAAAAAAAAAHwEAAF9yZWxzLy5yZWxzUEsBAi0AFAAGAAgAAAAhANx1XnrEAAAA2wAAAA8A&#10;AAAAAAAAAAAAAAAABwIAAGRycy9kb3ducmV2LnhtbFBLBQYAAAAAAwADALcAAAD4AgAAAAA=&#10;" filled="f" stroked="f" strokeweight="0">
                <v:textbox inset=".35mm,.35mm,.35mm,.35mm">
                  <w:txbxContent>
                    <w:p w14:paraId="6A379913" w14:textId="77777777" w:rsidR="00115D79" w:rsidRDefault="00513D75">
                      <w:pPr>
                        <w:pStyle w:val="af4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62427;top:96678;width:3291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vhwQAAANsAAAAPAAAAZHJzL2Rvd25yZXYueG1sRE/bagIx&#10;EH0v9B/CFPpWE4Va3RpFxFJh98XLB0w34+7iZrIkUde/N4LQtzmc68wWvW3FhXxoHGsYDhQI4tKZ&#10;hisNh/3PxwREiMgGW8ek4UYBFvPXlxlmxl15S5ddrEQK4ZChhjrGLpMylDVZDAPXESfu6LzFmKCv&#10;pPF4TeG2lSOlxtJiw6mhxo5WNZWn3dlqkD7/+iyW+2LaK9UM8+LvN65zrd/f+uU3iEh9/Bc/3RuT&#10;5k/h8Us6QM7vAAAA//8DAFBLAQItABQABgAIAAAAIQDb4fbL7gAAAIUBAAATAAAAAAAAAAAAAAAA&#10;AAAAAABbQ29udGVudF9UeXBlc10ueG1sUEsBAi0AFAAGAAgAAAAhAFr0LFu/AAAAFQEAAAsAAAAA&#10;AAAAAAAAAAAAHwEAAF9yZWxzLy5yZWxzUEsBAi0AFAAGAAgAAAAhALM5++HBAAAA2wAAAA8AAAAA&#10;AAAAAAAAAAAABwIAAGRycy9kb3ducmV2LnhtbFBLBQYAAAAAAwADALcAAAD1AgAAAAA=&#10;" filled="f" stroked="f" strokeweight="0">
                <v:textbox inset=".35mm,.35mm,.35mm,.35mm">
                  <w:txbxContent>
                    <w:p w14:paraId="5E3B264E" w14:textId="77777777" w:rsidR="00115D79" w:rsidRDefault="00513D75">
                      <w:pPr>
                        <w:pStyle w:val="af4"/>
                        <w:jc w:val="center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62427;top:99014;width:3291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5jB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K1PX9IPkNtfAAAA//8DAFBLAQItABQABgAIAAAAIQDb4fbL7gAAAIUBAAATAAAAAAAAAAAAAAAA&#10;AAAAAABbQ29udGVudF9UeXBlc10ueG1sUEsBAi0AFAAGAAgAAAAhAFr0LFu/AAAAFQEAAAsAAAAA&#10;AAAAAAAAAAAAHwEAAF9yZWxzLy5yZWxzUEsBAi0AFAAGAAgAAAAhAOxvmMHBAAAA2wAAAA8AAAAA&#10;AAAAAAAAAAAABwIAAGRycy9kb3ducmV2LnhtbFBLBQYAAAAAAwADALcAAAD1AgAAAAA=&#10;" filled="f" stroked="f" strokeweight="0">
                <v:textbox inset=".35mm,.35mm,.35mm,.35mm">
                  <w:txbxContent>
                    <w:p w14:paraId="1A293A50" w14:textId="77777777" w:rsidR="00115D79" w:rsidRDefault="00513D75">
                      <w:pPr>
                        <w:pStyle w:val="af4"/>
                        <w:jc w:val="center"/>
                        <w:rPr>
                          <w:rFonts w:hint="eastAsia"/>
                          <w:sz w:val="24"/>
                          <w:lang w:val="en-US"/>
                        </w:rPr>
                      </w:pPr>
                      <w:r>
                        <w:rPr>
                          <w:rStyle w:val="a3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3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3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>
                        <w:rPr>
                          <w:rStyle w:val="a3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t>3</w:t>
                      </w:r>
                      <w:r>
                        <w:rPr>
                          <w:rStyle w:val="a3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25513;top:98254;width:36482;height: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z1axAAAANsAAAAPAAAAZHJzL2Rvd25yZXYueG1sRI9Ra8Iw&#10;FIXfB/sP4Q72NpMKblqNIkPZoH2x+gOuzbUta25KErX798tgsMfDOec7nNVmtL24kQ+dYw3ZRIEg&#10;rp3puNFwOu5f5iBCRDbYOyYN3xRgs358WGFu3J0PdKtiIxKEQ44a2hiHXMpQt2QxTNxAnLyL8xZj&#10;kr6RxuM9wW0vp0q9Sosdp4UWB3pvqf6qrlaD9MXbrNwey8WoVJcV5fkj7gqtn5/G7RJEpDH+h//a&#10;n0bDNIPfL+kHyPUPAAAA//8DAFBLAQItABQABgAIAAAAIQDb4fbL7gAAAIUBAAATAAAAAAAAAAAA&#10;AAAAAAAAAABbQ29udGVudF9UeXBlc10ueG1sUEsBAi0AFAAGAAgAAAAhAFr0LFu/AAAAFQEAAAsA&#10;AAAAAAAAAAAAAAAAHwEAAF9yZWxzLy5yZWxzUEsBAi0AFAAGAAgAAAAhAIMjPVrEAAAA2wAAAA8A&#10;AAAAAAAAAAAAAAAABwIAAGRycy9kb3ducmV2LnhtbFBLBQYAAAAAAwADALcAAAD4AgAAAAA=&#10;" filled="f" stroked="f" strokeweight="0">
                <v:textbox inset=".35mm,.35mm,.35mm,.35mm">
                  <w:txbxContent>
                    <w:p w14:paraId="60DF51F8" w14:textId="6DE33BDD" w:rsidR="00115D79" w:rsidRDefault="00513D75">
                      <w:pPr>
                        <w:pStyle w:val="af4"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ЖИТОМИРСЬКА ПОЛІТЕХНІКА </w:t>
                      </w:r>
                      <w:r w:rsidR="00E57CCB">
                        <w:rPr>
                          <w:rFonts w:ascii="Calibri" w:hAnsi="Calibri"/>
                          <w:sz w:val="24"/>
                          <w:szCs w:val="24"/>
                        </w:rPr>
                        <w:t>26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>.122.</w:t>
                      </w:r>
                      <w:r w:rsidR="00E57CCB"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>.000 – Лр.1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164437" w14:textId="77777777" w:rsidR="00115D79" w:rsidRDefault="00513D75">
    <w:pPr>
      <w:pStyle w:val="1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noProof/>
        <w:sz w:val="28"/>
        <w:szCs w:val="28"/>
      </w:rPr>
      <mc:AlternateContent>
        <mc:Choice Requires="wpg">
          <w:drawing>
            <wp:anchor distT="0" distB="21590" distL="0" distR="21590" simplePos="0" relativeHeight="8" behindDoc="1" locked="0" layoutInCell="0" allowOverlap="1" wp14:anchorId="1EC85BB0" wp14:editId="07722A22">
              <wp:simplePos x="0" y="0"/>
              <wp:positionH relativeFrom="page">
                <wp:posOffset>704850</wp:posOffset>
              </wp:positionH>
              <wp:positionV relativeFrom="page">
                <wp:posOffset>247650</wp:posOffset>
              </wp:positionV>
              <wp:extent cx="6588125" cy="10188575"/>
              <wp:effectExtent l="13335" t="13335" r="12065" b="12065"/>
              <wp:wrapNone/>
              <wp:docPr id="22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10188720"/>
                        <a:chOff x="0" y="0"/>
                        <a:chExt cx="6588000" cy="10188720"/>
                      </a:xfrm>
                    </wpg:grpSpPr>
                    <wps:wsp>
                      <wps:cNvPr id="23" name="Rectangle 22"/>
                      <wps:cNvSpPr/>
                      <wps:spPr>
                        <a:xfrm>
                          <a:off x="0" y="0"/>
                          <a:ext cx="6588000" cy="101887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4" name="Прямая соединительная линия 24"/>
                      <wps:cNvCnPr/>
                      <wps:spPr>
                        <a:xfrm>
                          <a:off x="326880" y="8753400"/>
                          <a:ext cx="720" cy="5288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5" name="Прямая соединительная линия 25"/>
                      <wps:cNvCnPr/>
                      <wps:spPr>
                        <a:xfrm>
                          <a:off x="3240" y="874908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6" name="Прямая соединительная линия 26"/>
                      <wps:cNvCnPr/>
                      <wps:spPr>
                        <a:xfrm>
                          <a:off x="720000" y="8758440"/>
                          <a:ext cx="720" cy="1424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1620360" y="8758440"/>
                          <a:ext cx="720" cy="1424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2160360" y="8758440"/>
                          <a:ext cx="720" cy="1424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2520360" y="8753400"/>
                          <a:ext cx="720" cy="1424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5221080" y="9291960"/>
                          <a:ext cx="1440" cy="3531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3240" y="982836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3240" y="1000872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3" name="Rectangle 32"/>
                      <wps:cNvSpPr/>
                      <wps:spPr>
                        <a:xfrm>
                          <a:off x="17640" y="9125640"/>
                          <a:ext cx="2901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B2156BF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ascii="Journal" w:hAnsi="Journal"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4" name="Rectangle 33"/>
                      <wps:cNvSpPr/>
                      <wps:spPr>
                        <a:xfrm>
                          <a:off x="345960" y="9125640"/>
                          <a:ext cx="3618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D7E5F2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5" name="Rectangle 34"/>
                      <wps:cNvSpPr/>
                      <wps:spPr>
                        <a:xfrm>
                          <a:off x="746640" y="912564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62AC50B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6" name="Rectangle 35"/>
                      <wps:cNvSpPr/>
                      <wps:spPr>
                        <a:xfrm>
                          <a:off x="1641600" y="912564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AD5447C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7" name="Rectangle 36"/>
                      <wps:cNvSpPr/>
                      <wps:spPr>
                        <a:xfrm>
                          <a:off x="2175480" y="912564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19124C3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8" name="Rectangle 37"/>
                      <wps:cNvSpPr/>
                      <wps:spPr>
                        <a:xfrm>
                          <a:off x="5247720" y="9301320"/>
                          <a:ext cx="4852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E38D3E0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ascii="Journal" w:hAnsi="Journal"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9" name="Rectangle 38"/>
                      <wps:cNvSpPr/>
                      <wps:spPr>
                        <a:xfrm>
                          <a:off x="5247720" y="9487440"/>
                          <a:ext cx="48528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20C123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0" name="Rectangle 39"/>
                      <wps:cNvSpPr/>
                      <wps:spPr>
                        <a:xfrm>
                          <a:off x="2556360" y="8906040"/>
                          <a:ext cx="4005000" cy="28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EBB7748" w14:textId="39F3ED6A" w:rsidR="00115D79" w:rsidRDefault="00513D75">
                            <w:pPr>
                              <w:pStyle w:val="af4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 xml:space="preserve"> </w:t>
                            </w:r>
                            <w:r w:rsidR="00E57CCB">
                              <w:rPr>
                                <w:rFonts w:ascii="Calibri" w:hAnsi="Calibri"/>
                                <w:szCs w:val="28"/>
                              </w:rPr>
                              <w:t>26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>.122.</w:t>
                            </w:r>
                            <w:r w:rsidR="00E57CCB">
                              <w:rPr>
                                <w:rFonts w:ascii="Calibri" w:hAnsi="Calibri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>.000 – Лр.1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1" name="Прямая соединительная линия 41"/>
                      <wps:cNvCnPr/>
                      <wps:spPr>
                        <a:xfrm>
                          <a:off x="3960" y="928872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2" name="Прямая соединительная линия 42"/>
                      <wps:cNvCnPr/>
                      <wps:spPr>
                        <a:xfrm>
                          <a:off x="8280" y="910980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3" name="Прямая соединительная линия 43"/>
                      <wps:cNvCnPr/>
                      <wps:spPr>
                        <a:xfrm>
                          <a:off x="3240" y="892872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4" name="Прямая соединительная линия 44"/>
                      <wps:cNvCnPr/>
                      <wps:spPr>
                        <a:xfrm>
                          <a:off x="3240" y="964836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5" name="Прямая соединительная линия 45"/>
                      <wps:cNvCnPr/>
                      <wps:spPr>
                        <a:xfrm>
                          <a:off x="3240" y="946728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46" name="Группа 46"/>
                      <wpg:cNvGrpSpPr/>
                      <wpg:grpSpPr>
                        <a:xfrm>
                          <a:off x="12600" y="9306720"/>
                          <a:ext cx="1581120" cy="157320"/>
                          <a:chOff x="0" y="0"/>
                          <a:chExt cx="0" cy="0"/>
                        </a:xfrm>
                      </wpg:grpSpPr>
                      <wps:wsp>
                        <wps:cNvPr id="47" name="Rectangle 46"/>
                        <wps:cNvSpPr/>
                        <wps:spPr>
                          <a:xfrm>
                            <a:off x="0" y="0"/>
                            <a:ext cx="69984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9006C0A" w14:textId="77777777" w:rsidR="00115D79" w:rsidRDefault="00513D75">
                              <w:pPr>
                                <w:pStyle w:val="af4"/>
                                <w:rPr>
                                  <w:rFonts w:ascii="Journal" w:hAnsi="Journal"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8" name="Rectangle 47"/>
                        <wps:cNvSpPr/>
                        <wps:spPr>
                          <a:xfrm>
                            <a:off x="734040" y="0"/>
                            <a:ext cx="84708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2DBD451" w14:textId="266C689C" w:rsidR="00115D79" w:rsidRDefault="00461839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lang w:val="ru-RU"/>
                                </w:rPr>
                                <w:t>Горай</w:t>
                              </w:r>
                              <w:r w:rsidR="00513D75">
                                <w:rPr>
                                  <w:i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  <w:lang w:val="ru-RU"/>
                                </w:rPr>
                                <w:t>М</w:t>
                              </w:r>
                              <w:r w:rsidR="00513D75">
                                <w:rPr>
                                  <w:i/>
                                  <w:sz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z w:val="18"/>
                                  <w:lang w:val="ru-RU"/>
                                </w:rPr>
                                <w:t>А</w:t>
                              </w:r>
                              <w:r w:rsidR="00513D75">
                                <w:rPr>
                                  <w:i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49" name="Группа 49"/>
                      <wpg:cNvGrpSpPr/>
                      <wpg:grpSpPr>
                        <a:xfrm>
                          <a:off x="12600" y="9483120"/>
                          <a:ext cx="1706760" cy="180360"/>
                          <a:chOff x="0" y="0"/>
                          <a:chExt cx="0" cy="0"/>
                        </a:xfrm>
                      </wpg:grpSpPr>
                      <wps:wsp>
                        <wps:cNvPr id="50" name="Rectangle 49"/>
                        <wps:cNvSpPr/>
                        <wps:spPr>
                          <a:xfrm>
                            <a:off x="0" y="0"/>
                            <a:ext cx="69984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AD9ED49" w14:textId="77777777" w:rsidR="00115D79" w:rsidRDefault="00513D75">
                              <w:pPr>
                                <w:pStyle w:val="af4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51" name="Rectangle 50"/>
                        <wps:cNvSpPr/>
                        <wps:spPr>
                          <a:xfrm>
                            <a:off x="708120" y="0"/>
                            <a:ext cx="999000" cy="180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7842A19" w14:textId="64C8D604" w:rsidR="00115D79" w:rsidRDefault="00E57CCB">
                              <w:pPr>
                                <w:pStyle w:val="af4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Чижмотря</w:t>
                              </w:r>
                              <w:proofErr w:type="spellEnd"/>
                              <w:r w:rsidR="00513D75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О</w:t>
                              </w:r>
                              <w:r w:rsidR="00513D75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.Г.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52" name="Группа 52"/>
                      <wpg:cNvGrpSpPr/>
                      <wpg:grpSpPr>
                        <a:xfrm>
                          <a:off x="12600" y="9664200"/>
                          <a:ext cx="1607760" cy="156960"/>
                          <a:chOff x="0" y="0"/>
                          <a:chExt cx="0" cy="0"/>
                        </a:xfrm>
                      </wpg:grpSpPr>
                      <wps:wsp>
                        <wps:cNvPr id="53" name="Rectangle 52"/>
                        <wps:cNvSpPr/>
                        <wps:spPr>
                          <a:xfrm>
                            <a:off x="0" y="0"/>
                            <a:ext cx="69984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42A1CF4" w14:textId="77777777" w:rsidR="00115D79" w:rsidRDefault="00513D75">
                              <w:pPr>
                                <w:pStyle w:val="af4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54" name="Rectangle 53"/>
                        <wps:cNvSpPr/>
                        <wps:spPr>
                          <a:xfrm>
                            <a:off x="760680" y="0"/>
                            <a:ext cx="84708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0CA2705" w14:textId="77777777" w:rsidR="00115D79" w:rsidRDefault="00115D79">
                              <w:pPr>
                                <w:pStyle w:val="af4"/>
                                <w:rPr>
                                  <w:rFonts w:ascii="Journal" w:hAnsi="Journal" w:hint="eastAsia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55" name="Группа 55"/>
                      <wpg:cNvGrpSpPr/>
                      <wpg:grpSpPr>
                        <a:xfrm>
                          <a:off x="12600" y="9839880"/>
                          <a:ext cx="1581120" cy="157320"/>
                          <a:chOff x="0" y="0"/>
                          <a:chExt cx="0" cy="0"/>
                        </a:xfrm>
                      </wpg:grpSpPr>
                      <wps:wsp>
                        <wps:cNvPr id="56" name="Rectangle 55"/>
                        <wps:cNvSpPr/>
                        <wps:spPr>
                          <a:xfrm>
                            <a:off x="0" y="0"/>
                            <a:ext cx="69984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B61466B" w14:textId="77777777" w:rsidR="00115D79" w:rsidRDefault="00513D75">
                              <w:pPr>
                                <w:pStyle w:val="af4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57" name="Rectangle 56"/>
                        <wps:cNvSpPr/>
                        <wps:spPr>
                          <a:xfrm>
                            <a:off x="734040" y="0"/>
                            <a:ext cx="84708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703F603" w14:textId="77777777" w:rsidR="00115D79" w:rsidRDefault="00115D79">
                              <w:pPr>
                                <w:pStyle w:val="af4"/>
                                <w:rPr>
                                  <w:rFonts w:ascii="Journal" w:hAnsi="Journal" w:hint="eastAsia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58" name="Группа 58"/>
                      <wpg:cNvGrpSpPr/>
                      <wpg:grpSpPr>
                        <a:xfrm>
                          <a:off x="12600" y="10015920"/>
                          <a:ext cx="1581120" cy="156960"/>
                          <a:chOff x="0" y="0"/>
                          <a:chExt cx="0" cy="0"/>
                        </a:xfrm>
                      </wpg:grpSpPr>
                      <wps:wsp>
                        <wps:cNvPr id="59" name="Rectangle 58"/>
                        <wps:cNvSpPr/>
                        <wps:spPr>
                          <a:xfrm>
                            <a:off x="0" y="0"/>
                            <a:ext cx="69984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5A788DA" w14:textId="77777777" w:rsidR="00115D79" w:rsidRDefault="00513D75">
                              <w:pPr>
                                <w:pStyle w:val="af4"/>
                                <w:rPr>
                                  <w:rFonts w:hint="eastAsi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60" name="Rectangle 59"/>
                        <wps:cNvSpPr/>
                        <wps:spPr>
                          <a:xfrm>
                            <a:off x="734040" y="0"/>
                            <a:ext cx="84708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2BA95CB" w14:textId="77777777" w:rsidR="00115D79" w:rsidRDefault="00513D75">
                              <w:pPr>
                                <w:pStyle w:val="af4"/>
                                <w:rPr>
                                  <w:rFonts w:ascii="Journal" w:hAnsi="Journal" w:hint="eastAsia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>Граф М.С.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61" name="Прямая соединительная линия 61"/>
                      <wps:cNvCnPr/>
                      <wps:spPr>
                        <a:xfrm>
                          <a:off x="4680720" y="9291960"/>
                          <a:ext cx="720" cy="8863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2" name="Rectangle 61"/>
                      <wps:cNvSpPr/>
                      <wps:spPr>
                        <a:xfrm>
                          <a:off x="2556360" y="9456480"/>
                          <a:ext cx="2072160" cy="50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EC5A8CA" w14:textId="77777777" w:rsidR="00115D79" w:rsidRDefault="00513D75">
                            <w:pPr>
                              <w:pStyle w:val="af4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>
                              <w:t>Звіт з лабораторної роботи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3" name="Прямая соединительная линия 63"/>
                      <wps:cNvCnPr/>
                      <wps:spPr>
                        <a:xfrm>
                          <a:off x="4684320" y="9469080"/>
                          <a:ext cx="19004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4" name="Прямая соединительная линия 64"/>
                      <wps:cNvCnPr/>
                      <wps:spPr>
                        <a:xfrm>
                          <a:off x="4683600" y="9648360"/>
                          <a:ext cx="190116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5" name="Прямая соединительная линия 65"/>
                      <wps:cNvCnPr/>
                      <wps:spPr>
                        <a:xfrm>
                          <a:off x="5760720" y="9291960"/>
                          <a:ext cx="1440" cy="3531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6" name="Rectangle 65"/>
                      <wps:cNvSpPr/>
                      <wps:spPr>
                        <a:xfrm>
                          <a:off x="4709160" y="9301320"/>
                          <a:ext cx="4852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60CF153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7" name="Rectangle 66"/>
                      <wps:cNvSpPr/>
                      <wps:spPr>
                        <a:xfrm>
                          <a:off x="5790600" y="9301320"/>
                          <a:ext cx="765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F2C7883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ascii="Journal" w:hAnsi="Journal"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8" name="Rectangle 67"/>
                      <wps:cNvSpPr/>
                      <wps:spPr>
                        <a:xfrm>
                          <a:off x="5794920" y="9482400"/>
                          <a:ext cx="765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B8581D" w14:textId="77777777" w:rsidR="00115D79" w:rsidRDefault="00115D79">
                            <w:pPr>
                              <w:pStyle w:val="af4"/>
                              <w:jc w:val="center"/>
                              <w:rPr>
                                <w:rFonts w:hint="eastAsia"/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9" name="Прямая соединительная линия 69"/>
                      <wps:cNvCnPr/>
                      <wps:spPr>
                        <a:xfrm>
                          <a:off x="4861080" y="9473040"/>
                          <a:ext cx="720" cy="1720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0" name="Прямая соединительная линия 70"/>
                      <wps:cNvCnPr/>
                      <wps:spPr>
                        <a:xfrm>
                          <a:off x="5040720" y="9473400"/>
                          <a:ext cx="720" cy="1720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1" name="Rectangle 70"/>
                      <wps:cNvSpPr/>
                      <wps:spPr>
                        <a:xfrm>
                          <a:off x="4709160" y="9792360"/>
                          <a:ext cx="1847160" cy="27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13447D3" w14:textId="77777777" w:rsidR="00115D79" w:rsidRDefault="00513D75">
                            <w:pPr>
                              <w:pStyle w:val="af4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sz w:val="36"/>
                              </w:rPr>
                              <w:t>ФІКТ</w:t>
                            </w:r>
                            <w:r>
                              <w:rPr>
                                <w:rFonts w:ascii="Times New Roman" w:hAnsi="Times New Roman"/>
                                <w:sz w:val="36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sz w:val="36"/>
                              </w:rPr>
                              <w:t xml:space="preserve"> гр.КН-24-2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C85BB0" id="Group 21" o:spid="_x0000_s1046" style="position:absolute;margin-left:55.5pt;margin-top:19.5pt;width:518.75pt;height:802.25pt;z-index:-503316472;mso-wrap-distance-left:0;mso-wrap-distance-right:1.7pt;mso-wrap-distance-bottom:1.7pt;mso-position-horizontal-relative:page;mso-position-vertical-relative:page" coordsize="65880,10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lN90wkAAEp8AAAOAAAAZHJzL2Uyb0RvYy54bWzsXUmO20YU3QfIHQjtY3Go4iBYbQR2YgQI&#10;EsNODsCWqAGQSIGkW927DNsAXuQAuYIXCWDAGa6gvlF+FYufpIbm1E1Z6kqAtiiyKLL46g/v/So+&#10;fXa9XChXXhjNA3/Y056oPcXzR8F47k+HvR9/+PoLu6dEseuP3UXge8PejRf1nl18/tnT9Wrg6cEs&#10;WIy9UIGT+NFgvRr2ZnG8GvT70WjmLd3oSbDyfNg5CcKlG8NmOO2PQ3cNZ18u+rqqmv11EI5XYTDy&#10;ogi+fZHs7F3w808m3ij+fjKJvFhZDHtwbTH/G/K/l+xv/+KpO5iG7mo2H4nLcBtcxdKd+/CjeKoX&#10;buwqb8P5zqmW81EYRMEkfjIKlv1gMpmPPH4PcDeaunU3L8Pg7Yrfy3Swnq6wm6Brt/qp8WlH3129&#10;CpX5eNjT9Z7iu0t4RvxnFV1jnbNeTQdwzMtw9Wb1KhRfTJMtdr/Xk3DJ/oU7Ua55t95gt3rXsTKC&#10;L01q26oKvT+CfZqq2bali54fzeDx7DQczb4qa9pPf7rPrhAvaL0CGEVZT0XteurNzF15/AFErBfS&#10;njLSnnoN+HL96cJToPd45/DjsKuiQQS91rqf8GbdwSqM4pdesFTYh2EvhAvguHOvvo1iuAI4ND2E&#10;/awffD1fLOB7d7DwlTU8ZUrgSbDtKFjMx2wv3winl88XoXLlsnHC/2P3A2crHLacxx4DAXy/8OEf&#10;1t3JHfJP8c3CS37qtTcBUHFA8NOPxPmTkQf4BTSk44+fDBqwAydwPTXbiiastccHfM322Ij/fuDH&#10;2H4594OQd0Pu7tjHy2B8wwcD7wDAGxsnXQCPpMDb/HH70+27zd+b97fvlNufN/9u/tr8ufmw+Wfz&#10;4fYX+Pzx9jf4zHZuPoqv3yk6yWH0uS+Gc/oE0wGFY9nQTRi3PQUGrW1Rg+GGAykd1mwQ8yFNddsm&#10;fCc8ytQgpCgUQF3MfTaQ3MEBoN4HOsFa+mOJzqOhk7ZDJ62JToBcgk3iqIDTAjZNallOik/hbSQ4&#10;t83uYzKdZjtwmrXACYjjAU9iOm2SWEdwUCKsQdOpEZ0wI5tYLWk7C1HBY4Kn1Q6eVi14aqauGmZq&#10;PqnEp4w8MYM+kPJAGp8kh80iT7sWPnXNlPhMA1mZGRUYngP4dNrh06mHT1qwn3ekRtK/M1bhQNb/&#10;iPy7Ac62hf2E5mAOGMcALFR55k51XWMpEUuPHN3RHPD1hfRIYxEpz90NaoCxZXtlevSI0yNDa4dP&#10;wRVXxKehi9zdsXWbBaIFcOpUU80Unxyp94BOTbda8J6SWeLG51jMkoHSRKPoE5oDgipbT0SnBjl8&#10;JlWkuXsBnvdiOSU2ty3vCXHyxh4xqAC4cjFIs7i5Y85a0yn7XLSHjspcdKKeUVM488PuurYmlOhB&#10;KBXBmR+zuBNfX15zQRRz1sTsKYtvfJATNd1kUmac3wjzG5f5DdcfzQIIfxORzg++fBsHkzkX6jIh&#10;SQhp3elIBupImYAJOM6MZDlmDUIZEHmEuQ+0hqmB5itB25EiiaDFRPb8QIvyUg60eUWzHLQWMe+0&#10;tDaxeNrE6xSkpa0l4Tdw2QhajXu8zCCek6lF3SmH2rzSWY5azSTg/++wtVQlmaAkYdsdbDHrPT9j&#10;i3pUDrZ5DbQctrpmUZKSUHtDBN1RMc2XsO0OtpgOnx9sUabKwTavjZbDlurE4taUpWOGqhlpqWKa&#10;/xMb6p1kZIv+vk6dHzaqXmuXBQmYoJwfbFG9ysEW00+g/GvCltjWTslJEbaWgLVkERgSo5Ly1Faw&#10;xRTl7GDLnHciauVgiwloJdjqlJpYieKoJgsICuQXVJ1SXkrFcjLddgSuJW4fHLeYpJwfbtuJXQTD&#10;/kpirIE8GZRJs8iigG9ZqFoFyI+oUoC007qgeUbjllcKgP6aEguqwwjbAjiZ1IWxroDuYcsrS/zP&#10;fgIKQbGrkRALzeuAE4VY29F3LWdBh70ncEol9oSVWIKqVjNwYqBeza1jDYtJSmpYuFVtazclNE8Z&#10;mqhdNYMmxuI1oUlMi/nvHaeO5VXSbn7italibjNOxBZTkAnKSpvfYSbor5v/4P/3CnzNHWytOdui&#10;oiHhOwEwW3jRqK1p6VQ6jabMkTsom7stONKi9TvCdG2yR8tIO6rVdG3HYdNeRV1O2i+H7XxYd662&#10;rMsZRMmUciYNZ0Qw6lDnx0zs0S8AvlnQXE4EWzAbgaEShvPWQC5WN0i8diZc4APsEq+ZoU18B18i&#10;Y8eNoPBQdCOCxG3qRiAgZh6jEHZolmpaWMZo8/ld/IBTcSMUBtU2203qsd17h6VZcCOyvLOzYYkC&#10;W5fDknkyKPTEpXweZIEaigR3JswAfGu5EdXmQd+uG3EcBwUZqPEU0zdk2FOFx24lJKKt6RKvldwI&#10;zTjrfDYCX3PINXUjUKwJ6yhsuRFTtTI3glVDp5ONUKRQc2MzT9qXh3jSjUBom18+6gjyEGYjSZxz&#10;lrWrFAnVHFTzFH45VGGomkJh2hrIxWxEhj1dhT3psn7pKmbd1FpXcyMZS1pwI4L9bOpGbMMRS+xk&#10;C/CcPKlFkQDMjc08TVw+Niu4EUkSdDYsMQToMrrrJhvZw78CfGtlI5LU6ik7q2YeNezBOKBLvFZz&#10;I0iiFkgtKvL9hm4EJoNrlC0pyEmrtBh8y4+kYcwJpSPIAOb8CDIjlWo4K/iRtF8kS/DQLEG2xmuX&#10;47ITP8LI420CliIpUgmqVcURidfO4h6MWbvEa9GPdMDImsjINioAgeZZuFRe1Ukg52Y6/sH1n/hO&#10;VlFv22bpTBBZ13n2dZ0mErhZFFDAXHk2mZ/J4RBYxWSn7gggieuYUNVmvBCAWoYEDx4SYK7VpYnt&#10;JiRAMr2ZWcUkplJdHZhVwqwlN6vE3F11XANlDFfWu6fSunYvbJALlx114TITGfRm+KxXkgz4BDVW&#10;4HNfVTLgU0MTfF8r60mAnnBhsplR7k3eKALN68SlFOSgO+NSuS5plWDgCLxfEjmwcE349WQ9xQev&#10;ZDH3yBwF0JUHprCmk8ONXlLgLBd0+GSU86PURXYTl+6RPADKma0shy212HR44cz3rUNiwdRhFozK&#10;xcqgrh7f2SXebfaACzroyI6fXzqFykmOBsBRWolhBdgS/uIlZm2JDZPkthQTCVv+ojusBOyMaEWm&#10;/PxgixpWsywLe6YaC2Cb2eL6xDJ2lizJrDJ8KiO5qpGrcvLnCedYFjjpFu9+gOZZ3FDO/cNikFmO&#10;BfDcNcAYNEh4yleTDHsWSlOZ0y9grjxWLaRY8N7FnVc6aFDticSTbtlijXPJ/VdJ9zFUYAdPKr2g&#10;FquTsxfHdOn1ubwKL6zm6o54uTZ7I3Z+m1MJ2SvAL/4HAAD//wMAUEsDBBQABgAIAAAAIQBSho6/&#10;4gAAAAwBAAAPAAAAZHJzL2Rvd25yZXYueG1sTI9BS8NAEIXvgv9hGcGb3axpSo3ZlFLUUxFsBfG2&#10;TaZJaHY2ZLdJ+u+dnuxp5jGPN9/LVpNtxYC9bxxpULMIBFLhyoYqDd/796clCB8MlaZ1hBou6GGV&#10;399lJi3dSF847EIlOIR8ajTUIXSplL6o0Ro/cx0S346utyaw7CtZ9mbkcNvK5yhaSGsa4g+16XBT&#10;Y3Hana2Gj9GM61i9DdvTcXP53SefP1uFWj8+TOtXEAGn8G+GKz6jQ85MB3em0ouWtVLcJWiIX3he&#10;DWq+TEAceFvM4wRknsnbEvkfAAAA//8DAFBLAQItABQABgAIAAAAIQC2gziS/gAAAOEBAAATAAAA&#10;AAAAAAAAAAAAAAAAAABbQ29udGVudF9UeXBlc10ueG1sUEsBAi0AFAAGAAgAAAAhADj9If/WAAAA&#10;lAEAAAsAAAAAAAAAAAAAAAAALwEAAF9yZWxzLy5yZWxzUEsBAi0AFAAGAAgAAAAhABLmU33TCQAA&#10;SnwAAA4AAAAAAAAAAAAAAAAALgIAAGRycy9lMm9Eb2MueG1sUEsBAi0AFAAGAAgAAAAhAFKGjr/i&#10;AAAADAEAAA8AAAAAAAAAAAAAAAAALQwAAGRycy9kb3ducmV2LnhtbFBLBQYAAAAABAAEAPMAAAA8&#10;DQAAAAA=&#10;" o:allowincell="f">
              <v:rect id="Rectangle 22" o:spid="_x0000_s1047" style="position:absolute;width:65880;height:10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FzqxAAAANsAAAAPAAAAZHJzL2Rvd25yZXYueG1sRI/NasMw&#10;EITvgbyD2EBviVwXSuxGCXbB0FNJ3TzAYm1tE2vlWvJP+/RRoZDjMDPfMIfTYjox0eBaywoedxEI&#10;4srqlmsFl89iuwfhPLLGzjIp+CEHp+N6dcBU25k/aCp9LQKEXYoKGu/7VEpXNWTQ7WxPHLwvOxj0&#10;QQ611APOAW46GUfRszTYclhosKfXhqprORoFV79M71ld/hbJJU+qc57N43em1MNmyV5AeFr8Pfzf&#10;ftMK4if4+xJ+gDzeAAAA//8DAFBLAQItABQABgAIAAAAIQDb4fbL7gAAAIUBAAATAAAAAAAAAAAA&#10;AAAAAAAAAABbQ29udGVudF9UeXBlc10ueG1sUEsBAi0AFAAGAAgAAAAhAFr0LFu/AAAAFQEAAAsA&#10;AAAAAAAAAAAAAAAAHwEAAF9yZWxzLy5yZWxzUEsBAi0AFAAGAAgAAAAhADVMXOrEAAAA2wAAAA8A&#10;AAAAAAAAAAAAAAAABwIAAGRycy9kb3ducmV2LnhtbFBLBQYAAAAAAwADALcAAAD4AgAAAAA=&#10;" filled="f" strokeweight="2pt"/>
              <v:line id="Прямая соединительная линия 24" o:spid="_x0000_s1048" style="position:absolute;visibility:visible;mso-wrap-style:square" from="3268,87534" to="3276,92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Прямая соединительная линия 25" o:spid="_x0000_s1049" style="position:absolute;visibility:visible;mso-wrap-style:square" from="32,87490" to="65811,87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Прямая соединительная линия 26" o:spid="_x0000_s1050" style="position:absolute;visibility:visible;mso-wrap-style:square" from="7200,87584" to="7207,10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Прямая соединительная линия 27" o:spid="_x0000_s1051" style="position:absolute;visibility:visible;mso-wrap-style:square" from="16203,87584" to="16210,10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21603,87584" to="21610,10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25203,87534" to="25210,101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52210,92919" to="52225,9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32,98283" to="25138,9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line id="Прямая соединительная линия 32" o:spid="_x0000_s1056" style="position:absolute;visibility:visible;mso-wrap-style:square" from="32,100087" to="25138,100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32" o:spid="_x0000_s1057" style="position:absolute;left:176;top:91256;width:2902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BrwwAAANsAAAAPAAAAZHJzL2Rvd25yZXYueG1sRI/dagIx&#10;FITvC32HcAre1UTF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mWSQa8MAAADbAAAADwAA&#10;AAAAAAAAAAAAAAAHAgAAZHJzL2Rvd25yZXYueG1sUEsFBgAAAAADAAMAtwAAAPcCAAAAAA==&#10;" filled="f" stroked="f" strokeweight="0">
                <v:textbox inset=".35mm,.35mm,.35mm,.35mm">
                  <w:txbxContent>
                    <w:p w14:paraId="4B2156BF" w14:textId="77777777" w:rsidR="00115D79" w:rsidRDefault="00513D75">
                      <w:pPr>
                        <w:pStyle w:val="af4"/>
                        <w:jc w:val="center"/>
                        <w:rPr>
                          <w:rFonts w:ascii="Journal" w:hAnsi="Journal"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3459;top:91256;width:361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gfxAAAANsAAAAPAAAAZHJzL2Rvd25yZXYueG1sRI/RagIx&#10;FETfC/2HcAu+1cRWW12NIkVpYfel6gdcN9fdpZubJYm6/n1TEPo4zMwZZrHqbSsu5EPjWMNoqEAQ&#10;l840XGk47LfPUxAhIhtsHZOGGwVYLR8fFpgZd+VvuuxiJRKEQ4Ya6hi7TMpQ1mQxDF1HnLyT8xZj&#10;kr6SxuM1wW0rX5R6kxYbTgs1dvRRU/mzO1sN0ufvk2K9L2a9Us0oL46fcZNrPXjq13MQkfr4H763&#10;v4yG1zH8fUk/QC5/AQAA//8DAFBLAQItABQABgAIAAAAIQDb4fbL7gAAAIUBAAATAAAAAAAAAAAA&#10;AAAAAAAAAABbQ29udGVudF9UeXBlc10ueG1sUEsBAi0AFAAGAAgAAAAhAFr0LFu/AAAAFQEAAAsA&#10;AAAAAAAAAAAAAAAAHwEAAF9yZWxzLy5yZWxzUEsBAi0AFAAGAAgAAAAhABaNCB/EAAAA2wAAAA8A&#10;AAAAAAAAAAAAAAAABwIAAGRycy9kb3ducmV2LnhtbFBLBQYAAAAAAwADALcAAAD4AgAAAAA=&#10;" filled="f" stroked="f" strokeweight="0">
                <v:textbox inset=".35mm,.35mm,.35mm,.35mm">
                  <w:txbxContent>
                    <w:p w14:paraId="66D7E5F2" w14:textId="77777777" w:rsidR="00115D79" w:rsidRDefault="00513D75">
                      <w:pPr>
                        <w:pStyle w:val="af4"/>
                        <w:jc w:val="center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7466;top:91256;width:847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2EwwAAANsAAAAPAAAAZHJzL2Rvd25yZXYueG1sRI/RagIx&#10;FETfC/5DuIJvNVGx6moUkZYKuy9VP+C6ud1durlZklS3f98IhT4OM3OG2ex624ob+dA41jAZKxDE&#10;pTMNVxou57fnJYgQkQ22jknDDwXYbQdPG8yMu/MH3U6xEgnCIUMNdYxdJmUoa7IYxq4jTt6n8xZj&#10;kr6SxuM9wW0rp0q9SIsNp4UaOzrUVH6dvq0G6fPFvNifi1WvVDPJi+t7fM21Hg37/RpEpD7+h//a&#10;R6NhNofHl/QD5PYXAAD//wMAUEsBAi0AFAAGAAgAAAAhANvh9svuAAAAhQEAABMAAAAAAAAAAAAA&#10;AAAAAAAAAFtDb250ZW50X1R5cGVzXS54bWxQSwECLQAUAAYACAAAACEAWvQsW78AAAAVAQAACwAA&#10;AAAAAAAAAAAAAAAfAQAAX3JlbHMvLnJlbHNQSwECLQAUAAYACAAAACEAecGthMMAAADbAAAADwAA&#10;AAAAAAAAAAAAAAAHAgAAZHJzL2Rvd25yZXYueG1sUEsFBgAAAAADAAMAtwAAAPcCAAAAAA==&#10;" filled="f" stroked="f" strokeweight="0">
                <v:textbox inset=".35mm,.35mm,.35mm,.35mm">
                  <w:txbxContent>
                    <w:p w14:paraId="462AC50B" w14:textId="77777777" w:rsidR="00115D79" w:rsidRDefault="00513D75">
                      <w:pPr>
                        <w:pStyle w:val="af4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16416;top:91256;width:504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zPzxAAAANsAAAAPAAAAZHJzL2Rvd25yZXYueG1sRI9Ra8Iw&#10;FIXfB/sP4Q72NhMd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IkTM/PEAAAA2wAAAA8A&#10;AAAAAAAAAAAAAAAABwIAAGRycy9kb3ducmV2LnhtbFBLBQYAAAAAAwADALcAAAD4AgAAAAA=&#10;" filled="f" stroked="f" strokeweight="0">
                <v:textbox inset=".35mm,.35mm,.35mm,.35mm">
                  <w:txbxContent>
                    <w:p w14:paraId="3AD5447C" w14:textId="77777777" w:rsidR="00115D79" w:rsidRDefault="00513D75">
                      <w:pPr>
                        <w:pStyle w:val="af4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21754;top:91256;width:329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Zo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OZflmjEAAAA2wAAAA8A&#10;AAAAAAAAAAAAAAAABwIAAGRycy9kb3ducmV2LnhtbFBLBQYAAAAAAwADALcAAAD4AgAAAAA=&#10;" filled="f" stroked="f" strokeweight="0">
                <v:textbox inset=".35mm,.35mm,.35mm,.35mm">
                  <w:txbxContent>
                    <w:p w14:paraId="019124C3" w14:textId="77777777" w:rsidR="00115D79" w:rsidRDefault="00513D75">
                      <w:pPr>
                        <w:pStyle w:val="af4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52477;top:93013;width:4853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AIa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s+pJ+gCx+AQAA//8DAFBLAQItABQABgAIAAAAIQDb4fbL7gAAAIUBAAATAAAAAAAAAAAAAAAA&#10;AAAAAABbQ29udGVudF9UeXBlc10ueG1sUEsBAi0AFAAGAAgAAAAhAFr0LFu/AAAAFQEAAAsAAAAA&#10;AAAAAAAAAAAAHwEAAF9yZWxzLy5yZWxzUEsBAi0AFAAGAAgAAAAhAJfAAhrBAAAA2wAAAA8AAAAA&#10;AAAAAAAAAAAABwIAAGRycy9kb3ducmV2LnhtbFBLBQYAAAAAAwADALcAAAD1AgAAAAA=&#10;" filled="f" stroked="f" strokeweight="0">
                <v:textbox inset=".35mm,.35mm,.35mm,.35mm">
                  <w:txbxContent>
                    <w:p w14:paraId="6E38D3E0" w14:textId="77777777" w:rsidR="00115D79" w:rsidRDefault="00513D75">
                      <w:pPr>
                        <w:pStyle w:val="af4"/>
                        <w:jc w:val="center"/>
                        <w:rPr>
                          <w:rFonts w:ascii="Journal" w:hAnsi="Journal"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52477;top:94874;width:4853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KeBxAAAANsAAAAPAAAAZHJzL2Rvd25yZXYueG1sRI9Ra8Iw&#10;FIXfBf9DuMLeNNExN6tRZGxs0L5Y9wPummtbbG5Kkmn375eB4OPhnPMdzmY32E5cyIfWsYb5TIEg&#10;rpxpudbwdXyfvoAIEdlg55g0/FKA3XY82mBm3JUPdCljLRKEQ4Yamhj7TMpQNWQxzFxPnLyT8xZj&#10;kr6WxuM1wW0nF0otpcWW00KDPb02VJ3LH6tB+vz5qdgfi9WgVDvPi++P+JZr/TAZ9msQkYZ4D9/a&#10;n0bD4wr+v6QfILd/AAAA//8DAFBLAQItABQABgAIAAAAIQDb4fbL7gAAAIUBAAATAAAAAAAAAAAA&#10;AAAAAAAAAABbQ29udGVudF9UeXBlc10ueG1sUEsBAi0AFAAGAAgAAAAhAFr0LFu/AAAAFQEAAAsA&#10;AAAAAAAAAAAAAAAAHwEAAF9yZWxzLy5yZWxzUEsBAi0AFAAGAAgAAAAhAPiMp4HEAAAA2wAAAA8A&#10;AAAAAAAAAAAAAAAABwIAAGRycy9kb3ducmV2LnhtbFBLBQYAAAAAAwADALcAAAD4AgAAAAA=&#10;" filled="f" stroked="f" strokeweight="0">
                <v:textbox inset=".35mm,.35mm,.35mm,.35mm">
                  <w:txbxContent>
                    <w:p w14:paraId="4F20C123" w14:textId="77777777" w:rsidR="00115D79" w:rsidRDefault="00513D75">
                      <w:pPr>
                        <w:pStyle w:val="af4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25563;top:89060;width:40050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H1hwQAAANsAAAAPAAAAZHJzL2Rvd25yZXYueG1sRE/dasIw&#10;FL4f+A7hCLubScVtWk1FhmOD9mbqAxybY1tsTkqSaff2y8Vglx/f/2Y72l7cyIfOsYZspkAQ1850&#10;3Gg4Hd+fliBCRDbYOyYNPxRgW0weNpgbd+cvuh1iI1IIhxw1tDEOuZShbslimLmBOHEX5y3GBH0j&#10;jcd7Cre9nCv1Ii12nBpaHOitpfp6+LYapC9fn6vdsVqNSnVZWZ0/4r7U+nE67tYgIo3xX/zn/jQa&#10;Fml9+pJ+gCx+AQAA//8DAFBLAQItABQABgAIAAAAIQDb4fbL7gAAAIUBAAATAAAAAAAAAAAAAAAA&#10;AAAAAABbQ29udGVudF9UeXBlc10ueG1sUEsBAi0AFAAGAAgAAAAhAFr0LFu/AAAAFQEAAAsAAAAA&#10;AAAAAAAAAAAAHwEAAF9yZWxzLy5yZWxzUEsBAi0AFAAGAAgAAAAhADGwfWHBAAAA2wAAAA8AAAAA&#10;AAAAAAAAAAAABwIAAGRycy9kb3ducmV2LnhtbFBLBQYAAAAAAwADALcAAAD1AgAAAAA=&#10;" filled="f" stroked="f" strokeweight="0">
                <v:textbox inset=".35mm,.35mm,.35mm,.35mm">
                  <w:txbxContent>
                    <w:p w14:paraId="6EBB7748" w14:textId="39F3ED6A" w:rsidR="00115D79" w:rsidRDefault="00513D75">
                      <w:pPr>
                        <w:pStyle w:val="af4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ЖИТОМИРСЬКА ПОЛІТЕХНІКА</w:t>
                      </w:r>
                      <w:r>
                        <w:rPr>
                          <w:rFonts w:ascii="Calibri" w:hAnsi="Calibri"/>
                          <w:szCs w:val="28"/>
                        </w:rPr>
                        <w:t xml:space="preserve"> </w:t>
                      </w:r>
                      <w:r w:rsidR="00E57CCB">
                        <w:rPr>
                          <w:rFonts w:ascii="Calibri" w:hAnsi="Calibri"/>
                          <w:szCs w:val="28"/>
                        </w:rPr>
                        <w:t>26</w:t>
                      </w:r>
                      <w:r>
                        <w:rPr>
                          <w:rFonts w:ascii="Calibri" w:hAnsi="Calibri"/>
                          <w:szCs w:val="28"/>
                        </w:rPr>
                        <w:t>.122.</w:t>
                      </w:r>
                      <w:r w:rsidR="00E57CCB">
                        <w:rPr>
                          <w:rFonts w:ascii="Calibri" w:hAnsi="Calibri"/>
                          <w:szCs w:val="28"/>
                        </w:rPr>
                        <w:t>4</w:t>
                      </w:r>
                      <w:r>
                        <w:rPr>
                          <w:rFonts w:ascii="Calibri" w:hAnsi="Calibri"/>
                          <w:szCs w:val="28"/>
                        </w:rPr>
                        <w:t>.000 – Лр.1</w:t>
                      </w:r>
                    </w:p>
                  </w:txbxContent>
                </v:textbox>
              </v:rect>
              <v:line id="Прямая соединительная линия 41" o:spid="_x0000_s1065" style="position:absolute;visibility:visible;mso-wrap-style:square" from="39,92887" to="65818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Прямая соединительная линия 42" o:spid="_x0000_s1066" style="position:absolute;visibility:visible;mso-wrap-style:square" from="82,91098" to="25185,9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Прямая соединительная линия 43" o:spid="_x0000_s1067" style="position:absolute;visibility:visible;mso-wrap-style:square" from="32,89287" to="25138,89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<v:line id="Прямая соединительная линия 44" o:spid="_x0000_s1068" style="position:absolute;visibility:visible;mso-wrap-style:square" from="32,96483" to="25138,96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<v:line id="Прямая соединительная линия 45" o:spid="_x0000_s1069" style="position:absolute;visibility:visible;mso-wrap-style:square" from="32,94672" to="25138,94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<v:group id="Группа 46" o:spid="_x0000_s1070" style="position:absolute;left:126;top:93067;width:15811;height:1573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46" o:spid="_x0000_s1071" style="position:absolute;width:69984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eUVxAAAANsAAAAPAAAAZHJzL2Rvd25yZXYueG1sRI9Ra8Iw&#10;FIXfBf9DuMLeNFE2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L5Z5RXEAAAA2wAAAA8A&#10;AAAAAAAAAAAAAAAABwIAAGRycy9kb3ducmV2LnhtbFBLBQYAAAAAAwADALcAAAD4AgAAAAA=&#10;" filled="f" stroked="f" strokeweight="0">
                  <v:textbox inset=".35mm,.35mm,.35mm,.35mm">
                    <w:txbxContent>
                      <w:p w14:paraId="19006C0A" w14:textId="77777777" w:rsidR="00115D79" w:rsidRDefault="00513D75">
                        <w:pPr>
                          <w:pStyle w:val="af4"/>
                          <w:rPr>
                            <w:rFonts w:ascii="Journal" w:hAnsi="Journal"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734040;width:84708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nFnwQAAANsAAAAPAAAAZHJzL2Rvd25yZXYueG1sRE/dasIw&#10;FL4f+A7hCLubScVtWk1FhmOD9mbqAxybY1tsTkqSaff2y8Vglx/f/2Y72l7cyIfOsYZspkAQ1850&#10;3Gg4Hd+fliBCRDbYOyYNPxRgW0weNpgbd+cvuh1iI1IIhxw1tDEOuZShbslimLmBOHEX5y3GBH0j&#10;jcd7Cre9nCv1Ii12nBpaHOitpfp6+LYapC9fn6vdsVqNSnVZWZ0/4r7U+nE67tYgIo3xX/zn/jQa&#10;Fmls+pJ+gCx+AQAA//8DAFBLAQItABQABgAIAAAAIQDb4fbL7gAAAIUBAAATAAAAAAAAAAAAAAAA&#10;AAAAAABbQ29udGVudF9UeXBlc10ueG1sUEsBAi0AFAAGAAgAAAAhAFr0LFu/AAAAFQEAAAsAAAAA&#10;AAAAAAAAAAAAHwEAAF9yZWxzLy5yZWxzUEsBAi0AFAAGAAgAAAAhAM/GcWfBAAAA2wAAAA8AAAAA&#10;AAAAAAAAAAAABwIAAGRycy9kb3ducmV2LnhtbFBLBQYAAAAAAwADALcAAAD1AgAAAAA=&#10;" filled="f" stroked="f" strokeweight="0">
                  <v:textbox inset=".35mm,.35mm,.35mm,.35mm">
                    <w:txbxContent>
                      <w:p w14:paraId="12DBD451" w14:textId="266C689C" w:rsidR="00115D79" w:rsidRDefault="00461839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r>
                          <w:rPr>
                            <w:i/>
                            <w:sz w:val="18"/>
                            <w:lang w:val="ru-RU"/>
                          </w:rPr>
                          <w:t>Горай</w:t>
                        </w:r>
                        <w:r w:rsidR="00513D75">
                          <w:rPr>
                            <w:i/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  <w:lang w:val="ru-RU"/>
                          </w:rPr>
                          <w:t>М</w:t>
                        </w:r>
                        <w:r w:rsidR="00513D75">
                          <w:rPr>
                            <w:i/>
                            <w:sz w:val="18"/>
                            <w:lang w:val="ru-RU"/>
                          </w:rPr>
                          <w:t>.</w:t>
                        </w:r>
                        <w:r>
                          <w:rPr>
                            <w:i/>
                            <w:sz w:val="18"/>
                            <w:lang w:val="ru-RU"/>
                          </w:rPr>
                          <w:t>А</w:t>
                        </w:r>
                        <w:r w:rsidR="00513D75">
                          <w:rPr>
                            <w:i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Группа 49" o:spid="_x0000_s1073" style="position:absolute;left:126;top:94831;width:17067;height:1803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49" o:spid="_x0000_s1074" style="position:absolute;width:699840;height:15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eu8wAAAANsAAAAPAAAAZHJzL2Rvd25yZXYueG1sRE/dasIw&#10;FL4X9g7hDHaniQN/Vo0iY2NCe2PdAxybY1tsTkqSaff25kLw8uP7X28H24kr+dA61jCdKBDElTMt&#10;1xp+j9/jJYgQkQ12jknDPwXYbl5Ga8yMu/GBrmWsRQrhkKGGJsY+kzJUDVkME9cTJ+7svMWYoK+l&#10;8XhL4baT70rNpcWWU0ODPX02VF3KP6tB+nwxK3bH4mNQqp3mxeknfuVav70OuxWISEN8ih/uvdEw&#10;S+vTl/QD5OYOAAD//wMAUEsBAi0AFAAGAAgAAAAhANvh9svuAAAAhQEAABMAAAAAAAAAAAAAAAAA&#10;AAAAAFtDb250ZW50X1R5cGVzXS54bWxQSwECLQAUAAYACAAAACEAWvQsW78AAAAVAQAACwAAAAAA&#10;AAAAAAAAAAAfAQAAX3JlbHMvLnJlbHNQSwECLQAUAAYACAAAACEAtGnrvMAAAADbAAAADwAAAAAA&#10;AAAAAAAAAAAHAgAAZHJzL2Rvd25yZXYueG1sUEsFBgAAAAADAAMAtwAAAPQCAAAAAA==&#10;" filled="f" stroked="f" strokeweight="0">
                  <v:textbox inset=".35mm,.35mm,.35mm,.35mm">
                    <w:txbxContent>
                      <w:p w14:paraId="6AD9ED49" w14:textId="77777777" w:rsidR="00115D79" w:rsidRDefault="00513D75">
                        <w:pPr>
                          <w:pStyle w:val="af4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708120;width:999000;height:180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U4nxAAAANsAAAAPAAAAZHJzL2Rvd25yZXYueG1sRI9Ra8Iw&#10;FIXfB/sP4Q58m0kFneuMIsOh0L5Y/QF3zV1b1tyUJNPu3y+CsMfDOec7nNVmtL24kA+dYw3ZVIEg&#10;rp3puNFwPn08L0GEiGywd0wafinAZv34sMLcuCsf6VLFRiQIhxw1tDEOuZShbslimLqBOHlfzluM&#10;SfpGGo/XBLe9nCm1kBY7TgstDvTeUv1d/VgN0hcv83J7Kl9HpbqsKD/3cVdoPXkat28gIo3xP3xv&#10;H4yGeQa3L+kHyPUfAAAA//8DAFBLAQItABQABgAIAAAAIQDb4fbL7gAAAIUBAAATAAAAAAAAAAAA&#10;AAAAAAAAAABbQ29udGVudF9UeXBlc10ueG1sUEsBAi0AFAAGAAgAAAAhAFr0LFu/AAAAFQEAAAsA&#10;AAAAAAAAAAAAAAAAHwEAAF9yZWxzLy5yZWxzUEsBAi0AFAAGAAgAAAAhANslTifEAAAA2wAAAA8A&#10;AAAAAAAAAAAAAAAABwIAAGRycy9kb3ducmV2LnhtbFBLBQYAAAAAAwADALcAAAD4AgAAAAA=&#10;" filled="f" stroked="f" strokeweight="0">
                  <v:textbox inset=".35mm,.35mm,.35mm,.35mm">
                    <w:txbxContent>
                      <w:p w14:paraId="17842A19" w14:textId="64C8D604" w:rsidR="00115D79" w:rsidRDefault="00E57CCB">
                        <w:pPr>
                          <w:pStyle w:val="af4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Чижмотря</w:t>
                        </w:r>
                        <w:proofErr w:type="spellEnd"/>
                        <w:r w:rsidR="00513D75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О</w:t>
                        </w:r>
                        <w:r w:rsidR="00513D75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.Г.</w:t>
                        </w:r>
                      </w:p>
                    </w:txbxContent>
                  </v:textbox>
                </v:rect>
              </v:group>
              <v:group id="Группа 52" o:spid="_x0000_s1076" style="position:absolute;left:126;top:96642;width:16077;height:1569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52" o:spid="_x0000_s1077" style="position:absolute;width:699840;height:15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3XLwwAAANsAAAAPAAAAZHJzL2Rvd25yZXYueG1sRI/RagIx&#10;FETfC/5DuIJvNVGx6moUkZYKuy9VP+C6ud1durlZklS3f98IhT4OM3OG2ex624ob+dA41jAZKxDE&#10;pTMNVxou57fnJYgQkQ22jknDDwXYbQdPG8yMu/MH3U6xEgnCIUMNdYxdJmUoa7IYxq4jTt6n8xZj&#10;kr6SxuM9wW0rp0q9SIsNp4UaOzrUVH6dvq0G6fPFvNifi1WvVDPJi+t7fM21Hg37/RpEpD7+h//a&#10;R6NhPoPHl/QD5PYXAAD//wMAUEsBAi0AFAAGAAgAAAAhANvh9svuAAAAhQEAABMAAAAAAAAAAAAA&#10;AAAAAAAAAFtDb250ZW50X1R5cGVzXS54bWxQSwECLQAUAAYACAAAACEAWvQsW78AAAAVAQAACwAA&#10;AAAAAAAAAAAAAAAfAQAAX3JlbHMvLnJlbHNQSwECLQAUAAYACAAAACEARLt1y8MAAADbAAAADwAA&#10;AAAAAAAAAAAAAAAHAgAAZHJzL2Rvd25yZXYueG1sUEsFBgAAAAADAAMAtwAAAPcCAAAAAA==&#10;" filled="f" stroked="f" strokeweight="0">
                  <v:textbox inset=".35mm,.35mm,.35mm,.35mm">
                    <w:txbxContent>
                      <w:p w14:paraId="442A1CF4" w14:textId="77777777" w:rsidR="00115D79" w:rsidRDefault="00513D75">
                        <w:pPr>
                          <w:pStyle w:val="af4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760680;width:847080;height:15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2/wwAAANsAAAAPAAAAZHJzL2Rvd25yZXYueG1sRI/RagIx&#10;FETfC/5DuIJvNVG06moUkZYKuy9VP+C6ud1durlZklS3f98IhT4OM3OG2ex624ob+dA41jAZKxDE&#10;pTMNVxou57fnJYgQkQ22jknDDwXYbQdPG8yMu/MH3U6xEgnCIUMNdYxdJmUoa7IYxq4jTt6n8xZj&#10;kr6SxuM9wW0rp0q9SIsNp4UaOzrUVH6dvq0G6fPFvNifi1WvVDPJi+t7fM21Hg37/RpEpD7+h//a&#10;R6NhPoPHl/QD5PYXAAD//wMAUEsBAi0AFAAGAAgAAAAhANvh9svuAAAAhQEAABMAAAAAAAAAAAAA&#10;AAAAAAAAAFtDb250ZW50X1R5cGVzXS54bWxQSwECLQAUAAYACAAAACEAWvQsW78AAAAVAQAACwAA&#10;AAAAAAAAAAAAAAAfAQAAX3JlbHMvLnJlbHNQSwECLQAUAAYACAAAACEAy1Ltv8MAAADbAAAADwAA&#10;AAAAAAAAAAAAAAAHAgAAZHJzL2Rvd25yZXYueG1sUEsFBgAAAAADAAMAtwAAAPcCAAAAAA==&#10;" filled="f" stroked="f" strokeweight="0">
                  <v:textbox inset=".35mm,.35mm,.35mm,.35mm">
                    <w:txbxContent>
                      <w:p w14:paraId="50CA2705" w14:textId="77777777" w:rsidR="00115D79" w:rsidRDefault="00115D79">
                        <w:pPr>
                          <w:pStyle w:val="af4"/>
                          <w:rPr>
                            <w:rFonts w:ascii="Journal" w:hAnsi="Journal" w:hint="eastAsia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Группа 55" o:spid="_x0000_s1079" style="position:absolute;left:126;top:98398;width:15811;height:1574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55" o:spid="_x0000_s1080" style="position:absolute;width:69984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NZTwwAAANsAAAAPAAAAZHJzL2Rvd25yZXYueG1sRI/RagIx&#10;FETfC/5DuIJvNVHQ1tUoIhULuy9VP+C6ue4ubm6WJNX175tCoY/DzJxhVpvetuJOPjSONUzGCgRx&#10;6UzDlYbzaf/6DiJEZIOtY9LwpACb9eBlhZlxD/6i+zFWIkE4ZKihjrHLpAxlTRbD2HXEybs6bzEm&#10;6StpPD4S3LZyqtRcWmw4LdTY0a6m8nb8thqkz99mxfZULHqlmkleXA7xI9d6NOy3SxCR+vgf/mt/&#10;Gg2zOfx+ST9Arn8AAAD//wMAUEsBAi0AFAAGAAgAAAAhANvh9svuAAAAhQEAABMAAAAAAAAAAAAA&#10;AAAAAAAAAFtDb250ZW50X1R5cGVzXS54bWxQSwECLQAUAAYACAAAACEAWvQsW78AAAAVAQAACwAA&#10;AAAAAAAAAAAAAAAfAQAAX3JlbHMvLnJlbHNQSwECLQAUAAYACAAAACEAVMzWU8MAAADbAAAADwAA&#10;AAAAAAAAAAAAAAAHAgAAZHJzL2Rvd25yZXYueG1sUEsFBgAAAAADAAMAtwAAAPcCAAAAAA==&#10;" filled="f" stroked="f" strokeweight="0">
                  <v:textbox inset=".35mm,.35mm,.35mm,.35mm">
                    <w:txbxContent>
                      <w:p w14:paraId="3B61466B" w14:textId="77777777" w:rsidR="00115D79" w:rsidRDefault="00513D75">
                        <w:pPr>
                          <w:pStyle w:val="af4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734040;width:847080;height:157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HPIwwAAANsAAAAPAAAAZHJzL2Rvd25yZXYueG1sRI/RagIx&#10;FETfC/5DuIJvNVGw1tUoIhULuy9VP+C6ue4ubm6WJNX175tCoY/DzJxhVpvetuJOPjSONUzGCgRx&#10;6UzDlYbzaf/6DiJEZIOtY9LwpACb9eBlhZlxD/6i+zFWIkE4ZKihjrHLpAxlTRbD2HXEybs6bzEm&#10;6StpPD4S3LZyqtSbtNhwWqixo11N5e34bTVIn89nxfZULHqlmkleXA7xI9d6NOy3SxCR+vgf/mt/&#10;Gg2zOfx+ST9Arn8AAAD//wMAUEsBAi0AFAAGAAgAAAAhANvh9svuAAAAhQEAABMAAAAAAAAAAAAA&#10;AAAAAAAAAFtDb250ZW50X1R5cGVzXS54bWxQSwECLQAUAAYACAAAACEAWvQsW78AAAAVAQAACwAA&#10;AAAAAAAAAAAAAAAfAQAAX3JlbHMvLnJlbHNQSwECLQAUAAYACAAAACEAO4BzyMMAAADbAAAADwAA&#10;AAAAAAAAAAAAAAAHAgAAZHJzL2Rvd25yZXYueG1sUEsFBgAAAAADAAMAtwAAAPcCAAAAAA==&#10;" filled="f" stroked="f" strokeweight="0">
                  <v:textbox inset=".35mm,.35mm,.35mm,.35mm">
                    <w:txbxContent>
                      <w:p w14:paraId="6703F603" w14:textId="77777777" w:rsidR="00115D79" w:rsidRDefault="00115D79">
                        <w:pPr>
                          <w:pStyle w:val="af4"/>
                          <w:rPr>
                            <w:rFonts w:ascii="Journal" w:hAnsi="Journal" w:hint="eastAsia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Группа 58" o:spid="_x0000_s1082" style="position:absolute;left:126;top:100159;width:15811;height:1569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58" o:spid="_x0000_s1083" style="position:absolute;width:699840;height:15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0IhxAAAANsAAAAPAAAAZHJzL2Rvd25yZXYueG1sRI9Ra8Iw&#10;FIXfBf9DuAPfNFFwm7WpiDgctC/T/YC75tqWNTclybT798tgsMfDOec7nHw32l7cyIfOsYblQoEg&#10;rp3puNHwfnmZP4MIEdlg75g0fFOAXTGd5JgZd+c3up1jIxKEQ4Ya2hiHTMpQt2QxLNxAnLyr8xZj&#10;kr6RxuM9wW0vV0o9Sosdp4UWBzq0VH+ev6wG6cundbW/VJtRqW5ZVh+neCy1nj2M+y2ISGP8D/+1&#10;X42G9QZ+v6QfIIsfAAAA//8DAFBLAQItABQABgAIAAAAIQDb4fbL7gAAAIUBAAATAAAAAAAAAAAA&#10;AAAAAAAAAABbQ29udGVudF9UeXBlc10ueG1sUEsBAi0AFAAGAAgAAAAhAFr0LFu/AAAAFQEAAAsA&#10;AAAAAAAAAAAAAAAAHwEAAF9yZWxzLy5yZWxzUEsBAi0AFAAGAAgAAAAhACVTQiHEAAAA2wAAAA8A&#10;AAAAAAAAAAAAAAAABwIAAGRycy9kb3ducmV2LnhtbFBLBQYAAAAAAwADALcAAAD4AgAAAAA=&#10;" filled="f" stroked="f" strokeweight="0">
                  <v:textbox inset=".35mm,.35mm,.35mm,.35mm">
                    <w:txbxContent>
                      <w:p w14:paraId="45A788DA" w14:textId="77777777" w:rsidR="00115D79" w:rsidRDefault="00513D75">
                        <w:pPr>
                          <w:pStyle w:val="af4"/>
                          <w:rPr>
                            <w:rFonts w:hint="eastAsia"/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734040;width:847080;height:15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SEBwAAAANsAAAAPAAAAZHJzL2Rvd25yZXYueG1sRE/dasIw&#10;FL4f+A7hCN7NREE3O6MUmThob6Y+wFlz1pY1JyXJan17czHY5cf3v92PthMD+dA61rCYKxDElTMt&#10;1xqul+PzK4gQkQ12jknDnQLsd5OnLWbG3fiThnOsRQrhkKGGJsY+kzJUDVkMc9cTJ+7beYsxQV9L&#10;4/GWwm0nl0qtpcWWU0ODPR0aqn7Ov1aD9MXLqswv5WZUql0U5dcpvhdaz6Zj/gYi0hj/xX/uD6Nh&#10;ndanL+kHyN0DAAD//wMAUEsBAi0AFAAGAAgAAAAhANvh9svuAAAAhQEAABMAAAAAAAAAAAAAAAAA&#10;AAAAAFtDb250ZW50X1R5cGVzXS54bWxQSwECLQAUAAYACAAAACEAWvQsW78AAAAVAQAACwAAAAAA&#10;AAAAAAAAAAAfAQAAX3JlbHMvLnJlbHNQSwECLQAUAAYACAAAACEAegUhAcAAAADbAAAADwAAAAAA&#10;AAAAAAAAAAAHAgAAZHJzL2Rvd25yZXYueG1sUEsFBgAAAAADAAMAtwAAAPQCAAAAAA==&#10;" filled="f" stroked="f" strokeweight="0">
                  <v:textbox inset=".35mm,.35mm,.35mm,.35mm">
                    <w:txbxContent>
                      <w:p w14:paraId="12BA95CB" w14:textId="77777777" w:rsidR="00115D79" w:rsidRDefault="00513D75">
                        <w:pPr>
                          <w:pStyle w:val="af4"/>
                          <w:rPr>
                            <w:rFonts w:ascii="Journal" w:hAnsi="Journal" w:hint="eastAsia"/>
                            <w:i w:val="0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i w:val="0"/>
                            <w:sz w:val="18"/>
                          </w:rPr>
                          <w:t>Граф М.С.</w:t>
                        </w:r>
                      </w:p>
                    </w:txbxContent>
                  </v:textbox>
                </v:rect>
              </v:group>
              <v:line id="Прямая соединительная линия 61" o:spid="_x0000_s1085" style="position:absolute;visibility:visible;mso-wrap-style:square" from="46807,92919" to="46814,101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rect id="Rectangle 61" o:spid="_x0000_s1086" style="position:absolute;left:25563;top:94564;width:20722;height:5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xrtwwAAANsAAAAPAAAAZHJzL2Rvd25yZXYueG1sRI/RagIx&#10;FETfBf8hXKFvmihU7WoUKS0Wdl/UfsB1c7u7dHOzJKmuf98Igo/DzJxh1tvetuJCPjSONUwnCgRx&#10;6UzDlYbv0+d4CSJEZIOtY9JwowDbzXCwxsy4Kx/ocoyVSBAOGWqoY+wyKUNZk8UwcR1x8n6ctxiT&#10;9JU0Hq8Jbls5U2ouLTacFmrs6L2m8vf4ZzVIny9ei92peOuVaqZ5cd7Hj1zrl1G/W4GI1Mdn+NH+&#10;MhrmM7h/ST9Abv4BAAD//wMAUEsBAi0AFAAGAAgAAAAhANvh9svuAAAAhQEAABMAAAAAAAAAAAAA&#10;AAAAAAAAAFtDb250ZW50X1R5cGVzXS54bWxQSwECLQAUAAYACAAAACEAWvQsW78AAAAVAQAACwAA&#10;AAAAAAAAAAAAAAAfAQAAX3JlbHMvLnJlbHNQSwECLQAUAAYACAAAACEA5Zsa7cMAAADbAAAADwAA&#10;AAAAAAAAAAAAAAAHAgAAZHJzL2Rvd25yZXYueG1sUEsFBgAAAAADAAMAtwAAAPcCAAAAAA==&#10;" filled="f" stroked="f" strokeweight="0">
                <v:textbox inset=".35mm,.35mm,.35mm,.35mm">
                  <w:txbxContent>
                    <w:p w14:paraId="7EC5A8CA" w14:textId="77777777" w:rsidR="00115D79" w:rsidRDefault="00513D75">
                      <w:pPr>
                        <w:pStyle w:val="af4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>
                        <w:t>Звіт з лабораторної роботи</w:t>
                      </w:r>
                    </w:p>
                  </w:txbxContent>
                </v:textbox>
              </v:rect>
              <v:line id="Прямая соединительная линия 63" o:spid="_x0000_s1087" style="position:absolute;visibility:visible;mso-wrap-style:square" from="46843,94690" to="65847,94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Прямая соединительная линия 64" o:spid="_x0000_s1088" style="position:absolute;visibility:visible;mso-wrap-style:square" from="46836,96483" to="65847,96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Прямая соединительная линия 65" o:spid="_x0000_s1089" style="position:absolute;visibility:visible;mso-wrap-style:square" from="57607,92919" to="57621,9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rect id="Rectangle 65" o:spid="_x0000_s1090" style="position:absolute;left:47091;top:93013;width:4853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BzuxAAAANsAAAAPAAAAZHJzL2Rvd25yZXYueG1sRI9Ra8Iw&#10;FIXfB/sP4Q72NhOFdVqNIkPZoH2x+gOuzbUta25KErX798tgsMfDOec7nNVmtL24kQ+dYw3TiQJB&#10;XDvTcaPhdNy/zEGEiGywd0wavinAZv34sMLcuDsf6FbFRiQIhxw1tDEOuZShbslimLiBOHkX5y3G&#10;JH0jjcd7gttezpTKpMWO00KLA723VH9VV6tB+uLttdwey8WoVDctyvNH3BVaPz+N2yWISGP8D/+1&#10;P42GLIPfL+kHyPUPAAAA//8DAFBLAQItABQABgAIAAAAIQDb4fbL7gAAAIUBAAATAAAAAAAAAAAA&#10;AAAAAAAAAABbQ29udGVudF9UeXBlc10ueG1sUEsBAi0AFAAGAAgAAAAhAFr0LFu/AAAAFQEAAAsA&#10;AAAAAAAAAAAAAAAAHwEAAF9yZWxzLy5yZWxzUEsBAi0AFAAGAAgAAAAhAJqgHO7EAAAA2wAAAA8A&#10;AAAAAAAAAAAAAAAABwIAAGRycy9kb3ducmV2LnhtbFBLBQYAAAAAAwADALcAAAD4AgAAAAA=&#10;" filled="f" stroked="f" strokeweight="0">
                <v:textbox inset=".35mm,.35mm,.35mm,.35mm">
                  <w:txbxContent>
                    <w:p w14:paraId="360CF153" w14:textId="77777777" w:rsidR="00115D79" w:rsidRDefault="00513D75">
                      <w:pPr>
                        <w:pStyle w:val="af4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57906;top:93013;width:7657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Ll1wwAAANsAAAAPAAAAZHJzL2Rvd25yZXYueG1sRI/RagIx&#10;FETfBf8hXKFvmlio2tUoUiwVdl/UfsB1c7u7dHOzJFHXvzdCoY/DzJxhVpvetuJKPjSONUwnCgRx&#10;6UzDlYbv0+d4ASJEZIOtY9JwpwCb9XCwwsy4Gx/oeoyVSBAOGWqoY+wyKUNZk8UwcR1x8n6ctxiT&#10;9JU0Hm8Jblv5qtRMWmw4LdTY0UdN5e/xYjVIn8/fiu2peO+VaqZ5cf6Ku1zrl1G/XYKI1Mf/8F97&#10;bzTM5vD8kn6AXD8AAAD//wMAUEsBAi0AFAAGAAgAAAAhANvh9svuAAAAhQEAABMAAAAAAAAAAAAA&#10;AAAAAAAAAFtDb250ZW50X1R5cGVzXS54bWxQSwECLQAUAAYACAAAACEAWvQsW78AAAAVAQAACwAA&#10;AAAAAAAAAAAAAAAfAQAAX3JlbHMvLnJlbHNQSwECLQAUAAYACAAAACEA9ey5dcMAAADbAAAADwAA&#10;AAAAAAAAAAAAAAAHAgAAZHJzL2Rvd25yZXYueG1sUEsFBgAAAAADAAMAtwAAAPcCAAAAAA==&#10;" filled="f" stroked="f" strokeweight="0">
                <v:textbox inset=".35mm,.35mm,.35mm,.35mm">
                  <w:txbxContent>
                    <w:p w14:paraId="7F2C7883" w14:textId="77777777" w:rsidR="00115D79" w:rsidRDefault="00513D75">
                      <w:pPr>
                        <w:pStyle w:val="af4"/>
                        <w:jc w:val="center"/>
                        <w:rPr>
                          <w:rFonts w:ascii="Journal" w:hAnsi="Journal"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67" o:spid="_x0000_s1092" style="position:absolute;left:57949;top:94824;width:7657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y0HwAAAANsAAAAPAAAAZHJzL2Rvd25yZXYueG1sRE/dasIw&#10;FL4f+A7hCN7NREE3O6MUmThob6Y+wFlz1pY1JyXJan17czHY5cf3v92PthMD+dA61rCYKxDElTMt&#10;1xqul+PzK4gQkQ12jknDnQLsd5OnLWbG3fiThnOsRQrhkKGGJsY+kzJUDVkMc9cTJ+7beYsxQV9L&#10;4/GWwm0nl0qtpcWWU0ODPR0aqn7Ov1aD9MXLqswv5WZUql0U5dcpvhdaz6Zj/gYi0hj/xX/uD6Nh&#10;ncamL+kHyN0DAAD//wMAUEsBAi0AFAAGAAgAAAAhANvh9svuAAAAhQEAABMAAAAAAAAAAAAAAAAA&#10;AAAAAFtDb250ZW50X1R5cGVzXS54bWxQSwECLQAUAAYACAAAACEAWvQsW78AAAAVAQAACwAAAAAA&#10;AAAAAAAAAAAfAQAAX3JlbHMvLnJlbHNQSwECLQAUAAYACAAAACEAhHMtB8AAAADbAAAADwAAAAAA&#10;AAAAAAAAAAAHAgAAZHJzL2Rvd25yZXYueG1sUEsFBgAAAAADAAMAtwAAAPQCAAAAAA==&#10;" filled="f" stroked="f" strokeweight="0">
                <v:textbox inset=".35mm,.35mm,.35mm,.35mm">
                  <w:txbxContent>
                    <w:p w14:paraId="06B8581D" w14:textId="77777777" w:rsidR="00115D79" w:rsidRDefault="00115D79">
                      <w:pPr>
                        <w:pStyle w:val="af4"/>
                        <w:jc w:val="center"/>
                        <w:rPr>
                          <w:rFonts w:hint="eastAsia"/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Прямая соединительная линия 69" o:spid="_x0000_s1093" style="position:absolute;visibility:visible;mso-wrap-style:square" from="48610,94730" to="48618,9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line id="Прямая соединительная линия 70" o:spid="_x0000_s1094" style="position:absolute;visibility:visible;mso-wrap-style:square" from="50407,94734" to="50414,96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/>
              <v:rect id="Rectangle 70" o:spid="_x0000_s1095" style="position:absolute;left:47091;top:97923;width:18472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BJHxAAAANsAAAAPAAAAZHJzL2Rvd25yZXYueG1sRI/dagIx&#10;FITvC75DOELvarKFVl2NIlJpYffGnwc4bo67i5uTJYm6ffumUOjlMDPfMMv1YDtxJx9axxqyiQJB&#10;XDnTcq3hdNy9zECEiGywc0wavinAejV6WmJu3IP3dD/EWiQIhxw1NDH2uZShashimLieOHkX5y3G&#10;JH0tjcdHgttOvir1Li22nBYa7GnbUHU93KwG6YvpW7k5lvNBqTYryvNn/Ci0fh4PmwWISEP8D/+1&#10;v4yGaQa/X9IPkKsfAAAA//8DAFBLAQItABQABgAIAAAAIQDb4fbL7gAAAIUBAAATAAAAAAAAAAAA&#10;AAAAAAAAAABbQ29udGVudF9UeXBlc10ueG1sUEsBAi0AFAAGAAgAAAAhAFr0LFu/AAAAFQEAAAsA&#10;AAAAAAAAAAAAAAAAHwEAAF9yZWxzLy5yZWxzUEsBAi0AFAAGAAgAAAAhAJCQEkfEAAAA2wAAAA8A&#10;AAAAAAAAAAAAAAAABwIAAGRycy9kb3ducmV2LnhtbFBLBQYAAAAAAwADALcAAAD4AgAAAAA=&#10;" filled="f" stroked="f" strokeweight="0">
                <v:textbox inset=".35mm,.35mm,.35mm,.35mm">
                  <w:txbxContent>
                    <w:p w14:paraId="013447D3" w14:textId="77777777" w:rsidR="00115D79" w:rsidRDefault="00513D75">
                      <w:pPr>
                        <w:pStyle w:val="af4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>
                        <w:rPr>
                          <w:rFonts w:ascii="Arial" w:hAnsi="Arial"/>
                          <w:sz w:val="36"/>
                        </w:rPr>
                        <w:t>ФІКТ</w:t>
                      </w:r>
                      <w:r>
                        <w:rPr>
                          <w:rFonts w:ascii="Times New Roman" w:hAnsi="Times New Roman"/>
                          <w:sz w:val="36"/>
                        </w:rPr>
                        <w:t>,</w:t>
                      </w:r>
                      <w:r>
                        <w:rPr>
                          <w:rFonts w:ascii="Arial" w:hAnsi="Arial"/>
                          <w:sz w:val="36"/>
                        </w:rPr>
                        <w:t xml:space="preserve"> гр.КН-24-2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79"/>
    <w:rsid w:val="00112C64"/>
    <w:rsid w:val="00115D79"/>
    <w:rsid w:val="002A48DF"/>
    <w:rsid w:val="00461839"/>
    <w:rsid w:val="00513D75"/>
    <w:rsid w:val="00516DF1"/>
    <w:rsid w:val="005D5976"/>
    <w:rsid w:val="008050F8"/>
    <w:rsid w:val="009950F9"/>
    <w:rsid w:val="00A91308"/>
    <w:rsid w:val="00B11F33"/>
    <w:rsid w:val="00B64556"/>
    <w:rsid w:val="00C633A3"/>
    <w:rsid w:val="00CC3CEC"/>
    <w:rsid w:val="00E57CCB"/>
    <w:rsid w:val="00F1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8CE8BE"/>
  <w15:docId w15:val="{7804FFFA-9AB4-4F44-94BF-9266A9BB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9DF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link w:val="10"/>
    <w:uiPriority w:val="1"/>
    <w:qFormat/>
    <w:rsid w:val="6931C34B"/>
    <w:pPr>
      <w:keepNext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3">
    <w:name w:val="heading 3"/>
    <w:link w:val="30"/>
    <w:uiPriority w:val="1"/>
    <w:qFormat/>
    <w:rsid w:val="6931C34B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</w:style>
  <w:style w:type="character" w:customStyle="1" w:styleId="apple-converted-space">
    <w:name w:val="apple-converted-space"/>
    <w:qFormat/>
    <w:rsid w:val="00AA1465"/>
  </w:style>
  <w:style w:type="character" w:styleId="a4">
    <w:name w:val="Hyperlink"/>
    <w:uiPriority w:val="99"/>
    <w:semiHidden/>
    <w:unhideWhenUsed/>
    <w:rsid w:val="00AA1465"/>
    <w:rPr>
      <w:color w:val="0000FF"/>
      <w:u w:val="single"/>
    </w:rPr>
  </w:style>
  <w:style w:type="character" w:customStyle="1" w:styleId="HTML">
    <w:name w:val="Стандартный HTML Знак"/>
    <w:basedOn w:val="a0"/>
    <w:link w:val="HTML0"/>
    <w:uiPriority w:val="99"/>
    <w:qFormat/>
    <w:rsid w:val="00AA1465"/>
    <w:rPr>
      <w:rFonts w:ascii="Courier New" w:hAnsi="Courier New" w:cs="Courier New"/>
    </w:rPr>
  </w:style>
  <w:style w:type="character" w:customStyle="1" w:styleId="kw2">
    <w:name w:val="kw2"/>
    <w:qFormat/>
    <w:rsid w:val="00AA1465"/>
  </w:style>
  <w:style w:type="character" w:customStyle="1" w:styleId="br0">
    <w:name w:val="br0"/>
    <w:qFormat/>
    <w:rsid w:val="00AA1465"/>
  </w:style>
  <w:style w:type="character" w:customStyle="1" w:styleId="sy4">
    <w:name w:val="sy4"/>
    <w:qFormat/>
    <w:rsid w:val="00AA1465"/>
  </w:style>
  <w:style w:type="character" w:customStyle="1" w:styleId="comulti">
    <w:name w:val="comulti"/>
    <w:qFormat/>
    <w:rsid w:val="00AA1465"/>
  </w:style>
  <w:style w:type="character" w:customStyle="1" w:styleId="kw4">
    <w:name w:val="kw4"/>
    <w:qFormat/>
    <w:rsid w:val="00AA1465"/>
  </w:style>
  <w:style w:type="character" w:customStyle="1" w:styleId="co1">
    <w:name w:val="co1"/>
    <w:qFormat/>
    <w:rsid w:val="008D133E"/>
  </w:style>
  <w:style w:type="character" w:customStyle="1" w:styleId="sy2">
    <w:name w:val="sy2"/>
    <w:qFormat/>
    <w:rsid w:val="008D133E"/>
  </w:style>
  <w:style w:type="character" w:customStyle="1" w:styleId="sy1">
    <w:name w:val="sy1"/>
    <w:qFormat/>
    <w:rsid w:val="008D133E"/>
  </w:style>
  <w:style w:type="character" w:customStyle="1" w:styleId="kw3">
    <w:name w:val="kw3"/>
    <w:qFormat/>
    <w:rsid w:val="008D133E"/>
  </w:style>
  <w:style w:type="character" w:customStyle="1" w:styleId="nu0">
    <w:name w:val="nu0"/>
    <w:qFormat/>
    <w:rsid w:val="008D133E"/>
  </w:style>
  <w:style w:type="character" w:customStyle="1" w:styleId="st0">
    <w:name w:val="st0"/>
    <w:qFormat/>
    <w:rsid w:val="008D133E"/>
  </w:style>
  <w:style w:type="character" w:customStyle="1" w:styleId="es5">
    <w:name w:val="es5"/>
    <w:qFormat/>
    <w:rsid w:val="008D133E"/>
  </w:style>
  <w:style w:type="character" w:customStyle="1" w:styleId="a5">
    <w:name w:val="Текст выноски Знак"/>
    <w:basedOn w:val="a0"/>
    <w:link w:val="a6"/>
    <w:uiPriority w:val="99"/>
    <w:semiHidden/>
    <w:qFormat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qFormat/>
    <w:rsid w:val="007F7069"/>
  </w:style>
  <w:style w:type="character" w:customStyle="1" w:styleId="spelle">
    <w:name w:val="spelle"/>
    <w:basedOn w:val="a0"/>
    <w:qFormat/>
    <w:rsid w:val="007F7069"/>
  </w:style>
  <w:style w:type="character" w:customStyle="1" w:styleId="grame">
    <w:name w:val="grame"/>
    <w:basedOn w:val="a0"/>
    <w:qFormat/>
    <w:rsid w:val="007F7069"/>
  </w:style>
  <w:style w:type="character" w:styleId="a7">
    <w:name w:val="Emphasis"/>
    <w:qFormat/>
    <w:rsid w:val="005E3725"/>
    <w:rPr>
      <w:i/>
      <w:iCs/>
    </w:rPr>
  </w:style>
  <w:style w:type="character" w:customStyle="1" w:styleId="10">
    <w:name w:val="Заголовок 1 Знак"/>
    <w:basedOn w:val="a0"/>
    <w:link w:val="1"/>
    <w:qFormat/>
    <w:rsid w:val="008109C2"/>
    <w:rPr>
      <w:rFonts w:ascii="Arial" w:hAnsi="Arial" w:cs="Arial"/>
      <w:b/>
      <w:bCs/>
      <w:kern w:val="2"/>
      <w:sz w:val="32"/>
      <w:szCs w:val="32"/>
      <w:lang w:val="uk-UA"/>
    </w:rPr>
  </w:style>
  <w:style w:type="character" w:customStyle="1" w:styleId="a8">
    <w:name w:val="Основной текст с отступом Знак"/>
    <w:basedOn w:val="a0"/>
    <w:link w:val="a9"/>
    <w:qFormat/>
    <w:rsid w:val="008109C2"/>
    <w:rPr>
      <w:sz w:val="24"/>
      <w:szCs w:val="24"/>
      <w:lang w:val="uk-UA"/>
    </w:rPr>
  </w:style>
  <w:style w:type="character" w:customStyle="1" w:styleId="30">
    <w:name w:val="Заголовок 3 Знак"/>
    <w:basedOn w:val="a0"/>
    <w:link w:val="3"/>
    <w:qFormat/>
    <w:rsid w:val="009D710D"/>
    <w:rPr>
      <w:rFonts w:ascii="Arial" w:hAnsi="Arial" w:cs="Arial"/>
      <w:b/>
      <w:bCs/>
      <w:sz w:val="26"/>
      <w:szCs w:val="26"/>
      <w:lang w:val="uk-UA"/>
    </w:rPr>
  </w:style>
  <w:style w:type="character" w:styleId="aa">
    <w:name w:val="FollowedHyperlink"/>
    <w:rsid w:val="001B3F8C"/>
    <w:rPr>
      <w:strike w:val="0"/>
      <w:dstrike w:val="0"/>
      <w:color w:val="auto"/>
      <w:position w:val="0"/>
      <w:sz w:val="20"/>
      <w:u w:val="none"/>
      <w:vertAlign w:val="baseline"/>
    </w:rPr>
  </w:style>
  <w:style w:type="character" w:styleId="ab">
    <w:name w:val="Placeholder Text"/>
    <w:basedOn w:val="a0"/>
    <w:uiPriority w:val="99"/>
    <w:semiHidden/>
    <w:qFormat/>
    <w:rsid w:val="00245CE6"/>
    <w:rPr>
      <w:color w:val="808080"/>
    </w:rPr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d">
    <w:name w:val="Body Text"/>
    <w:basedOn w:val="a"/>
    <w:pPr>
      <w:spacing w:after="140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f0">
    <w:name w:val="Покажчик"/>
    <w:basedOn w:val="a"/>
    <w:qFormat/>
    <w:pPr>
      <w:suppressLineNumbers/>
    </w:pPr>
    <w:rPr>
      <w:rFonts w:cs="Arial"/>
    </w:rPr>
  </w:style>
  <w:style w:type="paragraph" w:customStyle="1" w:styleId="af1">
    <w:name w:val="Верхній і нижній колонтитули"/>
    <w:basedOn w:val="a"/>
    <w:qFormat/>
  </w:style>
  <w:style w:type="paragraph" w:styleId="af2">
    <w:name w:val="header"/>
    <w:uiPriority w:val="1"/>
    <w:semiHidden/>
    <w:rsid w:val="6931C34B"/>
    <w:pPr>
      <w:tabs>
        <w:tab w:val="center" w:pos="4677"/>
        <w:tab w:val="right" w:pos="9355"/>
      </w:tabs>
    </w:pPr>
  </w:style>
  <w:style w:type="paragraph" w:styleId="af3">
    <w:name w:val="footer"/>
    <w:uiPriority w:val="1"/>
    <w:semiHidden/>
    <w:rsid w:val="6931C34B"/>
    <w:pPr>
      <w:tabs>
        <w:tab w:val="center" w:pos="4677"/>
        <w:tab w:val="right" w:pos="9355"/>
      </w:tabs>
    </w:pPr>
  </w:style>
  <w:style w:type="paragraph" w:customStyle="1" w:styleId="af4">
    <w:name w:val="Чертежный"/>
    <w:qFormat/>
    <w:pPr>
      <w:jc w:val="both"/>
    </w:pPr>
    <w:rPr>
      <w:rFonts w:ascii="ISOCPEUR" w:hAnsi="ISOCPEUR"/>
      <w:i/>
      <w:sz w:val="28"/>
      <w:lang w:val="uk-UA"/>
    </w:rPr>
  </w:style>
  <w:style w:type="paragraph" w:styleId="HTML0">
    <w:name w:val="HTML Preformatted"/>
    <w:link w:val="HTML"/>
    <w:uiPriority w:val="99"/>
    <w:unhideWhenUsed/>
    <w:qFormat/>
    <w:rsid w:val="6931C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styleId="af5">
    <w:name w:val="List Paragraph"/>
    <w:uiPriority w:val="34"/>
    <w:qFormat/>
    <w:rsid w:val="6931C34B"/>
    <w:pPr>
      <w:ind w:left="720"/>
      <w:contextualSpacing/>
    </w:pPr>
  </w:style>
  <w:style w:type="paragraph" w:styleId="a6">
    <w:name w:val="Balloon Text"/>
    <w:link w:val="a5"/>
    <w:uiPriority w:val="99"/>
    <w:semiHidden/>
    <w:unhideWhenUsed/>
    <w:qFormat/>
    <w:rsid w:val="6931C34B"/>
    <w:rPr>
      <w:rFonts w:ascii="Tahoma" w:hAnsi="Tahoma" w:cs="Tahoma"/>
      <w:sz w:val="16"/>
      <w:szCs w:val="16"/>
    </w:rPr>
  </w:style>
  <w:style w:type="paragraph" w:styleId="af6">
    <w:name w:val="Normal (Web)"/>
    <w:uiPriority w:val="99"/>
    <w:unhideWhenUsed/>
    <w:qFormat/>
    <w:rsid w:val="6931C34B"/>
    <w:pPr>
      <w:spacing w:beforeAutospacing="1" w:afterAutospacing="1"/>
    </w:pPr>
    <w:rPr>
      <w:rFonts w:eastAsia="Times New Roman"/>
      <w:sz w:val="24"/>
      <w:szCs w:val="24"/>
    </w:rPr>
  </w:style>
  <w:style w:type="paragraph" w:styleId="a9">
    <w:name w:val="Body Text Indent"/>
    <w:link w:val="a8"/>
    <w:uiPriority w:val="1"/>
    <w:rsid w:val="6931C34B"/>
    <w:pPr>
      <w:ind w:firstLine="851"/>
    </w:pPr>
    <w:rPr>
      <w:rFonts w:eastAsia="Times New Roman"/>
      <w:sz w:val="24"/>
      <w:szCs w:val="24"/>
    </w:rPr>
  </w:style>
  <w:style w:type="paragraph" w:styleId="af7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f8">
    <w:name w:val="Рисунки"/>
    <w:uiPriority w:val="1"/>
    <w:qFormat/>
    <w:rsid w:val="6931C34B"/>
    <w:pPr>
      <w:jc w:val="center"/>
    </w:pPr>
    <w:rPr>
      <w:rFonts w:ascii="Arial" w:eastAsia="Times New Roman" w:hAnsi="Arial"/>
      <w:b/>
      <w:bCs/>
      <w:sz w:val="16"/>
      <w:szCs w:val="16"/>
    </w:rPr>
  </w:style>
  <w:style w:type="paragraph" w:customStyle="1" w:styleId="af9">
    <w:name w:val="Таблицы"/>
    <w:uiPriority w:val="1"/>
    <w:qFormat/>
    <w:rsid w:val="6931C34B"/>
    <w:pPr>
      <w:jc w:val="center"/>
    </w:pPr>
    <w:rPr>
      <w:rFonts w:ascii="Arial" w:eastAsia="Times New Roman" w:hAnsi="Arial"/>
      <w:sz w:val="18"/>
      <w:szCs w:val="18"/>
    </w:rPr>
  </w:style>
  <w:style w:type="paragraph" w:customStyle="1" w:styleId="afa">
    <w:name w:val="Надписи в рисунках"/>
    <w:uiPriority w:val="1"/>
    <w:qFormat/>
    <w:rsid w:val="6931C34B"/>
    <w:pPr>
      <w:jc w:val="center"/>
    </w:pPr>
    <w:rPr>
      <w:rFonts w:ascii="Arial" w:eastAsia="Times New Roman" w:hAnsi="Arial"/>
      <w:sz w:val="16"/>
      <w:szCs w:val="16"/>
    </w:rPr>
  </w:style>
  <w:style w:type="paragraph" w:customStyle="1" w:styleId="afb">
    <w:name w:val="Подпись к рисунку"/>
    <w:basedOn w:val="user"/>
    <w:next w:val="a"/>
    <w:qFormat/>
    <w:rsid w:val="0060519B"/>
    <w:pPr>
      <w:keepNext w:val="0"/>
      <w:widowControl w:val="0"/>
      <w:spacing w:before="100" w:after="100"/>
    </w:pPr>
  </w:style>
  <w:style w:type="paragraph" w:customStyle="1" w:styleId="user">
    <w:name w:val="Рисунок (user)"/>
    <w:next w:val="afb"/>
    <w:uiPriority w:val="1"/>
    <w:qFormat/>
    <w:rsid w:val="6931C34B"/>
    <w:pPr>
      <w:keepNext/>
      <w:ind w:firstLine="340"/>
      <w:jc w:val="center"/>
    </w:pPr>
    <w:rPr>
      <w:rFonts w:ascii="Peterburg" w:eastAsia="Times New Roman" w:hAnsi="Peterburg"/>
    </w:rPr>
  </w:style>
  <w:style w:type="paragraph" w:customStyle="1" w:styleId="Standard">
    <w:name w:val="Standard"/>
    <w:uiPriority w:val="1"/>
    <w:qFormat/>
    <w:rsid w:val="6931C34B"/>
    <w:rPr>
      <w:rFonts w:eastAsia="Calibri"/>
      <w:sz w:val="24"/>
      <w:szCs w:val="24"/>
    </w:rPr>
  </w:style>
  <w:style w:type="paragraph" w:customStyle="1" w:styleId="Textlab">
    <w:name w:val="Text_lab Знак Знак Знак"/>
    <w:uiPriority w:val="1"/>
    <w:qFormat/>
    <w:rsid w:val="6931C34B"/>
    <w:pPr>
      <w:spacing w:before="30" w:after="30"/>
      <w:ind w:firstLine="340"/>
      <w:jc w:val="both"/>
    </w:pPr>
    <w:rPr>
      <w:rFonts w:eastAsia="Plotter, 'Lucida Console'"/>
      <w:lang w:val="uk-UA"/>
    </w:rPr>
  </w:style>
  <w:style w:type="paragraph" w:customStyle="1" w:styleId="afc">
    <w:name w:val="Вміст рамки"/>
    <w:basedOn w:val="a"/>
    <w:qFormat/>
  </w:style>
  <w:style w:type="numbering" w:customStyle="1" w:styleId="afd">
    <w:name w:val="Без маркерів"/>
    <w:uiPriority w:val="99"/>
    <w:semiHidden/>
    <w:unhideWhenUsed/>
    <w:qFormat/>
  </w:style>
  <w:style w:type="table" w:styleId="afe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">
    <w:name w:val="Grid Table Light"/>
    <w:basedOn w:val="a1"/>
    <w:uiPriority w:val="4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9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AFD4E0-59CE-4FDC-B436-C21A39F84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2587</Words>
  <Characters>14752</Characters>
  <Application>Microsoft Office Word</Application>
  <DocSecurity>0</DocSecurity>
  <Lines>122</Lines>
  <Paragraphs>34</Paragraphs>
  <ScaleCrop>false</ScaleCrop>
  <Company>BPC</Company>
  <LinksUpToDate>false</LinksUpToDate>
  <CharactersWithSpaces>17305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dc:description/>
  <cp:lastModifiedBy>Макс Горай</cp:lastModifiedBy>
  <cp:revision>2</cp:revision>
  <cp:lastPrinted>2015-03-05T20:32:00Z</cp:lastPrinted>
  <dcterms:created xsi:type="dcterms:W3CDTF">2026-10-03T13:36:00Z</dcterms:created>
  <dcterms:modified xsi:type="dcterms:W3CDTF">2026-10-03T13:36:00Z</dcterms:modified>
  <dc:language>uk-UA</dc:language>
</cp:coreProperties>
</file>