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E2007" w14:textId="3667F4B0" w:rsidR="00E15426" w:rsidRPr="00166AD7" w:rsidRDefault="00E15426" w:rsidP="00166AD7">
      <w:pPr>
        <w:jc w:val="right"/>
        <w:rPr>
          <w:rFonts w:asciiTheme="minorHAnsi" w:hAnsiTheme="minorHAnsi" w:cstheme="minorHAnsi"/>
        </w:rPr>
      </w:pPr>
    </w:p>
    <w:p w14:paraId="4D22DFA6" w14:textId="0C559471" w:rsidR="00166AD7" w:rsidRPr="00166AD7" w:rsidRDefault="00880761" w:rsidP="00166AD7">
      <w:pPr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12 July</w:t>
      </w:r>
      <w:r w:rsidR="00166AD7" w:rsidRPr="00166AD7">
        <w:rPr>
          <w:rFonts w:asciiTheme="minorHAnsi" w:hAnsiTheme="minorHAnsi" w:cstheme="minorHAnsi"/>
          <w:sz w:val="22"/>
          <w:szCs w:val="22"/>
        </w:rPr>
        <w:t xml:space="preserve"> 2022</w:t>
      </w:r>
    </w:p>
    <w:p w14:paraId="10F365FA" w14:textId="649BF2E6" w:rsidR="00166AD7" w:rsidRPr="00166AD7" w:rsidRDefault="00166AD7" w:rsidP="00166AD7">
      <w:pPr>
        <w:jc w:val="right"/>
        <w:rPr>
          <w:rFonts w:asciiTheme="minorHAnsi" w:hAnsiTheme="minorHAnsi" w:cstheme="minorHAnsi"/>
          <w:sz w:val="22"/>
          <w:szCs w:val="22"/>
        </w:rPr>
      </w:pPr>
    </w:p>
    <w:p w14:paraId="4DC23B8B" w14:textId="62B1314B" w:rsidR="00166AD7" w:rsidRPr="00166AD7" w:rsidRDefault="00166AD7" w:rsidP="00166AD7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166AD7">
        <w:rPr>
          <w:rFonts w:asciiTheme="minorHAnsi" w:hAnsiTheme="minorHAnsi" w:cstheme="minorHAnsi"/>
          <w:b/>
          <w:bCs/>
          <w:sz w:val="22"/>
          <w:szCs w:val="22"/>
          <w:u w:val="single"/>
        </w:rPr>
        <w:t>RE: LETTER OF AUTHORITY:</w:t>
      </w:r>
    </w:p>
    <w:p w14:paraId="42BCF565" w14:textId="661EF3CA" w:rsidR="00166AD7" w:rsidRP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4C7B6CE4" w14:textId="5C4BB4C8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  <w:r w:rsidRPr="00166AD7">
        <w:rPr>
          <w:rFonts w:asciiTheme="minorHAnsi" w:hAnsiTheme="minorHAnsi" w:cstheme="minorHAnsi"/>
          <w:sz w:val="22"/>
          <w:szCs w:val="22"/>
        </w:rPr>
        <w:t xml:space="preserve">We, the Trustees of </w:t>
      </w:r>
      <w:proofErr w:type="spellStart"/>
      <w:r w:rsidRPr="00166AD7">
        <w:rPr>
          <w:rFonts w:asciiTheme="minorHAnsi" w:hAnsiTheme="minorHAnsi" w:cstheme="minorHAnsi"/>
          <w:sz w:val="22"/>
          <w:szCs w:val="22"/>
        </w:rPr>
        <w:t>Tran</w:t>
      </w:r>
      <w:r w:rsidR="00F22046">
        <w:rPr>
          <w:rFonts w:asciiTheme="minorHAnsi" w:hAnsiTheme="minorHAnsi" w:cstheme="minorHAnsi"/>
          <w:sz w:val="22"/>
          <w:szCs w:val="22"/>
        </w:rPr>
        <w:t>s</w:t>
      </w:r>
      <w:r w:rsidRPr="00166AD7">
        <w:rPr>
          <w:rFonts w:asciiTheme="minorHAnsi" w:hAnsiTheme="minorHAnsi" w:cstheme="minorHAnsi"/>
          <w:sz w:val="22"/>
          <w:szCs w:val="22"/>
        </w:rPr>
        <w:t>valia</w:t>
      </w:r>
      <w:proofErr w:type="spellEnd"/>
      <w:r w:rsidRPr="00166AD7">
        <w:rPr>
          <w:rFonts w:asciiTheme="minorHAnsi" w:hAnsiTheme="minorHAnsi" w:cstheme="minorHAnsi"/>
          <w:sz w:val="22"/>
          <w:szCs w:val="22"/>
        </w:rPr>
        <w:t xml:space="preserve"> Body Corporate, hereby give </w:t>
      </w:r>
      <w:r w:rsidR="00880761">
        <w:rPr>
          <w:rFonts w:asciiTheme="minorHAnsi" w:hAnsiTheme="minorHAnsi" w:cstheme="minorHAnsi"/>
          <w:sz w:val="22"/>
          <w:szCs w:val="22"/>
        </w:rPr>
        <w:t xml:space="preserve">Antonio </w:t>
      </w:r>
      <w:proofErr w:type="spellStart"/>
      <w:r w:rsidR="00880761">
        <w:rPr>
          <w:rFonts w:asciiTheme="minorHAnsi" w:hAnsiTheme="minorHAnsi" w:cstheme="minorHAnsi"/>
          <w:sz w:val="22"/>
          <w:szCs w:val="22"/>
        </w:rPr>
        <w:t>Delrio</w:t>
      </w:r>
      <w:proofErr w:type="spellEnd"/>
      <w:r w:rsidR="00880761">
        <w:rPr>
          <w:rFonts w:asciiTheme="minorHAnsi" w:hAnsiTheme="minorHAnsi" w:cstheme="minorHAnsi"/>
          <w:sz w:val="22"/>
          <w:szCs w:val="22"/>
        </w:rPr>
        <w:t xml:space="preserve"> Sierra</w:t>
      </w:r>
      <w:r w:rsidRPr="00166AD7">
        <w:rPr>
          <w:rFonts w:asciiTheme="minorHAnsi" w:hAnsiTheme="minorHAnsi" w:cstheme="minorHAnsi"/>
          <w:sz w:val="22"/>
          <w:szCs w:val="22"/>
        </w:rPr>
        <w:t xml:space="preserve"> (ID No. 8</w:t>
      </w:r>
      <w:r w:rsidR="00880761">
        <w:rPr>
          <w:rFonts w:asciiTheme="minorHAnsi" w:hAnsiTheme="minorHAnsi" w:cstheme="minorHAnsi"/>
          <w:sz w:val="22"/>
          <w:szCs w:val="22"/>
        </w:rPr>
        <w:t>3</w:t>
      </w:r>
      <w:r w:rsidR="007F0A01">
        <w:rPr>
          <w:rFonts w:asciiTheme="minorHAnsi" w:hAnsiTheme="minorHAnsi" w:cstheme="minorHAnsi"/>
          <w:sz w:val="22"/>
          <w:szCs w:val="22"/>
        </w:rPr>
        <w:t xml:space="preserve">1018 5029084 </w:t>
      </w:r>
      <w:r w:rsidRPr="00166AD7">
        <w:rPr>
          <w:rFonts w:asciiTheme="minorHAnsi" w:hAnsiTheme="minorHAnsi" w:cstheme="minorHAnsi"/>
          <w:sz w:val="22"/>
          <w:szCs w:val="22"/>
        </w:rPr>
        <w:t>) the authority to apply for the 50% discount incentive which is valid until the 31</w:t>
      </w:r>
      <w:r w:rsidRPr="00166AD7">
        <w:rPr>
          <w:rFonts w:asciiTheme="minorHAnsi" w:hAnsiTheme="minorHAnsi" w:cstheme="minorHAnsi"/>
          <w:sz w:val="22"/>
          <w:szCs w:val="22"/>
          <w:vertAlign w:val="superscript"/>
        </w:rPr>
        <w:t>st</w:t>
      </w:r>
      <w:r w:rsidRPr="00166AD7">
        <w:rPr>
          <w:rFonts w:asciiTheme="minorHAnsi" w:hAnsiTheme="minorHAnsi" w:cstheme="minorHAnsi"/>
          <w:sz w:val="22"/>
          <w:szCs w:val="22"/>
        </w:rPr>
        <w:t xml:space="preserve"> of August 2022, as well as to make payment arrangements to settle the remaining arrears over 12 months</w:t>
      </w:r>
      <w:r>
        <w:rPr>
          <w:rFonts w:asciiTheme="minorHAnsi" w:hAnsiTheme="minorHAnsi" w:cstheme="minorHAnsi"/>
          <w:sz w:val="22"/>
          <w:szCs w:val="22"/>
        </w:rPr>
        <w:t xml:space="preserve"> in respect of Account 2000</w:t>
      </w:r>
      <w:r w:rsidRPr="00166AD7">
        <w:rPr>
          <w:rFonts w:asciiTheme="minorHAnsi" w:hAnsiTheme="minorHAnsi" w:cstheme="minorHAnsi"/>
          <w:sz w:val="22"/>
          <w:szCs w:val="22"/>
        </w:rPr>
        <w:t xml:space="preserve">1147 &amp; </w:t>
      </w:r>
      <w:r>
        <w:rPr>
          <w:rFonts w:asciiTheme="minorHAnsi" w:hAnsiTheme="minorHAnsi" w:cstheme="minorHAnsi"/>
          <w:sz w:val="22"/>
          <w:szCs w:val="22"/>
        </w:rPr>
        <w:t xml:space="preserve">Account </w:t>
      </w:r>
      <w:r w:rsidRPr="00166AD7">
        <w:rPr>
          <w:rFonts w:asciiTheme="minorHAnsi" w:hAnsiTheme="minorHAnsi" w:cstheme="minorHAnsi"/>
          <w:sz w:val="22"/>
          <w:szCs w:val="22"/>
        </w:rPr>
        <w:t>20001149.</w:t>
      </w:r>
    </w:p>
    <w:p w14:paraId="1D2C7325" w14:textId="4D4A1979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2EC0184A" w14:textId="1A70A6DA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6EBDB61C" w14:textId="7F0043DC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48383A25" w14:textId="301B7496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28545B7C" w14:textId="47467857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758388B4" w14:textId="34D30BE1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___________________________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>__________________________</w:t>
      </w:r>
    </w:p>
    <w:p w14:paraId="1360B83C" w14:textId="77777777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</w:p>
    <w:p w14:paraId="0E093161" w14:textId="47666A56" w:rsidR="00166AD7" w:rsidRDefault="00166AD7" w:rsidP="00166AD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TRUSTEE SIGNATURE</w:t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</w:r>
      <w:r w:rsidR="00A15AB4">
        <w:rPr>
          <w:rFonts w:asciiTheme="minorHAnsi" w:hAnsiTheme="minorHAnsi" w:cstheme="minorHAnsi"/>
          <w:sz w:val="22"/>
          <w:szCs w:val="22"/>
        </w:rPr>
        <w:tab/>
        <w:t>TRUSTEE NAME</w:t>
      </w:r>
    </w:p>
    <w:p w14:paraId="3F0A4D65" w14:textId="0947E19A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25A6967B" w14:textId="02E7B5BE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0E33F153" w14:textId="79BDB293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7D78B5CC" w14:textId="1AE351D1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1DC67866" w14:textId="6205A0BE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1B2BFFD6" w14:textId="77777777" w:rsidR="00A15AB4" w:rsidRDefault="00A15AB4" w:rsidP="00A15A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___________________________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__________________________</w:t>
      </w:r>
    </w:p>
    <w:p w14:paraId="02027350" w14:textId="77777777" w:rsidR="00A15AB4" w:rsidRDefault="00A15AB4" w:rsidP="00A15AB4">
      <w:pPr>
        <w:rPr>
          <w:rFonts w:asciiTheme="minorHAnsi" w:hAnsiTheme="minorHAnsi" w:cstheme="minorHAnsi"/>
          <w:sz w:val="22"/>
          <w:szCs w:val="22"/>
        </w:rPr>
      </w:pPr>
    </w:p>
    <w:p w14:paraId="330E6AE0" w14:textId="77777777" w:rsidR="00A15AB4" w:rsidRPr="00166AD7" w:rsidRDefault="00A15AB4" w:rsidP="00A15A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TRUSTEE SIGNATURE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TRUSTEE NAME</w:t>
      </w:r>
    </w:p>
    <w:p w14:paraId="0CF48200" w14:textId="4B26F0AA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2FEB79B5" w14:textId="77A8E752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25BF3B70" w14:textId="3457FAE6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2E4120C6" w14:textId="13930FE5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0BD56E01" w14:textId="15E9DD7B" w:rsidR="00A15AB4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p w14:paraId="5352BFC8" w14:textId="77777777" w:rsidR="00A15AB4" w:rsidRDefault="00A15AB4" w:rsidP="00A15A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___________________________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__________________________</w:t>
      </w:r>
    </w:p>
    <w:p w14:paraId="289447B4" w14:textId="77777777" w:rsidR="00A15AB4" w:rsidRDefault="00A15AB4" w:rsidP="00A15AB4">
      <w:pPr>
        <w:rPr>
          <w:rFonts w:asciiTheme="minorHAnsi" w:hAnsiTheme="minorHAnsi" w:cstheme="minorHAnsi"/>
          <w:sz w:val="22"/>
          <w:szCs w:val="22"/>
        </w:rPr>
      </w:pPr>
    </w:p>
    <w:p w14:paraId="5B8F9B62" w14:textId="1D0BA7B0" w:rsidR="00A15AB4" w:rsidRPr="00166AD7" w:rsidRDefault="00A15AB4" w:rsidP="00A15AB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MANAGING AGENT SIGNATURE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MANAGING AGENT NAME</w:t>
      </w:r>
    </w:p>
    <w:p w14:paraId="47E2653D" w14:textId="77777777" w:rsidR="00A15AB4" w:rsidRPr="00166AD7" w:rsidRDefault="00A15AB4" w:rsidP="00166AD7">
      <w:pPr>
        <w:rPr>
          <w:rFonts w:asciiTheme="minorHAnsi" w:hAnsiTheme="minorHAnsi" w:cstheme="minorHAnsi"/>
          <w:sz w:val="22"/>
          <w:szCs w:val="22"/>
        </w:rPr>
      </w:pPr>
    </w:p>
    <w:sectPr w:rsidR="00A15AB4" w:rsidRPr="00166AD7" w:rsidSect="005B37E8">
      <w:headerReference w:type="default" r:id="rId7"/>
      <w:pgSz w:w="11907" w:h="16840" w:code="9"/>
      <w:pgMar w:top="720" w:right="737" w:bottom="737" w:left="720" w:header="27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89FFB" w14:textId="77777777" w:rsidR="001B527D" w:rsidRDefault="001B527D" w:rsidP="0089586B">
      <w:r>
        <w:separator/>
      </w:r>
    </w:p>
  </w:endnote>
  <w:endnote w:type="continuationSeparator" w:id="0">
    <w:p w14:paraId="7E50284C" w14:textId="77777777" w:rsidR="001B527D" w:rsidRDefault="001B527D" w:rsidP="00895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imscript">
    <w:altName w:val="Courier New"/>
    <w:charset w:val="00"/>
    <w:family w:val="auto"/>
    <w:pitch w:val="variable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haroni,Bold">
    <w:altName w:val="Aharon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4B8D9" w14:textId="77777777" w:rsidR="001B527D" w:rsidRDefault="001B527D" w:rsidP="0089586B">
      <w:r>
        <w:separator/>
      </w:r>
    </w:p>
  </w:footnote>
  <w:footnote w:type="continuationSeparator" w:id="0">
    <w:p w14:paraId="608A3E6E" w14:textId="77777777" w:rsidR="001B527D" w:rsidRDefault="001B527D" w:rsidP="00895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2A432" w14:textId="18737D8B" w:rsidR="005B37E8" w:rsidRDefault="007B43B8" w:rsidP="00166AD7">
    <w:pPr>
      <w:autoSpaceDE w:val="0"/>
      <w:autoSpaceDN w:val="0"/>
      <w:adjustRightInd w:val="0"/>
      <w:contextualSpacing/>
      <w:jc w:val="center"/>
      <w:rPr>
        <w:rFonts w:ascii="Aharoni,Bold" w:hAnsi="Aharoni,Bold" w:cs="Aharoni,Bold"/>
        <w:b/>
        <w:bCs/>
        <w:sz w:val="40"/>
        <w:szCs w:val="40"/>
        <w:lang w:val="en-US" w:eastAsia="en-ZA"/>
      </w:rPr>
    </w:pPr>
    <w:r>
      <w:rPr>
        <w:rFonts w:ascii="Aharoni,Bold" w:hAnsi="Aharoni,Bold" w:cs="Aharoni,Bold"/>
        <w:b/>
        <w:bCs/>
        <w:noProof/>
        <w:sz w:val="40"/>
        <w:szCs w:val="40"/>
        <w:lang w:val="en-US" w:eastAsia="en-ZA"/>
      </w:rPr>
      <w:t>TRANSVALIA</w:t>
    </w:r>
  </w:p>
  <w:p w14:paraId="45B6925E" w14:textId="77DB28A1" w:rsidR="007B43B8" w:rsidRDefault="007B43B8" w:rsidP="00166AD7">
    <w:pPr>
      <w:autoSpaceDE w:val="0"/>
      <w:autoSpaceDN w:val="0"/>
      <w:adjustRightInd w:val="0"/>
      <w:contextualSpacing/>
      <w:jc w:val="center"/>
      <w:rPr>
        <w:rFonts w:ascii="Aharoni,Bold" w:hAnsi="Aharoni,Bold" w:cs="Aharoni,Bold"/>
        <w:b/>
        <w:bCs/>
        <w:sz w:val="40"/>
        <w:szCs w:val="40"/>
        <w:lang w:val="en-US" w:eastAsia="en-ZA"/>
      </w:rPr>
    </w:pPr>
    <w:r>
      <w:rPr>
        <w:rFonts w:ascii="Aharoni,Bold" w:hAnsi="Aharoni,Bold" w:cs="Aharoni,Bold"/>
        <w:b/>
        <w:bCs/>
        <w:sz w:val="40"/>
        <w:szCs w:val="40"/>
        <w:lang w:val="en-US" w:eastAsia="en-ZA"/>
      </w:rPr>
      <w:t>BODY CORPORATE</w:t>
    </w:r>
  </w:p>
  <w:p w14:paraId="2AACA07D" w14:textId="77777777" w:rsidR="007B43B8" w:rsidRDefault="007B43B8" w:rsidP="007B43B8">
    <w:pPr>
      <w:autoSpaceDE w:val="0"/>
      <w:autoSpaceDN w:val="0"/>
      <w:adjustRightInd w:val="0"/>
      <w:jc w:val="center"/>
      <w:rPr>
        <w:lang w:val="en-US" w:eastAsia="en-ZA"/>
      </w:rPr>
    </w:pPr>
  </w:p>
  <w:p w14:paraId="6EF471F0" w14:textId="442A6D37" w:rsidR="007B43B8" w:rsidRPr="005B37E8" w:rsidRDefault="007B43B8" w:rsidP="007B43B8">
    <w:pPr>
      <w:autoSpaceDE w:val="0"/>
      <w:autoSpaceDN w:val="0"/>
      <w:adjustRightInd w:val="0"/>
      <w:jc w:val="center"/>
      <w:rPr>
        <w:rFonts w:asciiTheme="minorHAnsi" w:hAnsiTheme="minorHAnsi" w:cstheme="minorHAnsi"/>
        <w:lang w:val="en-US" w:eastAsia="en-ZA"/>
      </w:rPr>
    </w:pPr>
    <w:proofErr w:type="spellStart"/>
    <w:r w:rsidRPr="005B37E8">
      <w:rPr>
        <w:rFonts w:asciiTheme="minorHAnsi" w:hAnsiTheme="minorHAnsi" w:cstheme="minorHAnsi"/>
        <w:lang w:val="en-US" w:eastAsia="en-ZA"/>
      </w:rPr>
      <w:t>Transvalia</w:t>
    </w:r>
    <w:proofErr w:type="spellEnd"/>
    <w:r w:rsidRPr="005B37E8">
      <w:rPr>
        <w:rFonts w:asciiTheme="minorHAnsi" w:hAnsiTheme="minorHAnsi" w:cstheme="minorHAnsi"/>
        <w:lang w:val="en-US" w:eastAsia="en-ZA"/>
      </w:rPr>
      <w:t xml:space="preserve"> East &amp; West (Scheme 609 &amp; 606/1993), 17 Merriman Avenue, Vereeniging, 1939</w:t>
    </w:r>
  </w:p>
  <w:p w14:paraId="43E1FE47" w14:textId="608C214B" w:rsidR="007B43B8" w:rsidRPr="005B37E8" w:rsidRDefault="007B43B8" w:rsidP="007B43B8">
    <w:pPr>
      <w:autoSpaceDE w:val="0"/>
      <w:autoSpaceDN w:val="0"/>
      <w:adjustRightInd w:val="0"/>
      <w:jc w:val="center"/>
      <w:rPr>
        <w:rFonts w:asciiTheme="minorHAnsi" w:hAnsiTheme="minorHAnsi" w:cstheme="minorHAnsi"/>
      </w:rPr>
    </w:pPr>
    <w:r w:rsidRPr="005B37E8">
      <w:rPr>
        <w:rFonts w:asciiTheme="minorHAnsi" w:hAnsiTheme="minorHAnsi" w:cstheme="minorHAnsi"/>
        <w:b/>
        <w:lang w:val="en-US" w:eastAsia="en-ZA"/>
      </w:rPr>
      <w:t>Managing Agent:</w:t>
    </w:r>
    <w:r w:rsidRPr="005B37E8">
      <w:rPr>
        <w:rFonts w:asciiTheme="minorHAnsi" w:hAnsiTheme="minorHAnsi" w:cstheme="minorHAnsi"/>
        <w:lang w:val="en-US" w:eastAsia="en-ZA"/>
      </w:rPr>
      <w:t xml:space="preserve"> The Sectional Title Specialists / </w:t>
    </w:r>
    <w:r w:rsidRPr="005B37E8">
      <w:rPr>
        <w:rFonts w:asciiTheme="minorHAnsi" w:hAnsiTheme="minorHAnsi" w:cstheme="minorHAnsi"/>
        <w:b/>
        <w:lang w:val="en-US" w:eastAsia="en-ZA"/>
      </w:rPr>
      <w:t>Phone:</w:t>
    </w:r>
    <w:r w:rsidRPr="005B37E8">
      <w:rPr>
        <w:rFonts w:asciiTheme="minorHAnsi" w:hAnsiTheme="minorHAnsi" w:cstheme="minorHAnsi"/>
        <w:lang w:val="en-US" w:eastAsia="en-ZA"/>
      </w:rPr>
      <w:t xml:space="preserve"> 010 593 0903 </w:t>
    </w:r>
    <w:r w:rsidRPr="005B37E8">
      <w:rPr>
        <w:rFonts w:asciiTheme="minorHAnsi" w:hAnsiTheme="minorHAnsi" w:cstheme="minorHAnsi"/>
        <w:b/>
        <w:lang w:val="en-US" w:eastAsia="en-ZA"/>
      </w:rPr>
      <w:t xml:space="preserve">E-mail: </w:t>
    </w:r>
    <w:r w:rsidRPr="005B37E8">
      <w:rPr>
        <w:rFonts w:asciiTheme="minorHAnsi" w:hAnsiTheme="minorHAnsi" w:cstheme="minorHAnsi"/>
        <w:lang w:val="en-US" w:eastAsia="en-ZA"/>
      </w:rPr>
      <w:t>admin@sectionalts.co</w:t>
    </w:r>
  </w:p>
  <w:p w14:paraId="4FE4D444" w14:textId="77777777" w:rsidR="007B43B8" w:rsidRDefault="007B43B8" w:rsidP="007B43B8">
    <w:pPr>
      <w:contextualSpacing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2F2AC7" wp14:editId="1988F7E0">
              <wp:simplePos x="0" y="0"/>
              <wp:positionH relativeFrom="margin">
                <wp:align>right</wp:align>
              </wp:positionH>
              <wp:positionV relativeFrom="paragraph">
                <wp:posOffset>111759</wp:posOffset>
              </wp:positionV>
              <wp:extent cx="664845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8450" cy="0"/>
                      </a:xfrm>
                      <a:prstGeom prst="line">
                        <a:avLst/>
                      </a:prstGeom>
                      <a:ln>
                        <a:solidFill>
                          <a:srgbClr val="FC830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501842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8.8pt" to="995.8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" strokecolor="#fc830a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58E3"/>
    <w:multiLevelType w:val="hybridMultilevel"/>
    <w:tmpl w:val="9170E7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03F4CA8"/>
    <w:multiLevelType w:val="hybridMultilevel"/>
    <w:tmpl w:val="8B72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8387A"/>
    <w:multiLevelType w:val="hybridMultilevel"/>
    <w:tmpl w:val="89CA8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D6226"/>
    <w:multiLevelType w:val="hybridMultilevel"/>
    <w:tmpl w:val="21ECA12C"/>
    <w:lvl w:ilvl="0" w:tplc="317CC57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85032"/>
    <w:multiLevelType w:val="hybridMultilevel"/>
    <w:tmpl w:val="E968CB56"/>
    <w:lvl w:ilvl="0" w:tplc="F732EF5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4D74C0"/>
    <w:multiLevelType w:val="hybridMultilevel"/>
    <w:tmpl w:val="59543F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2810071">
    <w:abstractNumId w:val="4"/>
  </w:num>
  <w:num w:numId="2" w16cid:durableId="831529806">
    <w:abstractNumId w:val="0"/>
  </w:num>
  <w:num w:numId="3" w16cid:durableId="786004883">
    <w:abstractNumId w:val="5"/>
  </w:num>
  <w:num w:numId="4" w16cid:durableId="1475565451">
    <w:abstractNumId w:val="3"/>
  </w:num>
  <w:num w:numId="5" w16cid:durableId="247733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5012603">
    <w:abstractNumId w:val="2"/>
  </w:num>
  <w:num w:numId="7" w16cid:durableId="1768424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C4"/>
    <w:rsid w:val="000418EE"/>
    <w:rsid w:val="00051AC5"/>
    <w:rsid w:val="000640DC"/>
    <w:rsid w:val="00065709"/>
    <w:rsid w:val="00070E08"/>
    <w:rsid w:val="00074FBA"/>
    <w:rsid w:val="000A51DB"/>
    <w:rsid w:val="000B0A91"/>
    <w:rsid w:val="000C53B7"/>
    <w:rsid w:val="000C679F"/>
    <w:rsid w:val="000E0D76"/>
    <w:rsid w:val="000E7BC8"/>
    <w:rsid w:val="000F4A65"/>
    <w:rsid w:val="0010240E"/>
    <w:rsid w:val="00107843"/>
    <w:rsid w:val="00114827"/>
    <w:rsid w:val="001511A1"/>
    <w:rsid w:val="0016530F"/>
    <w:rsid w:val="00166AD7"/>
    <w:rsid w:val="00170E8E"/>
    <w:rsid w:val="00175EBF"/>
    <w:rsid w:val="0018479C"/>
    <w:rsid w:val="001A1051"/>
    <w:rsid w:val="001B1305"/>
    <w:rsid w:val="001B2971"/>
    <w:rsid w:val="001B527D"/>
    <w:rsid w:val="001C2487"/>
    <w:rsid w:val="001C7564"/>
    <w:rsid w:val="001E0F6C"/>
    <w:rsid w:val="00245102"/>
    <w:rsid w:val="002503A1"/>
    <w:rsid w:val="00260B91"/>
    <w:rsid w:val="00290918"/>
    <w:rsid w:val="002B0102"/>
    <w:rsid w:val="002B588D"/>
    <w:rsid w:val="002F5D9A"/>
    <w:rsid w:val="00305B9E"/>
    <w:rsid w:val="00310103"/>
    <w:rsid w:val="00327C33"/>
    <w:rsid w:val="00331A8A"/>
    <w:rsid w:val="00335A7A"/>
    <w:rsid w:val="00342A67"/>
    <w:rsid w:val="00353C58"/>
    <w:rsid w:val="0036169B"/>
    <w:rsid w:val="00371FC6"/>
    <w:rsid w:val="00380901"/>
    <w:rsid w:val="003B1889"/>
    <w:rsid w:val="003D5A3D"/>
    <w:rsid w:val="003F1E91"/>
    <w:rsid w:val="00427B2E"/>
    <w:rsid w:val="00434EC1"/>
    <w:rsid w:val="004362C7"/>
    <w:rsid w:val="00447CF3"/>
    <w:rsid w:val="00450610"/>
    <w:rsid w:val="00464848"/>
    <w:rsid w:val="00464E24"/>
    <w:rsid w:val="004704EB"/>
    <w:rsid w:val="004709E1"/>
    <w:rsid w:val="004A398D"/>
    <w:rsid w:val="004C0A7B"/>
    <w:rsid w:val="004C47EF"/>
    <w:rsid w:val="004F0B96"/>
    <w:rsid w:val="004F4552"/>
    <w:rsid w:val="005009DA"/>
    <w:rsid w:val="00502F96"/>
    <w:rsid w:val="00503626"/>
    <w:rsid w:val="00512F5F"/>
    <w:rsid w:val="00544645"/>
    <w:rsid w:val="00545546"/>
    <w:rsid w:val="00567402"/>
    <w:rsid w:val="005821FE"/>
    <w:rsid w:val="00582AA4"/>
    <w:rsid w:val="005A354A"/>
    <w:rsid w:val="005A60E4"/>
    <w:rsid w:val="005B37E8"/>
    <w:rsid w:val="005B53F5"/>
    <w:rsid w:val="005B6410"/>
    <w:rsid w:val="005D11F6"/>
    <w:rsid w:val="005E670D"/>
    <w:rsid w:val="00607D87"/>
    <w:rsid w:val="0061537C"/>
    <w:rsid w:val="00626438"/>
    <w:rsid w:val="006309DA"/>
    <w:rsid w:val="00647036"/>
    <w:rsid w:val="0065656D"/>
    <w:rsid w:val="00680FEC"/>
    <w:rsid w:val="006B18D5"/>
    <w:rsid w:val="006B72C0"/>
    <w:rsid w:val="006C3D4C"/>
    <w:rsid w:val="0071132D"/>
    <w:rsid w:val="007220AE"/>
    <w:rsid w:val="00745ADA"/>
    <w:rsid w:val="00753DF2"/>
    <w:rsid w:val="00754304"/>
    <w:rsid w:val="007711B8"/>
    <w:rsid w:val="00776A83"/>
    <w:rsid w:val="007A26F7"/>
    <w:rsid w:val="007B43B8"/>
    <w:rsid w:val="007C3C42"/>
    <w:rsid w:val="007D424B"/>
    <w:rsid w:val="007D5989"/>
    <w:rsid w:val="007F0A01"/>
    <w:rsid w:val="00821956"/>
    <w:rsid w:val="00830A75"/>
    <w:rsid w:val="00830B40"/>
    <w:rsid w:val="008349F4"/>
    <w:rsid w:val="00880761"/>
    <w:rsid w:val="00880FF5"/>
    <w:rsid w:val="00886E5A"/>
    <w:rsid w:val="00886FB1"/>
    <w:rsid w:val="00893890"/>
    <w:rsid w:val="0089586B"/>
    <w:rsid w:val="009007F7"/>
    <w:rsid w:val="00902D30"/>
    <w:rsid w:val="00906170"/>
    <w:rsid w:val="009108BD"/>
    <w:rsid w:val="00916D08"/>
    <w:rsid w:val="009227DE"/>
    <w:rsid w:val="009240A2"/>
    <w:rsid w:val="00932269"/>
    <w:rsid w:val="00933F73"/>
    <w:rsid w:val="00934AFA"/>
    <w:rsid w:val="00942360"/>
    <w:rsid w:val="00950145"/>
    <w:rsid w:val="00953DC1"/>
    <w:rsid w:val="009658F8"/>
    <w:rsid w:val="00995561"/>
    <w:rsid w:val="00995A0D"/>
    <w:rsid w:val="009B2622"/>
    <w:rsid w:val="009C2B08"/>
    <w:rsid w:val="009D5F42"/>
    <w:rsid w:val="009E0651"/>
    <w:rsid w:val="00A028B3"/>
    <w:rsid w:val="00A15AB4"/>
    <w:rsid w:val="00A34F17"/>
    <w:rsid w:val="00A354CA"/>
    <w:rsid w:val="00A66115"/>
    <w:rsid w:val="00A7098A"/>
    <w:rsid w:val="00AB4FE8"/>
    <w:rsid w:val="00AB57FF"/>
    <w:rsid w:val="00AE07D6"/>
    <w:rsid w:val="00AE275F"/>
    <w:rsid w:val="00AE3321"/>
    <w:rsid w:val="00AE77BF"/>
    <w:rsid w:val="00B26E03"/>
    <w:rsid w:val="00B73E6B"/>
    <w:rsid w:val="00B745D6"/>
    <w:rsid w:val="00B93F8C"/>
    <w:rsid w:val="00B96559"/>
    <w:rsid w:val="00BB7C52"/>
    <w:rsid w:val="00BD68A4"/>
    <w:rsid w:val="00C11973"/>
    <w:rsid w:val="00C22DD3"/>
    <w:rsid w:val="00C321D8"/>
    <w:rsid w:val="00C47128"/>
    <w:rsid w:val="00C502BF"/>
    <w:rsid w:val="00C50EC8"/>
    <w:rsid w:val="00C647B7"/>
    <w:rsid w:val="00C74273"/>
    <w:rsid w:val="00C85203"/>
    <w:rsid w:val="00C96581"/>
    <w:rsid w:val="00CA09FB"/>
    <w:rsid w:val="00CD11EA"/>
    <w:rsid w:val="00CF0027"/>
    <w:rsid w:val="00CF401A"/>
    <w:rsid w:val="00CF7905"/>
    <w:rsid w:val="00D008C7"/>
    <w:rsid w:val="00D14DC1"/>
    <w:rsid w:val="00D22372"/>
    <w:rsid w:val="00D24F54"/>
    <w:rsid w:val="00D25A74"/>
    <w:rsid w:val="00D3600D"/>
    <w:rsid w:val="00D44EC4"/>
    <w:rsid w:val="00D56711"/>
    <w:rsid w:val="00D6455F"/>
    <w:rsid w:val="00D814DD"/>
    <w:rsid w:val="00D824F2"/>
    <w:rsid w:val="00D91669"/>
    <w:rsid w:val="00D92811"/>
    <w:rsid w:val="00D9424D"/>
    <w:rsid w:val="00DC6EDD"/>
    <w:rsid w:val="00DE0475"/>
    <w:rsid w:val="00DE234F"/>
    <w:rsid w:val="00DE659B"/>
    <w:rsid w:val="00E0346B"/>
    <w:rsid w:val="00E15426"/>
    <w:rsid w:val="00E43AC4"/>
    <w:rsid w:val="00E60477"/>
    <w:rsid w:val="00E635E8"/>
    <w:rsid w:val="00E776EE"/>
    <w:rsid w:val="00EA4B83"/>
    <w:rsid w:val="00EB278C"/>
    <w:rsid w:val="00EF0499"/>
    <w:rsid w:val="00F13A29"/>
    <w:rsid w:val="00F205F0"/>
    <w:rsid w:val="00F22046"/>
    <w:rsid w:val="00F40223"/>
    <w:rsid w:val="00F40C9E"/>
    <w:rsid w:val="00F41681"/>
    <w:rsid w:val="00F62C93"/>
    <w:rsid w:val="00F646A8"/>
    <w:rsid w:val="00F64C10"/>
    <w:rsid w:val="00F82954"/>
    <w:rsid w:val="00F90F36"/>
    <w:rsid w:val="00F92306"/>
    <w:rsid w:val="00FD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,"/>
  <w14:docId w14:val="0D59FD6E"/>
  <w15:docId w15:val="{D94BF253-7D7C-4075-8DE8-1F803061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cript MT Bold" w:hAnsi="Script MT Bold"/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imscript" w:hAnsi="imscript"/>
      <w:b/>
      <w:bCs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imscript" w:hAnsi="imscript"/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Arial Rounded MT Bold" w:hAnsi="Arial Rounded MT Bold" w:cs="Tahoma"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ahoma" w:hAnsi="Tahoma" w:cs="Tahoma"/>
      <w:sz w:val="24"/>
    </w:rPr>
  </w:style>
  <w:style w:type="paragraph" w:styleId="Heading7">
    <w:name w:val="heading 7"/>
    <w:basedOn w:val="Normal"/>
    <w:next w:val="Normal"/>
    <w:qFormat/>
    <w:pPr>
      <w:keepNext/>
      <w:spacing w:before="120" w:after="120"/>
      <w:jc w:val="center"/>
      <w:outlineLvl w:val="6"/>
    </w:pPr>
    <w:rPr>
      <w:rFonts w:ascii="Tahoma" w:hAnsi="Tahoma" w:cs="Tahoma"/>
      <w:b/>
      <w:bCs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Rounded MT Bold" w:hAnsi="Arial Rounded MT Bold" w:cs="Tahoma"/>
      <w:b/>
      <w:bCs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Old English Text MT" w:hAnsi="Old English Text MT"/>
      <w:sz w:val="72"/>
    </w:rPr>
  </w:style>
  <w:style w:type="paragraph" w:styleId="BodyText">
    <w:name w:val="Body Text"/>
    <w:basedOn w:val="Normal"/>
    <w:pPr>
      <w:jc w:val="center"/>
    </w:pPr>
    <w:rPr>
      <w:rFonts w:ascii="Garamond" w:hAnsi="Garamond"/>
      <w:sz w:val="24"/>
    </w:rPr>
  </w:style>
  <w:style w:type="paragraph" w:styleId="BodyText3">
    <w:name w:val="Body Text 3"/>
    <w:basedOn w:val="Normal"/>
    <w:rPr>
      <w:rFonts w:ascii="Tahoma" w:hAnsi="Tahoma" w:cs="Tahoma"/>
      <w:sz w:val="24"/>
    </w:rPr>
  </w:style>
  <w:style w:type="paragraph" w:styleId="BodyTextIndent">
    <w:name w:val="Body Text Indent"/>
    <w:basedOn w:val="Normal"/>
    <w:pPr>
      <w:ind w:left="720"/>
    </w:pPr>
    <w:rPr>
      <w:rFonts w:ascii="Arial Rounded MT Bold" w:hAnsi="Arial Rounded MT Bold" w:cs="Tahoma"/>
    </w:rPr>
  </w:style>
  <w:style w:type="paragraph" w:styleId="BalloonText">
    <w:name w:val="Balloon Text"/>
    <w:basedOn w:val="Normal"/>
    <w:link w:val="BalloonTextChar"/>
    <w:rsid w:val="00502F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02F96"/>
    <w:rPr>
      <w:rFonts w:ascii="Tahoma" w:hAnsi="Tahoma" w:cs="Tahoma"/>
      <w:sz w:val="16"/>
      <w:szCs w:val="16"/>
      <w:lang w:val="en-GB" w:eastAsia="en-US"/>
    </w:rPr>
  </w:style>
  <w:style w:type="paragraph" w:styleId="Header">
    <w:name w:val="header"/>
    <w:basedOn w:val="Normal"/>
    <w:link w:val="HeaderChar"/>
    <w:uiPriority w:val="99"/>
    <w:rsid w:val="0089586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89586B"/>
    <w:rPr>
      <w:lang w:val="en-GB" w:eastAsia="en-US"/>
    </w:rPr>
  </w:style>
  <w:style w:type="paragraph" w:styleId="Footer">
    <w:name w:val="footer"/>
    <w:basedOn w:val="Normal"/>
    <w:link w:val="FooterChar"/>
    <w:uiPriority w:val="99"/>
    <w:rsid w:val="0089586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9586B"/>
    <w:rPr>
      <w:lang w:val="en-GB" w:eastAsia="en-US"/>
    </w:rPr>
  </w:style>
  <w:style w:type="paragraph" w:styleId="FootnoteText">
    <w:name w:val="footnote text"/>
    <w:basedOn w:val="Normal"/>
    <w:link w:val="FootnoteTextChar"/>
    <w:rsid w:val="00BB7C52"/>
  </w:style>
  <w:style w:type="character" w:customStyle="1" w:styleId="FootnoteTextChar">
    <w:name w:val="Footnote Text Char"/>
    <w:link w:val="FootnoteText"/>
    <w:rsid w:val="00BB7C52"/>
    <w:rPr>
      <w:lang w:val="en-GB" w:eastAsia="en-US"/>
    </w:rPr>
  </w:style>
  <w:style w:type="character" w:styleId="FootnoteReference">
    <w:name w:val="footnote reference"/>
    <w:rsid w:val="00BB7C52"/>
    <w:rPr>
      <w:vertAlign w:val="superscript"/>
    </w:rPr>
  </w:style>
  <w:style w:type="paragraph" w:styleId="ListParagraph">
    <w:name w:val="List Paragraph"/>
    <w:basedOn w:val="Normal"/>
    <w:uiPriority w:val="34"/>
    <w:qFormat/>
    <w:rsid w:val="00953DC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AE33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E3321"/>
    <w:rPr>
      <w:color w:val="0563C1"/>
      <w:u w:val="single"/>
    </w:rPr>
  </w:style>
  <w:style w:type="paragraph" w:customStyle="1" w:styleId="Default">
    <w:name w:val="Default"/>
    <w:rsid w:val="00C9658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Sectional Title Specialists CC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Johnson</dc:creator>
  <cp:keywords/>
  <cp:lastModifiedBy>Sulize</cp:lastModifiedBy>
  <cp:revision>5</cp:revision>
  <cp:lastPrinted>2022-07-12T14:02:00Z</cp:lastPrinted>
  <dcterms:created xsi:type="dcterms:W3CDTF">2022-06-30T14:31:00Z</dcterms:created>
  <dcterms:modified xsi:type="dcterms:W3CDTF">2022-07-12T14:02:00Z</dcterms:modified>
</cp:coreProperties>
</file>