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92D6A" w:rsidR="00BE68CA" w:rsidP="00BE68CA" w:rsidRDefault="00D809E9" w14:paraId="16FB4A89" w14:textId="42749E4C">
      <w:pPr>
        <w:jc w:val="right"/>
        <w:rPr>
          <w:rFonts w:asciiTheme="minorHAnsi" w:hAnsiTheme="minorHAnsi" w:cstheme="minorHAnsi"/>
        </w:rPr>
      </w:pPr>
      <w:r>
        <w:rPr>
          <w:rFonts w:asciiTheme="minorHAnsi" w:hAnsiTheme="minorHAnsi" w:cstheme="minorHAnsi"/>
        </w:rPr>
        <w:t>3 June 2024</w:t>
      </w:r>
    </w:p>
    <w:p w:rsidRPr="00B92D6A" w:rsidR="00BE68CA" w:rsidP="00BE68CA" w:rsidRDefault="00BE68CA" w14:paraId="41671D9F" w14:textId="77777777">
      <w:pPr>
        <w:ind w:left="426"/>
        <w:rPr>
          <w:rFonts w:asciiTheme="minorHAnsi" w:hAnsiTheme="minorHAnsi" w:cstheme="minorHAnsi"/>
        </w:rPr>
      </w:pPr>
    </w:p>
    <w:p w:rsidRPr="00B92D6A" w:rsidR="00BE68CA" w:rsidP="00BE68CA" w:rsidRDefault="00D809E9" w14:paraId="2BE82AEA" w14:textId="25FA6D8D">
      <w:pPr>
        <w:rPr>
          <w:rFonts w:asciiTheme="minorHAnsi" w:hAnsiTheme="minorHAnsi" w:cstheme="minorBidi"/>
        </w:rPr>
      </w:pPr>
      <w:r>
        <w:rPr>
          <w:rFonts w:asciiTheme="minorHAnsi" w:hAnsiTheme="minorHAnsi" w:cstheme="minorBidi"/>
        </w:rPr>
        <w:t>To Whom It May Concern,</w:t>
      </w:r>
    </w:p>
    <w:p w:rsidRPr="00B92D6A" w:rsidR="00BE68CA" w:rsidP="00BE68CA" w:rsidRDefault="00BE68CA" w14:paraId="04C317CC" w14:textId="77777777">
      <w:pPr>
        <w:rPr>
          <w:rFonts w:asciiTheme="minorHAnsi" w:hAnsiTheme="minorHAnsi" w:cstheme="minorBidi"/>
        </w:rPr>
      </w:pPr>
    </w:p>
    <w:p w:rsidRPr="00B92D6A" w:rsidR="00BE68CA" w:rsidP="00BE68CA" w:rsidRDefault="00BE68CA" w14:paraId="4B7496D8" w14:textId="56AE7C89">
      <w:pPr>
        <w:rPr>
          <w:rFonts w:asciiTheme="minorHAnsi" w:hAnsiTheme="minorHAnsi" w:cstheme="minorBidi"/>
        </w:rPr>
      </w:pPr>
      <w:r w:rsidRPr="00B92D6A">
        <w:rPr>
          <w:rFonts w:ascii="Calibri" w:hAnsi="Calibri" w:eastAsia="Calibri" w:cs="Calibri"/>
          <w:b/>
          <w:bCs/>
          <w:u w:val="single"/>
        </w:rPr>
        <w:t xml:space="preserve">RE: </w:t>
      </w:r>
      <w:r w:rsidR="00D809E9">
        <w:rPr>
          <w:rFonts w:ascii="Calibri" w:hAnsi="Calibri" w:eastAsia="Calibri" w:cs="Calibri"/>
          <w:b/>
          <w:bCs/>
          <w:u w:val="single"/>
        </w:rPr>
        <w:t>PROXY LETTER</w:t>
      </w:r>
      <w:r w:rsidRPr="00B92D6A">
        <w:rPr>
          <w:rFonts w:asciiTheme="minorHAnsi" w:hAnsiTheme="minorHAnsi" w:cstheme="minorBidi"/>
          <w:b/>
          <w:bCs/>
          <w:u w:val="single"/>
        </w:rPr>
        <w:t>:</w:t>
      </w:r>
      <w:r w:rsidRPr="00B92D6A">
        <w:rPr>
          <w:rFonts w:asciiTheme="minorHAnsi" w:hAnsiTheme="minorHAnsi" w:cstheme="minorBidi"/>
        </w:rPr>
        <w:t xml:space="preserve"> </w:t>
      </w:r>
    </w:p>
    <w:p w:rsidRPr="00B92D6A" w:rsidR="00BE68CA" w:rsidP="00BE68CA" w:rsidRDefault="00BE68CA" w14:paraId="52CBBCFA" w14:textId="77777777">
      <w:pPr>
        <w:rPr>
          <w:rFonts w:asciiTheme="minorHAnsi" w:hAnsiTheme="minorHAnsi" w:cstheme="minorBidi"/>
        </w:rPr>
      </w:pPr>
    </w:p>
    <w:p w:rsidR="00767181" w:rsidP="000F3BCC" w:rsidRDefault="008971D6" w14:paraId="0A1DDB31" w14:textId="3E7462A6">
      <w:pPr>
        <w:ind w:right="10"/>
        <w:jc w:val="both"/>
        <w:rPr>
          <w:rFonts w:ascii="Calibri" w:hAnsi="Calibri" w:cs="Calibri"/>
        </w:rPr>
      </w:pPr>
      <w:r w:rsidRPr="008971D6">
        <w:rPr>
          <w:rFonts w:ascii="Calibri" w:hAnsi="Calibri" w:cs="Calibri"/>
        </w:rPr>
        <w:t xml:space="preserve">We, the undersigned, Trustees of </w:t>
      </w:r>
      <w:proofErr w:type="spellStart"/>
      <w:r>
        <w:rPr>
          <w:rFonts w:ascii="Calibri" w:hAnsi="Calibri" w:cs="Calibri"/>
        </w:rPr>
        <w:t>Transvalia</w:t>
      </w:r>
      <w:proofErr w:type="spellEnd"/>
      <w:r w:rsidRPr="008971D6">
        <w:rPr>
          <w:rFonts w:ascii="Calibri" w:hAnsi="Calibri" w:cs="Calibri"/>
        </w:rPr>
        <w:t xml:space="preserve"> Body Corporate, hereby give </w:t>
      </w:r>
      <w:r>
        <w:rPr>
          <w:rFonts w:ascii="Calibri" w:hAnsi="Calibri" w:cs="Calibri"/>
        </w:rPr>
        <w:t xml:space="preserve">Anele </w:t>
      </w:r>
      <w:r w:rsidR="001C4081">
        <w:rPr>
          <w:rFonts w:ascii="Calibri" w:hAnsi="Calibri" w:cs="Calibri"/>
        </w:rPr>
        <w:t>Mqongelwa</w:t>
      </w:r>
      <w:r w:rsidRPr="008971D6">
        <w:rPr>
          <w:rFonts w:ascii="Calibri" w:hAnsi="Calibri" w:cs="Calibri"/>
        </w:rPr>
        <w:t xml:space="preserve">, ID Nr: </w:t>
      </w:r>
      <w:r w:rsidR="001C4081">
        <w:rPr>
          <w:rFonts w:ascii="Calibri" w:hAnsi="Calibri" w:cs="Calibri"/>
        </w:rPr>
        <w:t>830523</w:t>
      </w:r>
      <w:r w:rsidR="000F3BCC">
        <w:rPr>
          <w:rFonts w:ascii="Calibri" w:hAnsi="Calibri" w:cs="Calibri"/>
        </w:rPr>
        <w:t>5423089</w:t>
      </w:r>
      <w:r w:rsidRPr="008971D6">
        <w:rPr>
          <w:rFonts w:ascii="Calibri" w:hAnsi="Calibri" w:cs="Calibri"/>
        </w:rPr>
        <w:t>, in h</w:t>
      </w:r>
      <w:r w:rsidR="000F3BCC">
        <w:rPr>
          <w:rFonts w:ascii="Calibri" w:hAnsi="Calibri" w:cs="Calibri"/>
        </w:rPr>
        <w:t>is</w:t>
      </w:r>
      <w:r w:rsidRPr="008971D6">
        <w:rPr>
          <w:rFonts w:ascii="Calibri" w:hAnsi="Calibri" w:cs="Calibri"/>
        </w:rPr>
        <w:t xml:space="preserve"> capacity as managing agent representative, to act on our behalf in all matter related to </w:t>
      </w:r>
      <w:r w:rsidRPr="000F3BCC" w:rsidR="000F3BCC">
        <w:rPr>
          <w:rFonts w:ascii="Calibri" w:hAnsi="Calibri" w:cs="Calibri"/>
        </w:rPr>
        <w:t xml:space="preserve">Account 20001147 and Account 20001149 </w:t>
      </w:r>
      <w:r w:rsidRPr="008971D6">
        <w:rPr>
          <w:rFonts w:ascii="Calibri" w:hAnsi="Calibri" w:cs="Calibri"/>
        </w:rPr>
        <w:t xml:space="preserve">with </w:t>
      </w:r>
      <w:r w:rsidR="000F3BCC">
        <w:rPr>
          <w:rFonts w:ascii="Calibri" w:hAnsi="Calibri" w:cs="Calibri"/>
        </w:rPr>
        <w:t>Emfuleni</w:t>
      </w:r>
      <w:r w:rsidRPr="008971D6">
        <w:rPr>
          <w:rFonts w:ascii="Calibri" w:hAnsi="Calibri" w:cs="Calibri"/>
        </w:rPr>
        <w:t xml:space="preserve"> and any other related subjects. Including signing of all documents and conduct all related business and transaction referring to these matters. This is valid for one year, or if updated written notice is provided by the </w:t>
      </w:r>
      <w:r w:rsidR="000F3BCC">
        <w:rPr>
          <w:rFonts w:ascii="Calibri" w:hAnsi="Calibri" w:cs="Calibri"/>
        </w:rPr>
        <w:t>T</w:t>
      </w:r>
      <w:r w:rsidRPr="008971D6">
        <w:rPr>
          <w:rFonts w:ascii="Calibri" w:hAnsi="Calibri" w:cs="Calibri"/>
        </w:rPr>
        <w:t>rustees.</w:t>
      </w:r>
    </w:p>
    <w:p w:rsidR="007C2FF3" w:rsidP="000F3BCC" w:rsidRDefault="007C2FF3" w14:paraId="629697B8" w14:textId="77777777">
      <w:pPr>
        <w:ind w:right="10"/>
        <w:jc w:val="both"/>
        <w:rPr>
          <w:rFonts w:ascii="Calibri" w:hAnsi="Calibri" w:cs="Calibri"/>
        </w:rPr>
      </w:pPr>
    </w:p>
    <w:p w:rsidR="00767181" w:rsidP="000F3BCC" w:rsidRDefault="00767181" w14:paraId="4F5D4238" w14:textId="77777777">
      <w:pPr>
        <w:ind w:left="567" w:right="1111"/>
        <w:jc w:val="both"/>
        <w:rPr>
          <w:rFonts w:ascii="Calibri" w:hAnsi="Calibri"/>
          <w:sz w:val="22"/>
          <w:szCs w:val="22"/>
        </w:rPr>
      </w:pPr>
    </w:p>
    <w:p w:rsidR="00C843EA" w:rsidP="007F46D1" w:rsidRDefault="00C843EA" w14:paraId="756009DB" w14:textId="52B66218">
      <w:pPr>
        <w:ind w:right="1111"/>
        <w:rPr>
          <w:rFonts w:asciiTheme="minorHAnsi" w:hAnsiTheme="minorHAnsi" w:cstheme="minorHAnsi"/>
        </w:rPr>
      </w:pPr>
      <w:r w:rsidRPr="00BE68CA">
        <w:rPr>
          <w:rFonts w:asciiTheme="minorHAnsi" w:hAnsiTheme="minorHAnsi" w:cstheme="minorHAnsi"/>
        </w:rPr>
        <w:t xml:space="preserve">On behalf of the </w:t>
      </w:r>
      <w:r w:rsidR="007C2FF3">
        <w:rPr>
          <w:rFonts w:asciiTheme="minorHAnsi" w:hAnsiTheme="minorHAnsi" w:cstheme="minorHAnsi"/>
        </w:rPr>
        <w:t xml:space="preserve">Trustees of </w:t>
      </w:r>
      <w:proofErr w:type="spellStart"/>
      <w:r w:rsidRPr="00BE68CA">
        <w:rPr>
          <w:rFonts w:asciiTheme="minorHAnsi" w:hAnsiTheme="minorHAnsi" w:cstheme="minorHAnsi"/>
        </w:rPr>
        <w:t>Transvalia</w:t>
      </w:r>
      <w:proofErr w:type="spellEnd"/>
      <w:r w:rsidRPr="00BE68CA">
        <w:rPr>
          <w:rFonts w:asciiTheme="minorHAnsi" w:hAnsiTheme="minorHAnsi" w:cstheme="minorHAnsi"/>
        </w:rPr>
        <w:t xml:space="preserve"> </w:t>
      </w:r>
      <w:r w:rsidRPr="00BE68CA" w:rsidR="007F46D1">
        <w:rPr>
          <w:rFonts w:asciiTheme="minorHAnsi" w:hAnsiTheme="minorHAnsi" w:cstheme="minorHAnsi"/>
        </w:rPr>
        <w:t>Body Corporate</w:t>
      </w:r>
      <w:r w:rsidRPr="00BE68CA">
        <w:rPr>
          <w:rFonts w:asciiTheme="minorHAnsi" w:hAnsiTheme="minorHAnsi" w:cstheme="minorHAnsi"/>
        </w:rPr>
        <w:t>,</w:t>
      </w:r>
    </w:p>
    <w:p w:rsidR="007C2FF3" w:rsidP="007F46D1" w:rsidRDefault="007C2FF3" w14:paraId="54C20A0B" w14:textId="77777777">
      <w:pPr>
        <w:ind w:right="1111"/>
        <w:rPr>
          <w:rFonts w:asciiTheme="minorHAnsi" w:hAnsiTheme="minorHAnsi" w:cstheme="minorHAnsi"/>
        </w:rPr>
      </w:pPr>
    </w:p>
    <w:p w:rsidR="007C2FF3" w:rsidP="007F46D1" w:rsidRDefault="007C2FF3" w14:paraId="63A285E8" w14:textId="77777777">
      <w:pPr>
        <w:ind w:right="1111"/>
        <w:rPr>
          <w:rFonts w:asciiTheme="minorHAnsi" w:hAnsiTheme="minorHAnsi" w:cstheme="minorHAnsi"/>
        </w:rPr>
      </w:pPr>
    </w:p>
    <w:p w:rsidR="007C2FF3" w:rsidP="007F46D1" w:rsidRDefault="007C2FF3" w14:paraId="46678520" w14:textId="77777777">
      <w:pPr>
        <w:ind w:right="1111"/>
        <w:rPr>
          <w:rFonts w:asciiTheme="minorHAnsi" w:hAnsiTheme="minorHAnsi" w:cstheme="minorHAnsi"/>
        </w:rPr>
      </w:pPr>
    </w:p>
    <w:p w:rsidR="007C2FF3" w:rsidP="007F46D1" w:rsidRDefault="007C2FF3" w14:paraId="7CFFB619" w14:textId="77777777">
      <w:pPr>
        <w:ind w:right="1111"/>
        <w:rPr>
          <w:rFonts w:asciiTheme="minorHAnsi" w:hAnsiTheme="minorHAnsi" w:cstheme="minorHAnsi"/>
        </w:rPr>
      </w:pPr>
    </w:p>
    <w:p w:rsidR="007C2FF3" w:rsidP="007F46D1" w:rsidRDefault="007C2FF3" w14:paraId="264058F5" w14:textId="77777777">
      <w:pPr>
        <w:ind w:right="1111"/>
        <w:rPr>
          <w:rFonts w:asciiTheme="minorHAnsi" w:hAnsiTheme="minorHAnsi" w:cstheme="minorHAnsi"/>
        </w:rPr>
      </w:pPr>
    </w:p>
    <w:p w:rsidR="007C2FF3" w:rsidP="007F46D1" w:rsidRDefault="007C2FF3" w14:paraId="01DEE46F" w14:textId="6BF4E6BA">
      <w:pPr>
        <w:ind w:right="1111"/>
        <w:rPr>
          <w:rFonts w:asciiTheme="minorHAnsi" w:hAnsiTheme="minorHAnsi" w:cstheme="minorHAnsi"/>
        </w:rPr>
      </w:pPr>
      <w:r>
        <w:rPr>
          <w:rFonts w:asciiTheme="minorHAnsi" w:hAnsiTheme="minorHAnsi" w:cstheme="minorHAnsi"/>
        </w:rPr>
        <w:t>Kind Regards,</w:t>
      </w:r>
    </w:p>
    <w:p w:rsidR="007C2FF3" w:rsidP="007F46D1" w:rsidRDefault="007C2FF3" w14:paraId="32B033A6" w14:textId="77777777">
      <w:pPr>
        <w:ind w:right="1111"/>
        <w:rPr>
          <w:rFonts w:asciiTheme="minorHAnsi" w:hAnsiTheme="minorHAnsi" w:cstheme="minorHAnsi"/>
        </w:rPr>
      </w:pPr>
    </w:p>
    <w:p w:rsidR="007C2FF3" w:rsidP="007F46D1" w:rsidRDefault="007C2FF3" w14:paraId="7BF84CEF" w14:textId="77777777">
      <w:pPr>
        <w:ind w:right="1111"/>
        <w:rPr>
          <w:rFonts w:asciiTheme="minorHAnsi" w:hAnsiTheme="minorHAnsi" w:cstheme="minorHAnsi"/>
        </w:rPr>
      </w:pPr>
    </w:p>
    <w:p w:rsidR="007C2FF3" w:rsidP="007F46D1" w:rsidRDefault="007C2FF3" w14:paraId="160D49A3" w14:textId="7E2D518D">
      <w:pPr>
        <w:ind w:right="1111"/>
        <w:rPr>
          <w:rFonts w:asciiTheme="minorHAnsi" w:hAnsiTheme="minorHAnsi" w:cstheme="minorHAnsi"/>
        </w:rPr>
      </w:pPr>
      <w:r>
        <w:rPr>
          <w:rFonts w:asciiTheme="minorHAnsi" w:hAnsiTheme="minorHAnsi" w:cstheme="minorHAnsi"/>
        </w:rPr>
        <w:t>_________________</w:t>
      </w:r>
    </w:p>
    <w:p w:rsidR="006E21CE" w:rsidP="007F46D1" w:rsidRDefault="006E21CE" w14:paraId="4842A457" w14:textId="77777777">
      <w:pPr>
        <w:ind w:right="1111"/>
        <w:rPr>
          <w:rFonts w:asciiTheme="minorHAnsi" w:hAnsiTheme="minorHAnsi" w:cstheme="minorHAnsi"/>
        </w:rPr>
      </w:pPr>
    </w:p>
    <w:p w:rsidRPr="00BE68CA" w:rsidR="007C2FF3" w:rsidP="007F46D1" w:rsidRDefault="007C2FF3" w14:paraId="7DE7509D" w14:textId="7B0C9C8A">
      <w:pPr>
        <w:ind w:right="1111"/>
        <w:rPr>
          <w:rFonts w:asciiTheme="minorHAnsi" w:hAnsiTheme="minorHAnsi" w:cstheme="minorHAnsi"/>
        </w:rPr>
      </w:pPr>
      <w:r>
        <w:rPr>
          <w:rFonts w:asciiTheme="minorHAnsi" w:hAnsiTheme="minorHAnsi" w:cstheme="minorHAnsi"/>
        </w:rPr>
        <w:t>Craige Johnson</w:t>
      </w:r>
    </w:p>
    <w:p w:rsidR="00C843EA" w:rsidP="00C843EA" w:rsidRDefault="00C843EA" w14:paraId="28AD9AFF" w14:textId="00666E01">
      <w:pPr>
        <w:ind w:left="567" w:right="1111"/>
        <w:rPr>
          <w:rFonts w:ascii="Calibri" w:hAnsi="Calibri" w:cs="Tahoma"/>
          <w:sz w:val="22"/>
          <w:szCs w:val="22"/>
        </w:rPr>
      </w:pPr>
    </w:p>
    <w:p w:rsidR="00E15426" w:rsidP="001B2971" w:rsidRDefault="00E15426" w14:paraId="2DEE2007" w14:textId="0BD1913F"/>
    <w:sectPr w:rsidR="00E15426" w:rsidSect="005B37E8">
      <w:headerReference w:type="default" r:id="rId7"/>
      <w:pgSz w:w="11907" w:h="16840" w:orient="portrait" w:code="9"/>
      <w:pgMar w:top="720" w:right="737" w:bottom="737" w:left="720" w:header="270" w:footer="720" w:gutter="0"/>
      <w:cols w:space="720"/>
      <w:docGrid w:linePitch="272"/>
      <w:footerReference w:type="default" r:id="R9455e6e144ef45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4E30" w:rsidP="0089586B" w:rsidRDefault="00884E30" w14:paraId="49219F65" w14:textId="77777777">
      <w:r>
        <w:separator/>
      </w:r>
    </w:p>
  </w:endnote>
  <w:endnote w:type="continuationSeparator" w:id="0">
    <w:p w:rsidR="00884E30" w:rsidP="0089586B" w:rsidRDefault="00884E30" w14:paraId="79A21FE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imscript">
    <w:altName w:val="Courier New"/>
    <w:charset w:val="00"/>
    <w:family w:val="auto"/>
    <w:pitch w:val="variable"/>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haroni,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0"/>
      <w:gridCol w:w="3480"/>
      <w:gridCol w:w="3480"/>
    </w:tblGrid>
    <w:tr w:rsidR="7F340D13" w:rsidTr="7F340D13" w14:paraId="2F525439">
      <w:trPr>
        <w:trHeight w:val="300"/>
      </w:trPr>
      <w:tc>
        <w:tcPr>
          <w:tcW w:w="3480" w:type="dxa"/>
          <w:tcMar/>
        </w:tcPr>
        <w:p w:rsidR="7F340D13" w:rsidP="7F340D13" w:rsidRDefault="7F340D13" w14:paraId="5D1DB721" w14:textId="282549B5">
          <w:pPr>
            <w:pStyle w:val="Header"/>
            <w:bidi w:val="0"/>
            <w:ind w:left="-115"/>
            <w:jc w:val="left"/>
          </w:pPr>
        </w:p>
      </w:tc>
      <w:tc>
        <w:tcPr>
          <w:tcW w:w="3480" w:type="dxa"/>
          <w:tcMar/>
        </w:tcPr>
        <w:p w:rsidR="7F340D13" w:rsidP="7F340D13" w:rsidRDefault="7F340D13" w14:paraId="69AF1772" w14:textId="0338B228">
          <w:pPr>
            <w:pStyle w:val="Header"/>
            <w:bidi w:val="0"/>
            <w:jc w:val="center"/>
          </w:pPr>
        </w:p>
      </w:tc>
      <w:tc>
        <w:tcPr>
          <w:tcW w:w="3480" w:type="dxa"/>
          <w:tcMar/>
        </w:tcPr>
        <w:p w:rsidR="7F340D13" w:rsidP="7F340D13" w:rsidRDefault="7F340D13" w14:paraId="1EDE99AB" w14:textId="64C75D65">
          <w:pPr>
            <w:pStyle w:val="Header"/>
            <w:bidi w:val="0"/>
            <w:ind w:right="-115"/>
            <w:jc w:val="right"/>
          </w:pPr>
        </w:p>
      </w:tc>
    </w:tr>
  </w:tbl>
  <w:p w:rsidR="7F340D13" w:rsidP="7F340D13" w:rsidRDefault="7F340D13" w14:paraId="4CCF31FB" w14:textId="0406C83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4E30" w:rsidP="0089586B" w:rsidRDefault="00884E30" w14:paraId="43A0F58A" w14:textId="77777777">
      <w:r>
        <w:separator/>
      </w:r>
    </w:p>
  </w:footnote>
  <w:footnote w:type="continuationSeparator" w:id="0">
    <w:p w:rsidR="00884E30" w:rsidP="0089586B" w:rsidRDefault="00884E30" w14:paraId="26F3E96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5B37E8" w:rsidP="00C843EA" w:rsidRDefault="007B43B8" w14:paraId="2DB2A432" w14:textId="0742B654">
    <w:pPr>
      <w:autoSpaceDE w:val="0"/>
      <w:autoSpaceDN w:val="0"/>
      <w:adjustRightInd w:val="0"/>
      <w:contextualSpacing/>
      <w:jc w:val="center"/>
      <w:rPr>
        <w:rFonts w:ascii="Aharoni,Bold" w:hAnsi="Aharoni,Bold" w:cs="Aharoni,Bold"/>
        <w:b/>
        <w:bCs/>
        <w:sz w:val="40"/>
        <w:szCs w:val="40"/>
        <w:lang w:val="en-US" w:eastAsia="en-ZA"/>
      </w:rPr>
    </w:pPr>
    <w:r>
      <w:rPr>
        <w:rFonts w:ascii="Aharoni,Bold" w:hAnsi="Aharoni,Bold" w:cs="Aharoni,Bold"/>
        <w:b/>
        <w:bCs/>
        <w:noProof/>
        <w:sz w:val="40"/>
        <w:szCs w:val="40"/>
        <w:lang w:val="en-US" w:eastAsia="en-ZA"/>
      </w:rPr>
      <w:t>TRANSVALIA</w:t>
    </w:r>
  </w:p>
  <w:p w:rsidR="007B43B8" w:rsidP="00C843EA" w:rsidRDefault="007B43B8" w14:paraId="45B6925E" w14:textId="77DB28A1">
    <w:pPr>
      <w:autoSpaceDE w:val="0"/>
      <w:autoSpaceDN w:val="0"/>
      <w:adjustRightInd w:val="0"/>
      <w:contextualSpacing/>
      <w:jc w:val="center"/>
      <w:rPr>
        <w:rFonts w:ascii="Aharoni,Bold" w:hAnsi="Aharoni,Bold" w:cs="Aharoni,Bold"/>
        <w:b/>
        <w:bCs/>
        <w:sz w:val="40"/>
        <w:szCs w:val="40"/>
        <w:lang w:val="en-US" w:eastAsia="en-ZA"/>
      </w:rPr>
    </w:pPr>
    <w:r>
      <w:rPr>
        <w:rFonts w:ascii="Aharoni,Bold" w:hAnsi="Aharoni,Bold" w:cs="Aharoni,Bold"/>
        <w:b/>
        <w:bCs/>
        <w:sz w:val="40"/>
        <w:szCs w:val="40"/>
        <w:lang w:val="en-US" w:eastAsia="en-ZA"/>
      </w:rPr>
      <w:t>BODY CORPORATE</w:t>
    </w:r>
  </w:p>
  <w:p w:rsidR="007B43B8" w:rsidP="00C843EA" w:rsidRDefault="007B43B8" w14:paraId="081A0322" w14:textId="77777777">
    <w:pPr>
      <w:autoSpaceDE w:val="0"/>
      <w:autoSpaceDN w:val="0"/>
      <w:adjustRightInd w:val="0"/>
      <w:contextualSpacing/>
      <w:jc w:val="center"/>
      <w:rPr>
        <w:rFonts w:ascii="Calibri" w:hAnsi="Calibri" w:cs="Calibri"/>
        <w:sz w:val="22"/>
        <w:szCs w:val="22"/>
        <w:lang w:val="en-US" w:eastAsia="en-ZA"/>
      </w:rPr>
    </w:pPr>
    <w:r>
      <w:rPr>
        <w:rFonts w:ascii="Calibri" w:hAnsi="Calibri" w:cs="Calibri"/>
        <w:sz w:val="22"/>
        <w:szCs w:val="22"/>
        <w:lang w:val="en-US" w:eastAsia="en-ZA"/>
      </w:rPr>
      <w:t>c/o The Sectional Title Specialists</w:t>
    </w:r>
  </w:p>
  <w:p w:rsidR="007B43B8" w:rsidP="007B43B8" w:rsidRDefault="007B43B8" w14:paraId="2AACA07D" w14:textId="77777777">
    <w:pPr>
      <w:autoSpaceDE w:val="0"/>
      <w:autoSpaceDN w:val="0"/>
      <w:adjustRightInd w:val="0"/>
      <w:jc w:val="center"/>
      <w:rPr>
        <w:lang w:val="en-US" w:eastAsia="en-ZA"/>
      </w:rPr>
    </w:pPr>
  </w:p>
  <w:p w:rsidRPr="005B37E8" w:rsidR="007B43B8" w:rsidP="7F340D13" w:rsidRDefault="007B43B8" w14:paraId="6EF471F0" w14:textId="142F4F96">
    <w:pPr>
      <w:autoSpaceDE w:val="0"/>
      <w:autoSpaceDN w:val="0"/>
      <w:adjustRightInd w:val="0"/>
      <w:jc w:val="center"/>
      <w:rPr>
        <w:rFonts w:ascii="Calibri" w:hAnsi="Calibri" w:cs="Calibri" w:asciiTheme="minorAscii" w:hAnsiTheme="minorAscii" w:cstheme="minorAscii"/>
        <w:lang w:val="en-US" w:eastAsia="en-ZA"/>
      </w:rPr>
    </w:pPr>
    <w:r w:rsidRPr="7F340D13" w:rsidR="7F340D13">
      <w:rPr>
        <w:rFonts w:ascii="Calibri" w:hAnsi="Calibri" w:cs="Calibri" w:asciiTheme="minorAscii" w:hAnsiTheme="minorAscii" w:cstheme="minorAscii"/>
        <w:lang w:val="en-US" w:eastAsia="en-ZA"/>
      </w:rPr>
      <w:t>Transvalia</w:t>
    </w:r>
    <w:r w:rsidRPr="7F340D13" w:rsidR="7F340D13">
      <w:rPr>
        <w:rFonts w:ascii="Calibri" w:hAnsi="Calibri" w:cs="Calibri" w:asciiTheme="minorAscii" w:hAnsiTheme="minorAscii" w:cstheme="minorAscii"/>
        <w:lang w:val="en-US" w:eastAsia="en-ZA"/>
      </w:rPr>
      <w:t xml:space="preserve"> East &amp; West (Scheme 609 &amp; 606/1993), </w:t>
    </w:r>
    <w:r w:rsidRPr="7F340D13" w:rsidR="7F340D13">
      <w:rPr>
        <w:rFonts w:ascii="Calibri" w:hAnsi="Calibri" w:cs="Calibri" w:asciiTheme="minorAscii" w:hAnsiTheme="minorAscii" w:cstheme="minorAscii"/>
        <w:lang w:val="en-US" w:eastAsia="en-ZA"/>
      </w:rPr>
      <w:t>33</w:t>
    </w:r>
    <w:r w:rsidRPr="7F340D13" w:rsidR="7F340D13">
      <w:rPr>
        <w:rFonts w:ascii="Calibri" w:hAnsi="Calibri" w:cs="Calibri" w:asciiTheme="minorAscii" w:hAnsiTheme="minorAscii" w:cstheme="minorAscii"/>
        <w:lang w:val="en-US" w:eastAsia="en-ZA"/>
      </w:rPr>
      <w:t xml:space="preserve"> Merriman Avenue, Vereeniging, 1939</w:t>
    </w:r>
  </w:p>
  <w:p w:rsidRPr="005B37E8" w:rsidR="007B43B8" w:rsidP="007B43B8" w:rsidRDefault="007B43B8" w14:paraId="43E1FE47" w14:textId="608C214B">
    <w:pPr>
      <w:autoSpaceDE w:val="0"/>
      <w:autoSpaceDN w:val="0"/>
      <w:adjustRightInd w:val="0"/>
      <w:jc w:val="center"/>
      <w:rPr>
        <w:rFonts w:asciiTheme="minorHAnsi" w:hAnsiTheme="minorHAnsi" w:cstheme="minorHAnsi"/>
      </w:rPr>
    </w:pPr>
    <w:r w:rsidRPr="005B37E8">
      <w:rPr>
        <w:rFonts w:asciiTheme="minorHAnsi" w:hAnsiTheme="minorHAnsi" w:cstheme="minorHAnsi"/>
        <w:b/>
        <w:lang w:val="en-US" w:eastAsia="en-ZA"/>
      </w:rPr>
      <w:t>Managing Agent:</w:t>
    </w:r>
    <w:r w:rsidRPr="005B37E8">
      <w:rPr>
        <w:rFonts w:asciiTheme="minorHAnsi" w:hAnsiTheme="minorHAnsi" w:cstheme="minorHAnsi"/>
        <w:lang w:val="en-US" w:eastAsia="en-ZA"/>
      </w:rPr>
      <w:t xml:space="preserve"> The Sectional Title Specialists / </w:t>
    </w:r>
    <w:r w:rsidRPr="005B37E8">
      <w:rPr>
        <w:rFonts w:asciiTheme="minorHAnsi" w:hAnsiTheme="minorHAnsi" w:cstheme="minorHAnsi"/>
        <w:b/>
        <w:lang w:val="en-US" w:eastAsia="en-ZA"/>
      </w:rPr>
      <w:t>Phone:</w:t>
    </w:r>
    <w:r w:rsidRPr="005B37E8">
      <w:rPr>
        <w:rFonts w:asciiTheme="minorHAnsi" w:hAnsiTheme="minorHAnsi" w:cstheme="minorHAnsi"/>
        <w:lang w:val="en-US" w:eastAsia="en-ZA"/>
      </w:rPr>
      <w:t xml:space="preserve"> 010 593 0903 </w:t>
    </w:r>
    <w:r w:rsidRPr="005B37E8">
      <w:rPr>
        <w:rFonts w:asciiTheme="minorHAnsi" w:hAnsiTheme="minorHAnsi" w:cstheme="minorHAnsi"/>
        <w:b/>
        <w:lang w:val="en-US" w:eastAsia="en-ZA"/>
      </w:rPr>
      <w:t xml:space="preserve">E-mail: </w:t>
    </w:r>
    <w:r w:rsidRPr="005B37E8">
      <w:rPr>
        <w:rFonts w:asciiTheme="minorHAnsi" w:hAnsiTheme="minorHAnsi" w:cstheme="minorHAnsi"/>
        <w:lang w:val="en-US" w:eastAsia="en-ZA"/>
      </w:rPr>
      <w:t>admin@sectionalts.co</w:t>
    </w:r>
  </w:p>
  <w:p w:rsidR="007B43B8" w:rsidP="007B43B8" w:rsidRDefault="007B43B8" w14:paraId="4FE4D444" w14:textId="77777777">
    <w:pPr>
      <w:contextualSpacing/>
    </w:pPr>
    <w:r>
      <w:rPr>
        <w:noProof/>
      </w:rPr>
      <mc:AlternateContent>
        <mc:Choice Requires="wps">
          <w:drawing>
            <wp:anchor distT="0" distB="0" distL="114300" distR="114300" simplePos="0" relativeHeight="251660288" behindDoc="0" locked="0" layoutInCell="1" allowOverlap="1" wp14:anchorId="512F2AC7" wp14:editId="1988F7E0">
              <wp:simplePos x="0" y="0"/>
              <wp:positionH relativeFrom="margin">
                <wp:align>right</wp:align>
              </wp:positionH>
              <wp:positionV relativeFrom="paragraph">
                <wp:posOffset>111759</wp:posOffset>
              </wp:positionV>
              <wp:extent cx="664845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648450" cy="0"/>
                      </a:xfrm>
                      <a:prstGeom prst="line">
                        <a:avLst/>
                      </a:prstGeom>
                      <a:ln>
                        <a:solidFill>
                          <a:srgbClr val="FC830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fc830a" from="472.3pt,8.8pt" to="995.8pt,8.8pt" w14:anchorId="289854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">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144C0"/>
    <w:multiLevelType w:val="hybridMultilevel"/>
    <w:tmpl w:val="E21C0400"/>
    <w:lvl w:ilvl="0" w:tplc="033C625C">
      <w:numFmt w:val="bullet"/>
      <w:lvlText w:val=""/>
      <w:lvlJc w:val="left"/>
      <w:pPr>
        <w:ind w:left="720" w:hanging="360"/>
      </w:pPr>
      <w:rPr>
        <w:rFonts w:hint="default" w:ascii="Symbol" w:hAnsi="Symbol" w:eastAsia="Times New Roman" w:cs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A758E3"/>
    <w:multiLevelType w:val="hybridMultilevel"/>
    <w:tmpl w:val="9170E7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03F4CA8"/>
    <w:multiLevelType w:val="hybridMultilevel"/>
    <w:tmpl w:val="8B723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58387A"/>
    <w:multiLevelType w:val="hybridMultilevel"/>
    <w:tmpl w:val="89CA82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FD6226"/>
    <w:multiLevelType w:val="hybridMultilevel"/>
    <w:tmpl w:val="21ECA12C"/>
    <w:lvl w:ilvl="0" w:tplc="317CC57E">
      <w:numFmt w:val="bullet"/>
      <w:lvlText w:val="-"/>
      <w:lvlJc w:val="left"/>
      <w:pPr>
        <w:ind w:left="720" w:hanging="360"/>
      </w:pPr>
      <w:rPr>
        <w:rFonts w:hint="default" w:ascii="Century Gothic" w:hAnsi="Century Gothic"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 w15:restartNumberingAfterBreak="0">
    <w:nsid w:val="57885032"/>
    <w:multiLevelType w:val="hybridMultilevel"/>
    <w:tmpl w:val="E968CB56"/>
    <w:lvl w:ilvl="0" w:tplc="F732EF5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0EF75C4"/>
    <w:multiLevelType w:val="hybridMultilevel"/>
    <w:tmpl w:val="620CDAF6"/>
    <w:lvl w:ilvl="0" w:tplc="B0CC07CC">
      <w:start w:val="6"/>
      <w:numFmt w:val="bullet"/>
      <w:lvlText w:val=""/>
      <w:lvlJc w:val="left"/>
      <w:pPr>
        <w:ind w:left="720" w:hanging="360"/>
      </w:pPr>
      <w:rPr>
        <w:rFonts w:hint="default" w:ascii="Symbol" w:hAnsi="Symbol" w:eastAsia="Times New Roman" w:cs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54D74C0"/>
    <w:multiLevelType w:val="hybridMultilevel"/>
    <w:tmpl w:val="59543F8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797453656">
    <w:abstractNumId w:val="5"/>
  </w:num>
  <w:num w:numId="2" w16cid:durableId="856382281">
    <w:abstractNumId w:val="1"/>
  </w:num>
  <w:num w:numId="3" w16cid:durableId="1235891958">
    <w:abstractNumId w:val="7"/>
  </w:num>
  <w:num w:numId="4" w16cid:durableId="1890216382">
    <w:abstractNumId w:val="4"/>
  </w:num>
  <w:num w:numId="5" w16cid:durableId="1988389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2435433">
    <w:abstractNumId w:val="3"/>
  </w:num>
  <w:num w:numId="7" w16cid:durableId="1001471007">
    <w:abstractNumId w:val="2"/>
  </w:num>
  <w:num w:numId="8" w16cid:durableId="289675067">
    <w:abstractNumId w:val="0"/>
  </w:num>
  <w:num w:numId="9" w16cid:durableId="798185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00"/>
  <w:drawingGridVerticalSpacing w:val="10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C4"/>
    <w:rsid w:val="000418EE"/>
    <w:rsid w:val="00051AC5"/>
    <w:rsid w:val="000640DC"/>
    <w:rsid w:val="00065709"/>
    <w:rsid w:val="00070E08"/>
    <w:rsid w:val="00074FBA"/>
    <w:rsid w:val="000A51DB"/>
    <w:rsid w:val="000B0A91"/>
    <w:rsid w:val="000C53B7"/>
    <w:rsid w:val="000C679F"/>
    <w:rsid w:val="000D6D6A"/>
    <w:rsid w:val="000E0D76"/>
    <w:rsid w:val="000E7BC8"/>
    <w:rsid w:val="000F3BCC"/>
    <w:rsid w:val="000F4A65"/>
    <w:rsid w:val="0010240E"/>
    <w:rsid w:val="00107843"/>
    <w:rsid w:val="00114827"/>
    <w:rsid w:val="001511A1"/>
    <w:rsid w:val="0016530F"/>
    <w:rsid w:val="00170E8E"/>
    <w:rsid w:val="00175EBF"/>
    <w:rsid w:val="0018479C"/>
    <w:rsid w:val="001A1051"/>
    <w:rsid w:val="001B1305"/>
    <w:rsid w:val="001B2971"/>
    <w:rsid w:val="001B527D"/>
    <w:rsid w:val="001C049A"/>
    <w:rsid w:val="001C2487"/>
    <w:rsid w:val="001C4081"/>
    <w:rsid w:val="001C7564"/>
    <w:rsid w:val="001E0F6C"/>
    <w:rsid w:val="0023417C"/>
    <w:rsid w:val="00240B0F"/>
    <w:rsid w:val="00245102"/>
    <w:rsid w:val="002503A1"/>
    <w:rsid w:val="00260B91"/>
    <w:rsid w:val="00290918"/>
    <w:rsid w:val="002B0102"/>
    <w:rsid w:val="002B588D"/>
    <w:rsid w:val="002F5D9A"/>
    <w:rsid w:val="00305B9E"/>
    <w:rsid w:val="00310103"/>
    <w:rsid w:val="00327C33"/>
    <w:rsid w:val="00331A8A"/>
    <w:rsid w:val="00335A7A"/>
    <w:rsid w:val="00341880"/>
    <w:rsid w:val="00342A67"/>
    <w:rsid w:val="00353C58"/>
    <w:rsid w:val="0036169B"/>
    <w:rsid w:val="00371FC6"/>
    <w:rsid w:val="00380901"/>
    <w:rsid w:val="0038189E"/>
    <w:rsid w:val="003B1889"/>
    <w:rsid w:val="003D5A3D"/>
    <w:rsid w:val="003F1E91"/>
    <w:rsid w:val="00427B2E"/>
    <w:rsid w:val="00434EC1"/>
    <w:rsid w:val="004362C7"/>
    <w:rsid w:val="00447CF3"/>
    <w:rsid w:val="00450610"/>
    <w:rsid w:val="0045119D"/>
    <w:rsid w:val="00464848"/>
    <w:rsid w:val="00464E24"/>
    <w:rsid w:val="004704EB"/>
    <w:rsid w:val="004709E1"/>
    <w:rsid w:val="004A398D"/>
    <w:rsid w:val="004C0A7B"/>
    <w:rsid w:val="004C47EF"/>
    <w:rsid w:val="004E7B67"/>
    <w:rsid w:val="004F0B96"/>
    <w:rsid w:val="004F4552"/>
    <w:rsid w:val="005009DA"/>
    <w:rsid w:val="00502F96"/>
    <w:rsid w:val="00503626"/>
    <w:rsid w:val="00512F5F"/>
    <w:rsid w:val="00544645"/>
    <w:rsid w:val="00545546"/>
    <w:rsid w:val="00567402"/>
    <w:rsid w:val="005821FE"/>
    <w:rsid w:val="00582AA4"/>
    <w:rsid w:val="005A354A"/>
    <w:rsid w:val="005A60E4"/>
    <w:rsid w:val="005B37E8"/>
    <w:rsid w:val="005B53F5"/>
    <w:rsid w:val="005B6410"/>
    <w:rsid w:val="005D11F6"/>
    <w:rsid w:val="005E670D"/>
    <w:rsid w:val="00603474"/>
    <w:rsid w:val="00607D87"/>
    <w:rsid w:val="0061537C"/>
    <w:rsid w:val="00626438"/>
    <w:rsid w:val="006309DA"/>
    <w:rsid w:val="00631BA3"/>
    <w:rsid w:val="00647036"/>
    <w:rsid w:val="0065656D"/>
    <w:rsid w:val="00680FEC"/>
    <w:rsid w:val="006B18D5"/>
    <w:rsid w:val="006B72C0"/>
    <w:rsid w:val="006C3D4C"/>
    <w:rsid w:val="006E21CE"/>
    <w:rsid w:val="0071132D"/>
    <w:rsid w:val="007220AE"/>
    <w:rsid w:val="00745ADA"/>
    <w:rsid w:val="00753DF2"/>
    <w:rsid w:val="00754304"/>
    <w:rsid w:val="00760B9C"/>
    <w:rsid w:val="00767181"/>
    <w:rsid w:val="007711B8"/>
    <w:rsid w:val="00776A83"/>
    <w:rsid w:val="007A26F7"/>
    <w:rsid w:val="007B43B8"/>
    <w:rsid w:val="007C2FF3"/>
    <w:rsid w:val="007C3C42"/>
    <w:rsid w:val="007D424B"/>
    <w:rsid w:val="007D5989"/>
    <w:rsid w:val="007F46D1"/>
    <w:rsid w:val="00821956"/>
    <w:rsid w:val="00830A75"/>
    <w:rsid w:val="00830B40"/>
    <w:rsid w:val="008349F4"/>
    <w:rsid w:val="00880FF5"/>
    <w:rsid w:val="00884E30"/>
    <w:rsid w:val="0088670D"/>
    <w:rsid w:val="00886E5A"/>
    <w:rsid w:val="00886FB1"/>
    <w:rsid w:val="00893890"/>
    <w:rsid w:val="0089586B"/>
    <w:rsid w:val="008971D6"/>
    <w:rsid w:val="009007F7"/>
    <w:rsid w:val="00902D30"/>
    <w:rsid w:val="00906170"/>
    <w:rsid w:val="009108BD"/>
    <w:rsid w:val="00916D08"/>
    <w:rsid w:val="009227DE"/>
    <w:rsid w:val="009240A2"/>
    <w:rsid w:val="00932269"/>
    <w:rsid w:val="00933F73"/>
    <w:rsid w:val="00934AFA"/>
    <w:rsid w:val="00942360"/>
    <w:rsid w:val="00950145"/>
    <w:rsid w:val="00953DC1"/>
    <w:rsid w:val="009658F8"/>
    <w:rsid w:val="00995561"/>
    <w:rsid w:val="00995A0D"/>
    <w:rsid w:val="009B2622"/>
    <w:rsid w:val="009C2B08"/>
    <w:rsid w:val="009D5F42"/>
    <w:rsid w:val="009E0651"/>
    <w:rsid w:val="009E7B8B"/>
    <w:rsid w:val="00A028B3"/>
    <w:rsid w:val="00A34F17"/>
    <w:rsid w:val="00A354CA"/>
    <w:rsid w:val="00A66115"/>
    <w:rsid w:val="00A7098A"/>
    <w:rsid w:val="00AA599B"/>
    <w:rsid w:val="00AB4FE8"/>
    <w:rsid w:val="00AB57FF"/>
    <w:rsid w:val="00AE07D6"/>
    <w:rsid w:val="00AE275F"/>
    <w:rsid w:val="00AE3321"/>
    <w:rsid w:val="00AE77BF"/>
    <w:rsid w:val="00B26E03"/>
    <w:rsid w:val="00B73E6B"/>
    <w:rsid w:val="00B745D6"/>
    <w:rsid w:val="00B93F8C"/>
    <w:rsid w:val="00B96559"/>
    <w:rsid w:val="00BB0CF1"/>
    <w:rsid w:val="00BB7C52"/>
    <w:rsid w:val="00BC4F31"/>
    <w:rsid w:val="00BD0F60"/>
    <w:rsid w:val="00BD68A4"/>
    <w:rsid w:val="00BE62BB"/>
    <w:rsid w:val="00BE68CA"/>
    <w:rsid w:val="00C11973"/>
    <w:rsid w:val="00C22DD3"/>
    <w:rsid w:val="00C321D8"/>
    <w:rsid w:val="00C47128"/>
    <w:rsid w:val="00C502BF"/>
    <w:rsid w:val="00C50EC8"/>
    <w:rsid w:val="00C647B7"/>
    <w:rsid w:val="00C74273"/>
    <w:rsid w:val="00C843EA"/>
    <w:rsid w:val="00C85203"/>
    <w:rsid w:val="00C96581"/>
    <w:rsid w:val="00CA09FB"/>
    <w:rsid w:val="00CD11EA"/>
    <w:rsid w:val="00CF0027"/>
    <w:rsid w:val="00CF401A"/>
    <w:rsid w:val="00CF7905"/>
    <w:rsid w:val="00D008C7"/>
    <w:rsid w:val="00D14DC1"/>
    <w:rsid w:val="00D22372"/>
    <w:rsid w:val="00D24F54"/>
    <w:rsid w:val="00D25A74"/>
    <w:rsid w:val="00D33987"/>
    <w:rsid w:val="00D3600D"/>
    <w:rsid w:val="00D44EC4"/>
    <w:rsid w:val="00D56711"/>
    <w:rsid w:val="00D6455F"/>
    <w:rsid w:val="00D733B6"/>
    <w:rsid w:val="00D809E9"/>
    <w:rsid w:val="00D814DD"/>
    <w:rsid w:val="00D824F2"/>
    <w:rsid w:val="00D91669"/>
    <w:rsid w:val="00D92811"/>
    <w:rsid w:val="00D9424D"/>
    <w:rsid w:val="00DC6EDD"/>
    <w:rsid w:val="00DE0475"/>
    <w:rsid w:val="00DE234F"/>
    <w:rsid w:val="00DE659B"/>
    <w:rsid w:val="00E0346B"/>
    <w:rsid w:val="00E15426"/>
    <w:rsid w:val="00E43AC4"/>
    <w:rsid w:val="00E60477"/>
    <w:rsid w:val="00E635E8"/>
    <w:rsid w:val="00E776EE"/>
    <w:rsid w:val="00EA4B83"/>
    <w:rsid w:val="00EB278C"/>
    <w:rsid w:val="00EF0499"/>
    <w:rsid w:val="00F13A29"/>
    <w:rsid w:val="00F205F0"/>
    <w:rsid w:val="00F40223"/>
    <w:rsid w:val="00F40C9E"/>
    <w:rsid w:val="00F41681"/>
    <w:rsid w:val="00F62C93"/>
    <w:rsid w:val="00F646A8"/>
    <w:rsid w:val="00F64C10"/>
    <w:rsid w:val="00F82954"/>
    <w:rsid w:val="00F90F36"/>
    <w:rsid w:val="00F92306"/>
    <w:rsid w:val="00FD3DD1"/>
    <w:rsid w:val="7F340D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9FD6E"/>
  <w15:docId w15:val="{D94BF253-7D7C-4075-8DE8-1F803061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n-GB" w:eastAsia="en-US"/>
    </w:rPr>
  </w:style>
  <w:style w:type="paragraph" w:styleId="Heading1">
    <w:name w:val="heading 1"/>
    <w:basedOn w:val="Normal"/>
    <w:next w:val="Normal"/>
    <w:qFormat/>
    <w:pPr>
      <w:keepNext/>
      <w:jc w:val="center"/>
      <w:outlineLvl w:val="0"/>
    </w:pPr>
    <w:rPr>
      <w:rFonts w:ascii="Script MT Bold" w:hAnsi="Script MT Bold"/>
      <w:b/>
      <w:bCs/>
      <w:sz w:val="28"/>
    </w:rPr>
  </w:style>
  <w:style w:type="paragraph" w:styleId="Heading2">
    <w:name w:val="heading 2"/>
    <w:basedOn w:val="Normal"/>
    <w:next w:val="Normal"/>
    <w:qFormat/>
    <w:pPr>
      <w:keepNext/>
      <w:outlineLvl w:val="1"/>
    </w:pPr>
    <w:rPr>
      <w:rFonts w:ascii="imscript" w:hAnsi="imscript"/>
      <w:b/>
      <w:bCs/>
      <w:sz w:val="36"/>
    </w:rPr>
  </w:style>
  <w:style w:type="paragraph" w:styleId="Heading3">
    <w:name w:val="heading 3"/>
    <w:basedOn w:val="Normal"/>
    <w:next w:val="Normal"/>
    <w:qFormat/>
    <w:pPr>
      <w:keepNext/>
      <w:jc w:val="center"/>
      <w:outlineLvl w:val="2"/>
    </w:pPr>
    <w:rPr>
      <w:rFonts w:ascii="imscript" w:hAnsi="imscript"/>
      <w:sz w:val="28"/>
    </w:rPr>
  </w:style>
  <w:style w:type="paragraph" w:styleId="Heading4">
    <w:name w:val="heading 4"/>
    <w:basedOn w:val="Normal"/>
    <w:next w:val="Normal"/>
    <w:qFormat/>
    <w:pPr>
      <w:keepNext/>
      <w:jc w:val="right"/>
      <w:outlineLvl w:val="3"/>
    </w:pPr>
    <w:rPr>
      <w:rFonts w:ascii="Arial Rounded MT Bold" w:hAnsi="Arial Rounded MT Bold" w:cs="Tahoma"/>
      <w:sz w:val="24"/>
    </w:rPr>
  </w:style>
  <w:style w:type="paragraph" w:styleId="Heading5">
    <w:name w:val="heading 5"/>
    <w:basedOn w:val="Normal"/>
    <w:next w:val="Normal"/>
    <w:qFormat/>
    <w:pPr>
      <w:keepNext/>
      <w:jc w:val="center"/>
      <w:outlineLvl w:val="4"/>
    </w:pPr>
    <w:rPr>
      <w:rFonts w:ascii="Tahoma" w:hAnsi="Tahoma" w:cs="Tahoma"/>
      <w:sz w:val="24"/>
    </w:rPr>
  </w:style>
  <w:style w:type="paragraph" w:styleId="Heading7">
    <w:name w:val="heading 7"/>
    <w:basedOn w:val="Normal"/>
    <w:next w:val="Normal"/>
    <w:qFormat/>
    <w:pPr>
      <w:keepNext/>
      <w:spacing w:before="120" w:after="120"/>
      <w:jc w:val="center"/>
      <w:outlineLvl w:val="6"/>
    </w:pPr>
    <w:rPr>
      <w:rFonts w:ascii="Tahoma" w:hAnsi="Tahoma" w:cs="Tahoma"/>
      <w:b/>
      <w:bCs/>
      <w:sz w:val="24"/>
    </w:rPr>
  </w:style>
  <w:style w:type="paragraph" w:styleId="Heading8">
    <w:name w:val="heading 8"/>
    <w:basedOn w:val="Normal"/>
    <w:next w:val="Normal"/>
    <w:qFormat/>
    <w:pPr>
      <w:keepNext/>
      <w:jc w:val="center"/>
      <w:outlineLvl w:val="7"/>
    </w:pPr>
    <w:rPr>
      <w:rFonts w:ascii="Arial Rounded MT Bold" w:hAnsi="Arial Rounded MT Bold" w:cs="Tahoma"/>
      <w:b/>
      <w:bCs/>
      <w:sz w:val="24"/>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rFonts w:ascii="Old English Text MT" w:hAnsi="Old English Text MT"/>
      <w:sz w:val="72"/>
    </w:rPr>
  </w:style>
  <w:style w:type="paragraph" w:styleId="BodyText">
    <w:name w:val="Body Text"/>
    <w:basedOn w:val="Normal"/>
    <w:pPr>
      <w:jc w:val="center"/>
    </w:pPr>
    <w:rPr>
      <w:rFonts w:ascii="Garamond" w:hAnsi="Garamond"/>
      <w:sz w:val="24"/>
    </w:rPr>
  </w:style>
  <w:style w:type="paragraph" w:styleId="BodyText3">
    <w:name w:val="Body Text 3"/>
    <w:basedOn w:val="Normal"/>
    <w:rPr>
      <w:rFonts w:ascii="Tahoma" w:hAnsi="Tahoma" w:cs="Tahoma"/>
      <w:sz w:val="24"/>
    </w:rPr>
  </w:style>
  <w:style w:type="paragraph" w:styleId="BodyTextIndent">
    <w:name w:val="Body Text Indent"/>
    <w:basedOn w:val="Normal"/>
    <w:pPr>
      <w:ind w:left="720"/>
    </w:pPr>
    <w:rPr>
      <w:rFonts w:ascii="Arial Rounded MT Bold" w:hAnsi="Arial Rounded MT Bold" w:cs="Tahoma"/>
    </w:rPr>
  </w:style>
  <w:style w:type="paragraph" w:styleId="BalloonText">
    <w:name w:val="Balloon Text"/>
    <w:basedOn w:val="Normal"/>
    <w:link w:val="BalloonTextChar"/>
    <w:rsid w:val="00502F96"/>
    <w:rPr>
      <w:rFonts w:ascii="Tahoma" w:hAnsi="Tahoma" w:cs="Tahoma"/>
      <w:sz w:val="16"/>
      <w:szCs w:val="16"/>
    </w:rPr>
  </w:style>
  <w:style w:type="character" w:styleId="BalloonTextChar" w:customStyle="1">
    <w:name w:val="Balloon Text Char"/>
    <w:link w:val="BalloonText"/>
    <w:rsid w:val="00502F96"/>
    <w:rPr>
      <w:rFonts w:ascii="Tahoma" w:hAnsi="Tahoma" w:cs="Tahoma"/>
      <w:sz w:val="16"/>
      <w:szCs w:val="16"/>
      <w:lang w:val="en-GB" w:eastAsia="en-US"/>
    </w:rPr>
  </w:style>
  <w:style w:type="paragraph" w:styleId="Header">
    <w:name w:val="header"/>
    <w:basedOn w:val="Normal"/>
    <w:link w:val="HeaderChar"/>
    <w:uiPriority w:val="99"/>
    <w:rsid w:val="0089586B"/>
    <w:pPr>
      <w:tabs>
        <w:tab w:val="center" w:pos="4513"/>
        <w:tab w:val="right" w:pos="9026"/>
      </w:tabs>
    </w:pPr>
  </w:style>
  <w:style w:type="character" w:styleId="HeaderChar" w:customStyle="1">
    <w:name w:val="Header Char"/>
    <w:link w:val="Header"/>
    <w:uiPriority w:val="99"/>
    <w:rsid w:val="0089586B"/>
    <w:rPr>
      <w:lang w:val="en-GB" w:eastAsia="en-US"/>
    </w:rPr>
  </w:style>
  <w:style w:type="paragraph" w:styleId="Footer">
    <w:name w:val="footer"/>
    <w:basedOn w:val="Normal"/>
    <w:link w:val="FooterChar"/>
    <w:uiPriority w:val="99"/>
    <w:rsid w:val="0089586B"/>
    <w:pPr>
      <w:tabs>
        <w:tab w:val="center" w:pos="4513"/>
        <w:tab w:val="right" w:pos="9026"/>
      </w:tabs>
    </w:pPr>
  </w:style>
  <w:style w:type="character" w:styleId="FooterChar" w:customStyle="1">
    <w:name w:val="Footer Char"/>
    <w:link w:val="Footer"/>
    <w:uiPriority w:val="99"/>
    <w:rsid w:val="0089586B"/>
    <w:rPr>
      <w:lang w:val="en-GB" w:eastAsia="en-US"/>
    </w:rPr>
  </w:style>
  <w:style w:type="paragraph" w:styleId="FootnoteText">
    <w:name w:val="footnote text"/>
    <w:basedOn w:val="Normal"/>
    <w:link w:val="FootnoteTextChar"/>
    <w:rsid w:val="00BB7C52"/>
  </w:style>
  <w:style w:type="character" w:styleId="FootnoteTextChar" w:customStyle="1">
    <w:name w:val="Footnote Text Char"/>
    <w:link w:val="FootnoteText"/>
    <w:rsid w:val="00BB7C52"/>
    <w:rPr>
      <w:lang w:val="en-GB" w:eastAsia="en-US"/>
    </w:rPr>
  </w:style>
  <w:style w:type="character" w:styleId="FootnoteReference">
    <w:name w:val="footnote reference"/>
    <w:rsid w:val="00BB7C52"/>
    <w:rPr>
      <w:vertAlign w:val="superscript"/>
    </w:rPr>
  </w:style>
  <w:style w:type="paragraph" w:styleId="ListParagraph">
    <w:name w:val="List Paragraph"/>
    <w:basedOn w:val="Normal"/>
    <w:uiPriority w:val="34"/>
    <w:qFormat/>
    <w:rsid w:val="00953DC1"/>
    <w:pPr>
      <w:spacing w:after="200" w:line="276" w:lineRule="auto"/>
      <w:ind w:left="720"/>
      <w:contextualSpacing/>
    </w:pPr>
    <w:rPr>
      <w:rFonts w:ascii="Calibri" w:hAnsi="Calibri" w:eastAsia="Calibri"/>
      <w:sz w:val="22"/>
      <w:szCs w:val="22"/>
      <w:lang w:val="en-US"/>
    </w:rPr>
  </w:style>
  <w:style w:type="table" w:styleId="TableGrid">
    <w:name w:val="Table Grid"/>
    <w:basedOn w:val="TableNormal"/>
    <w:uiPriority w:val="39"/>
    <w:rsid w:val="00AE3321"/>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AE3321"/>
    <w:rPr>
      <w:color w:val="0563C1"/>
      <w:u w:val="single"/>
    </w:rPr>
  </w:style>
  <w:style w:type="paragraph" w:styleId="Default" w:customStyle="1">
    <w:name w:val="Default"/>
    <w:rsid w:val="00C96581"/>
    <w:pPr>
      <w:autoSpaceDE w:val="0"/>
      <w:autoSpaceDN w:val="0"/>
      <w:adjustRightInd w:val="0"/>
    </w:pPr>
    <w:rPr>
      <w:rFonts w:ascii="Calibri" w:hAnsi="Calibri" w:cs="Calibri"/>
      <w:color w:val="000000"/>
      <w:sz w:val="24"/>
      <w:szCs w:val="24"/>
      <w:lang w:val="en-US"/>
    </w:rPr>
  </w:style>
  <w:style w:type="paragraph" w:styleId="paragraph" w:customStyle="1">
    <w:name w:val="paragraph"/>
    <w:basedOn w:val="Normal"/>
    <w:rsid w:val="00BE68CA"/>
    <w:pPr>
      <w:spacing w:before="100" w:beforeAutospacing="1" w:after="100" w:afterAutospacing="1"/>
    </w:pPr>
    <w:rPr>
      <w:sz w:val="24"/>
      <w:szCs w:val="24"/>
      <w:lang w:val="en-US"/>
    </w:rPr>
  </w:style>
  <w:style w:type="character" w:styleId="eop" w:customStyle="1">
    <w:name w:val="eop"/>
    <w:basedOn w:val="DefaultParagraphFont"/>
    <w:rsid w:val="00BE6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72234">
      <w:bodyDiv w:val="1"/>
      <w:marLeft w:val="0"/>
      <w:marRight w:val="0"/>
      <w:marTop w:val="0"/>
      <w:marBottom w:val="0"/>
      <w:divBdr>
        <w:top w:val="none" w:sz="0" w:space="0" w:color="auto"/>
        <w:left w:val="none" w:sz="0" w:space="0" w:color="auto"/>
        <w:bottom w:val="none" w:sz="0" w:space="0" w:color="auto"/>
        <w:right w:val="none" w:sz="0" w:space="0" w:color="auto"/>
      </w:divBdr>
    </w:div>
    <w:div w:id="74715301">
      <w:bodyDiv w:val="1"/>
      <w:marLeft w:val="0"/>
      <w:marRight w:val="0"/>
      <w:marTop w:val="0"/>
      <w:marBottom w:val="0"/>
      <w:divBdr>
        <w:top w:val="none" w:sz="0" w:space="0" w:color="auto"/>
        <w:left w:val="none" w:sz="0" w:space="0" w:color="auto"/>
        <w:bottom w:val="none" w:sz="0" w:space="0" w:color="auto"/>
        <w:right w:val="none" w:sz="0" w:space="0" w:color="auto"/>
      </w:divBdr>
    </w:div>
    <w:div w:id="926693959">
      <w:bodyDiv w:val="1"/>
      <w:marLeft w:val="0"/>
      <w:marRight w:val="0"/>
      <w:marTop w:val="0"/>
      <w:marBottom w:val="0"/>
      <w:divBdr>
        <w:top w:val="none" w:sz="0" w:space="0" w:color="auto"/>
        <w:left w:val="none" w:sz="0" w:space="0" w:color="auto"/>
        <w:bottom w:val="none" w:sz="0" w:space="0" w:color="auto"/>
        <w:right w:val="none" w:sz="0" w:space="0" w:color="auto"/>
      </w:divBdr>
    </w:div>
    <w:div w:id="200300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9455e6e144ef45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Sectional Title Specialists CC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Karen Johnson</dc:creator>
  <keywords/>
  <lastModifiedBy>Zerilda</lastModifiedBy>
  <revision>9</revision>
  <lastPrinted>2023-04-20T11:16:00.0000000Z</lastPrinted>
  <dcterms:created xsi:type="dcterms:W3CDTF">2024-06-03T08:57:00.0000000Z</dcterms:created>
  <dcterms:modified xsi:type="dcterms:W3CDTF">2024-08-20T12:09:19.8332721Z</dcterms:modified>
</coreProperties>
</file>