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D6E0" w14:textId="311E6F76" w:rsidR="009B5565" w:rsidRPr="00662E0F" w:rsidRDefault="00B00515" w:rsidP="009B5565">
      <w:pPr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14</w:t>
      </w:r>
      <w:r w:rsidR="009F6DDF">
        <w:rPr>
          <w:rFonts w:asciiTheme="minorHAnsi" w:hAnsiTheme="minorHAnsi" w:cstheme="minorHAnsi"/>
          <w:sz w:val="22"/>
          <w:szCs w:val="22"/>
        </w:rPr>
        <w:t xml:space="preserve"> October</w:t>
      </w:r>
      <w:r w:rsidR="00704E23">
        <w:rPr>
          <w:rFonts w:asciiTheme="minorHAnsi" w:hAnsiTheme="minorHAnsi" w:cstheme="minorHAnsi"/>
          <w:sz w:val="22"/>
          <w:szCs w:val="22"/>
        </w:rPr>
        <w:t xml:space="preserve"> 2025</w:t>
      </w:r>
    </w:p>
    <w:p w14:paraId="57C644CA" w14:textId="410F3F6D" w:rsidR="00380901" w:rsidRPr="00662E0F" w:rsidRDefault="00380901" w:rsidP="00380901">
      <w:pPr>
        <w:rPr>
          <w:rFonts w:asciiTheme="minorHAnsi" w:hAnsiTheme="minorHAnsi" w:cstheme="minorHAnsi"/>
          <w:sz w:val="22"/>
          <w:szCs w:val="22"/>
        </w:rPr>
      </w:pPr>
    </w:p>
    <w:p w14:paraId="67459F31" w14:textId="1B457A12" w:rsidR="00A425DE" w:rsidRP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To: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br/>
        <w:t>The Municipal Manager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br/>
        <w:t>Emfuleni Local Municipality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60330D8F" w14:textId="512C2EE1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Attention: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0F51F8">
        <w:rPr>
          <w:rFonts w:asciiTheme="minorHAnsi" w:hAnsiTheme="minorHAnsi" w:cstheme="minorHAnsi"/>
          <w:sz w:val="22"/>
          <w:szCs w:val="22"/>
          <w:lang w:val="en-US"/>
        </w:rPr>
        <w:t>To Whom It May Concern</w:t>
      </w:r>
    </w:p>
    <w:p w14:paraId="1040B886" w14:textId="77777777" w:rsidR="00A425DE" w:rsidRP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219C19D1" w14:textId="7ABF90FB" w:rsidR="00A425DE" w:rsidRPr="00A425DE" w:rsidRDefault="00A425DE" w:rsidP="00A425DE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A425DE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RE: AUTHORIZATION TO DISCONNECT ELECTRICITY SUPPLY FOR NON-COMPLIANT OWNERS</w:t>
      </w:r>
      <w: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:</w:t>
      </w:r>
    </w:p>
    <w:p w14:paraId="286A9826" w14:textId="77777777" w:rsidR="00A425DE" w:rsidRPr="00A425DE" w:rsidRDefault="00A425DE" w:rsidP="00A425DE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7C972BDB" w14:textId="77777777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>Dear Sir / Madam,</w:t>
      </w:r>
    </w:p>
    <w:p w14:paraId="3A93A298" w14:textId="77777777" w:rsidR="00A425DE" w:rsidRP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4E7A74F5" w14:textId="77777777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We, the Trustees of the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Akasia Body Corporate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, duly appointed in terms of the </w:t>
      </w:r>
      <w:r w:rsidRPr="00A425DE">
        <w:rPr>
          <w:rFonts w:asciiTheme="minorHAnsi" w:hAnsiTheme="minorHAnsi" w:cstheme="minorHAnsi"/>
          <w:i/>
          <w:iCs/>
          <w:sz w:val="22"/>
          <w:szCs w:val="22"/>
          <w:lang w:val="en-US"/>
        </w:rPr>
        <w:t>Sectional Titles Schemes Management Act 8 of 2011 (STSMA)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 and acting on behalf of the Body Corporate, hereby provide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authorization to the Emfuleni Local Municipality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 to proceed with the disconnection of electricity supply to units whose owners are in arrears with their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Rates and Taxes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 accounts.</w:t>
      </w:r>
    </w:p>
    <w:p w14:paraId="1D398B4D" w14:textId="77777777" w:rsidR="00A425DE" w:rsidRP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4AE5B358" w14:textId="77777777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>This authorization is granted based on Emfuleni’s request for cooperation in addressing outstanding municipal accounts and ensuring that non-compliant owners do not continue to prejudice compliant residents.</w:t>
      </w:r>
    </w:p>
    <w:p w14:paraId="32C3CB8A" w14:textId="77777777" w:rsidR="00A425DE" w:rsidRP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91E16BA" w14:textId="77777777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>We confirm that:</w:t>
      </w:r>
    </w:p>
    <w:p w14:paraId="4D2BF9D4" w14:textId="77777777" w:rsidR="00A425DE" w:rsidRP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425ABCA8" w14:textId="77777777" w:rsidR="00A425DE" w:rsidRPr="00A425DE" w:rsidRDefault="00A425DE" w:rsidP="00A425DE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The disconnection is to be applied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only to units whose municipal Rates and Taxes accounts are in arrears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E043FC4" w14:textId="77777777" w:rsidR="00A425DE" w:rsidRPr="00A425DE" w:rsidRDefault="00A425DE" w:rsidP="00A425DE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Disconnections should be carried out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in such a manner that compliant owners’ supply is not affected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40F07A9" w14:textId="77777777" w:rsidR="00A425DE" w:rsidRDefault="00A425DE" w:rsidP="00A425DE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Affected owners will be required to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settle their outstanding balances directly with Emfuleni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 before reconnection.</w:t>
      </w:r>
    </w:p>
    <w:p w14:paraId="4C30A787" w14:textId="77777777" w:rsidR="00814447" w:rsidRPr="00A425DE" w:rsidRDefault="00814447" w:rsidP="00814447">
      <w:pPr>
        <w:ind w:left="720"/>
        <w:rPr>
          <w:rFonts w:asciiTheme="minorHAnsi" w:hAnsiTheme="minorHAnsi" w:cstheme="minorHAnsi"/>
          <w:sz w:val="22"/>
          <w:szCs w:val="22"/>
          <w:lang w:val="en-US"/>
        </w:rPr>
      </w:pPr>
    </w:p>
    <w:p w14:paraId="7FA5C6D7" w14:textId="77777777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>We appreciate Emfuleni’s efforts to assist in regularizing accounts within the scheme and support the Municipality’s initiative to promote payment compliance.</w:t>
      </w:r>
    </w:p>
    <w:p w14:paraId="76B8DBC4" w14:textId="77777777" w:rsidR="00814447" w:rsidRPr="00A425DE" w:rsidRDefault="00814447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15CA2E67" w14:textId="77777777" w:rsidR="00A425DE" w:rsidRDefault="00A425DE" w:rsidP="00A425D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Should you require any further confirmation or documentation from the Body Corporate, please do not hesitate to contact our managing agent at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admin@sectionalts.co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 xml:space="preserve"> or on </w:t>
      </w: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010 593 0903</w:t>
      </w:r>
      <w:r w:rsidRPr="00A425D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92600D6" w14:textId="77777777" w:rsidR="00814447" w:rsidRDefault="00814447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2632258" w14:textId="77777777" w:rsidR="00814447" w:rsidRPr="00A425DE" w:rsidRDefault="00814447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FDA33FE" w14:textId="77777777" w:rsidR="00305B2C" w:rsidRDefault="00305B2C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E99315C" w14:textId="77777777" w:rsidR="00814447" w:rsidRPr="00A425DE" w:rsidRDefault="00814447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B867151" w14:textId="65F90682" w:rsidR="00814447" w:rsidRDefault="00A425DE" w:rsidP="00A425DE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b/>
          <w:bCs/>
          <w:sz w:val="22"/>
          <w:szCs w:val="22"/>
          <w:lang w:val="en-US"/>
        </w:rPr>
        <w:t>_________________________</w:t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  <w:t>_______________________</w:t>
      </w:r>
    </w:p>
    <w:p w14:paraId="08E24B0A" w14:textId="77777777" w:rsidR="00305B2C" w:rsidRDefault="00305B2C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557D7FF6" w14:textId="595368B6" w:rsidR="00A425DE" w:rsidRDefault="00A425DE" w:rsidP="00305B2C">
      <w:pPr>
        <w:ind w:firstLine="720"/>
        <w:rPr>
          <w:rFonts w:asciiTheme="minorHAnsi" w:hAnsiTheme="minorHAnsi" w:cstheme="minorHAnsi"/>
          <w:sz w:val="22"/>
          <w:szCs w:val="22"/>
          <w:lang w:val="en-US"/>
        </w:rPr>
      </w:pPr>
      <w:r w:rsidRPr="00A425DE">
        <w:rPr>
          <w:rFonts w:asciiTheme="minorHAnsi" w:hAnsiTheme="minorHAnsi" w:cstheme="minorHAnsi"/>
          <w:sz w:val="22"/>
          <w:szCs w:val="22"/>
          <w:lang w:val="en-US"/>
        </w:rPr>
        <w:t>Chairperson</w:t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05B2C">
        <w:rPr>
          <w:rFonts w:asciiTheme="minorHAnsi" w:hAnsiTheme="minorHAnsi" w:cstheme="minorHAnsi"/>
          <w:sz w:val="22"/>
          <w:szCs w:val="22"/>
          <w:lang w:val="en-US"/>
        </w:rPr>
        <w:tab/>
        <w:t xml:space="preserve">     Trustee</w:t>
      </w:r>
    </w:p>
    <w:p w14:paraId="6ED9D6C2" w14:textId="77777777" w:rsidR="00814447" w:rsidRDefault="00814447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DE8F78B" w14:textId="77777777" w:rsidR="00814447" w:rsidRPr="00A425DE" w:rsidRDefault="00814447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4DD7B9FD" w14:textId="77777777" w:rsidR="000F51F8" w:rsidRDefault="000F51F8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71AC4AF3" w14:textId="77777777" w:rsidR="000F51F8" w:rsidRPr="00A425DE" w:rsidRDefault="000F51F8" w:rsidP="00A425DE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0E688518" w14:textId="2DFF5759" w:rsidR="004E70F8" w:rsidRPr="00662E0F" w:rsidRDefault="0007544C" w:rsidP="00A425D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On behalf of Akasia Body Corporate,</w:t>
      </w:r>
    </w:p>
    <w:sectPr w:rsidR="004E70F8" w:rsidRPr="00662E0F" w:rsidSect="00577629">
      <w:headerReference w:type="default" r:id="rId10"/>
      <w:pgSz w:w="11907" w:h="16840" w:code="9"/>
      <w:pgMar w:top="720" w:right="737" w:bottom="737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00B2A" w14:textId="77777777" w:rsidR="00186EB5" w:rsidRDefault="00186EB5" w:rsidP="0089586B">
      <w:r>
        <w:separator/>
      </w:r>
    </w:p>
  </w:endnote>
  <w:endnote w:type="continuationSeparator" w:id="0">
    <w:p w14:paraId="0ED038FD" w14:textId="77777777" w:rsidR="00186EB5" w:rsidRDefault="00186EB5" w:rsidP="0089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imscript">
    <w:altName w:val="Courier New"/>
    <w:charset w:val="00"/>
    <w:family w:val="auto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haroni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929B" w14:textId="77777777" w:rsidR="00186EB5" w:rsidRDefault="00186EB5" w:rsidP="0089586B">
      <w:r>
        <w:separator/>
      </w:r>
    </w:p>
  </w:footnote>
  <w:footnote w:type="continuationSeparator" w:id="0">
    <w:p w14:paraId="7E48D897" w14:textId="77777777" w:rsidR="00186EB5" w:rsidRDefault="00186EB5" w:rsidP="00895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0D50" w14:textId="631D492F" w:rsidR="00605F58" w:rsidRDefault="008C011B" w:rsidP="00B65143">
    <w:pPr>
      <w:autoSpaceDE w:val="0"/>
      <w:autoSpaceDN w:val="0"/>
      <w:adjustRightInd w:val="0"/>
      <w:jc w:val="center"/>
      <w:rPr>
        <w:rFonts w:ascii="Aharoni,Bold" w:hAnsi="Aharoni,Bold" w:cs="Aharoni,Bold"/>
        <w:b/>
        <w:bCs/>
        <w:sz w:val="40"/>
        <w:szCs w:val="40"/>
        <w:lang w:val="en-US" w:eastAsia="en-ZA"/>
      </w:rPr>
    </w:pPr>
    <w:r>
      <w:rPr>
        <w:rFonts w:ascii="Aharoni,Bold" w:hAnsi="Aharoni,Bold" w:cs="Aharoni,Bold"/>
        <w:b/>
        <w:bCs/>
        <w:sz w:val="40"/>
        <w:szCs w:val="40"/>
        <w:lang w:val="en-US" w:eastAsia="en-ZA"/>
      </w:rPr>
      <w:t>AKASIA</w:t>
    </w:r>
  </w:p>
  <w:p w14:paraId="63D348B4" w14:textId="0CFCA7F3" w:rsidR="00605F58" w:rsidRDefault="00605F58" w:rsidP="00B65143">
    <w:pPr>
      <w:autoSpaceDE w:val="0"/>
      <w:autoSpaceDN w:val="0"/>
      <w:adjustRightInd w:val="0"/>
      <w:jc w:val="center"/>
      <w:rPr>
        <w:rFonts w:ascii="Aharoni,Bold" w:hAnsi="Aharoni,Bold" w:cs="Aharoni,Bold"/>
        <w:b/>
        <w:bCs/>
        <w:sz w:val="40"/>
        <w:szCs w:val="40"/>
        <w:lang w:val="en-US" w:eastAsia="en-ZA"/>
      </w:rPr>
    </w:pPr>
    <w:r>
      <w:rPr>
        <w:rFonts w:ascii="Aharoni,Bold" w:hAnsi="Aharoni,Bold" w:cs="Aharoni,Bold"/>
        <w:b/>
        <w:bCs/>
        <w:sz w:val="40"/>
        <w:szCs w:val="40"/>
        <w:lang w:val="en-US" w:eastAsia="en-ZA"/>
      </w:rPr>
      <w:t>BODY CORPORATE</w:t>
    </w:r>
  </w:p>
  <w:p w14:paraId="0C6EC351" w14:textId="77777777" w:rsidR="001C745D" w:rsidRPr="00605F58" w:rsidRDefault="001C745D" w:rsidP="004A14C1">
    <w:pPr>
      <w:jc w:val="center"/>
      <w:rPr>
        <w:rFonts w:asciiTheme="minorHAnsi" w:hAnsiTheme="minorHAnsi" w:cstheme="minorHAnsi"/>
      </w:rPr>
    </w:pPr>
  </w:p>
  <w:p w14:paraId="3B942075" w14:textId="452B66F7" w:rsidR="00605F58" w:rsidRDefault="008C011B" w:rsidP="00605F58">
    <w:pPr>
      <w:autoSpaceDE w:val="0"/>
      <w:autoSpaceDN w:val="0"/>
      <w:adjustRightInd w:val="0"/>
      <w:jc w:val="center"/>
      <w:rPr>
        <w:rFonts w:asciiTheme="minorHAnsi" w:hAnsiTheme="minorHAnsi" w:cstheme="minorHAnsi"/>
        <w:lang w:val="en-US" w:eastAsia="en-ZA"/>
      </w:rPr>
    </w:pPr>
    <w:r>
      <w:rPr>
        <w:rFonts w:asciiTheme="minorHAnsi" w:hAnsiTheme="minorHAnsi" w:cstheme="minorHAnsi"/>
        <w:lang w:val="en-US" w:eastAsia="en-ZA"/>
      </w:rPr>
      <w:t>Akasia</w:t>
    </w:r>
    <w:r w:rsidR="00605F58" w:rsidRPr="00605F58">
      <w:rPr>
        <w:rFonts w:asciiTheme="minorHAnsi" w:hAnsiTheme="minorHAnsi" w:cstheme="minorHAnsi"/>
        <w:lang w:val="en-US" w:eastAsia="en-ZA"/>
      </w:rPr>
      <w:t xml:space="preserve"> Body Corporate (</w:t>
    </w:r>
    <w:r>
      <w:rPr>
        <w:rFonts w:asciiTheme="minorHAnsi" w:hAnsiTheme="minorHAnsi" w:cstheme="minorHAnsi"/>
        <w:lang w:val="en-US" w:eastAsia="en-ZA"/>
      </w:rPr>
      <w:t>S</w:t>
    </w:r>
    <w:r w:rsidR="00605F58" w:rsidRPr="00605F58">
      <w:rPr>
        <w:rFonts w:asciiTheme="minorHAnsi" w:hAnsiTheme="minorHAnsi" w:cstheme="minorHAnsi"/>
        <w:lang w:val="en-US" w:eastAsia="en-ZA"/>
      </w:rPr>
      <w:t xml:space="preserve">cheme </w:t>
    </w:r>
    <w:r>
      <w:rPr>
        <w:rFonts w:asciiTheme="minorHAnsi" w:hAnsiTheme="minorHAnsi" w:cstheme="minorHAnsi"/>
        <w:lang w:val="en-US" w:eastAsia="en-ZA"/>
      </w:rPr>
      <w:t>84</w:t>
    </w:r>
    <w:r w:rsidR="00605F58" w:rsidRPr="00605F58">
      <w:rPr>
        <w:rFonts w:asciiTheme="minorHAnsi" w:hAnsiTheme="minorHAnsi" w:cstheme="minorHAnsi"/>
        <w:lang w:val="en-US" w:eastAsia="en-ZA"/>
      </w:rPr>
      <w:t>/199</w:t>
    </w:r>
    <w:r>
      <w:rPr>
        <w:rFonts w:asciiTheme="minorHAnsi" w:hAnsiTheme="minorHAnsi" w:cstheme="minorHAnsi"/>
        <w:lang w:val="en-US" w:eastAsia="en-ZA"/>
      </w:rPr>
      <w:t>9</w:t>
    </w:r>
    <w:r w:rsidR="00605F58" w:rsidRPr="00605F58">
      <w:rPr>
        <w:rFonts w:asciiTheme="minorHAnsi" w:hAnsiTheme="minorHAnsi" w:cstheme="minorHAnsi"/>
        <w:lang w:val="en-US" w:eastAsia="en-ZA"/>
      </w:rPr>
      <w:t xml:space="preserve">), </w:t>
    </w:r>
    <w:r>
      <w:rPr>
        <w:rFonts w:asciiTheme="minorHAnsi" w:hAnsiTheme="minorHAnsi" w:cstheme="minorHAnsi"/>
        <w:lang w:val="en-US" w:eastAsia="en-ZA"/>
      </w:rPr>
      <w:t xml:space="preserve">Market &amp; Botha Streets; </w:t>
    </w:r>
    <w:r w:rsidR="006D10DD">
      <w:rPr>
        <w:rFonts w:asciiTheme="minorHAnsi" w:hAnsiTheme="minorHAnsi" w:cstheme="minorHAnsi"/>
        <w:lang w:val="en-US" w:eastAsia="en-ZA"/>
      </w:rPr>
      <w:t>Vereeniging</w:t>
    </w:r>
    <w:r>
      <w:rPr>
        <w:rFonts w:asciiTheme="minorHAnsi" w:hAnsiTheme="minorHAnsi" w:cstheme="minorHAnsi"/>
        <w:lang w:val="en-US" w:eastAsia="en-ZA"/>
      </w:rPr>
      <w:t>; 1939</w:t>
    </w:r>
  </w:p>
  <w:p w14:paraId="5136D731" w14:textId="4ED06D2C" w:rsidR="00130464" w:rsidRPr="001208A8" w:rsidRDefault="00130464" w:rsidP="00130464">
    <w:pPr>
      <w:autoSpaceDE w:val="0"/>
      <w:autoSpaceDN w:val="0"/>
      <w:adjustRightInd w:val="0"/>
      <w:jc w:val="center"/>
      <w:rPr>
        <w:rFonts w:asciiTheme="minorHAnsi" w:hAnsiTheme="minorHAnsi" w:cstheme="minorHAnsi"/>
      </w:rPr>
    </w:pPr>
    <w:r w:rsidRPr="001208A8">
      <w:rPr>
        <w:rFonts w:asciiTheme="minorHAnsi" w:hAnsiTheme="minorHAnsi" w:cstheme="minorHAnsi"/>
        <w:b/>
        <w:lang w:val="en-US" w:eastAsia="en-ZA"/>
      </w:rPr>
      <w:t>Managing Agen</w:t>
    </w:r>
    <w:r w:rsidRPr="001208A8">
      <w:rPr>
        <w:rFonts w:asciiTheme="minorHAnsi" w:hAnsiTheme="minorHAnsi" w:cstheme="minorHAnsi"/>
        <w:lang w:val="en-US" w:eastAsia="en-ZA"/>
      </w:rPr>
      <w:t xml:space="preserve">t: The Sectional Title Specialists / </w:t>
    </w:r>
    <w:r w:rsidRPr="001208A8">
      <w:rPr>
        <w:rFonts w:asciiTheme="minorHAnsi" w:hAnsiTheme="minorHAnsi" w:cstheme="minorHAnsi"/>
        <w:b/>
        <w:lang w:val="en-US" w:eastAsia="en-ZA"/>
      </w:rPr>
      <w:t>Phone:</w:t>
    </w:r>
    <w:r w:rsidRPr="001208A8">
      <w:rPr>
        <w:rFonts w:asciiTheme="minorHAnsi" w:hAnsiTheme="minorHAnsi" w:cstheme="minorHAnsi"/>
        <w:lang w:val="en-US" w:eastAsia="en-ZA"/>
      </w:rPr>
      <w:t xml:space="preserve"> 010 593 0903</w:t>
    </w:r>
    <w:r w:rsidR="00C51CBE">
      <w:rPr>
        <w:rFonts w:asciiTheme="minorHAnsi" w:hAnsiTheme="minorHAnsi" w:cstheme="minorHAnsi"/>
        <w:lang w:val="en-US" w:eastAsia="en-ZA"/>
      </w:rPr>
      <w:t xml:space="preserve"> /</w:t>
    </w:r>
    <w:r w:rsidRPr="001208A8">
      <w:rPr>
        <w:rFonts w:asciiTheme="minorHAnsi" w:hAnsiTheme="minorHAnsi" w:cstheme="minorHAnsi"/>
        <w:lang w:val="en-US" w:eastAsia="en-ZA"/>
      </w:rPr>
      <w:t xml:space="preserve"> </w:t>
    </w:r>
    <w:r w:rsidRPr="001208A8">
      <w:rPr>
        <w:rFonts w:asciiTheme="minorHAnsi" w:hAnsiTheme="minorHAnsi" w:cstheme="minorHAnsi"/>
        <w:b/>
        <w:lang w:val="en-US" w:eastAsia="en-ZA"/>
      </w:rPr>
      <w:t>E-mail:</w:t>
    </w:r>
    <w:r w:rsidRPr="001208A8">
      <w:rPr>
        <w:rFonts w:asciiTheme="minorHAnsi" w:hAnsiTheme="minorHAnsi" w:cstheme="minorHAnsi"/>
        <w:lang w:val="en-US" w:eastAsia="en-ZA"/>
      </w:rPr>
      <w:t xml:space="preserve"> admin@sectionalts.co</w:t>
    </w:r>
  </w:p>
  <w:p w14:paraId="1D8BC2AE" w14:textId="77777777" w:rsidR="00605F58" w:rsidRDefault="00605F58" w:rsidP="00605F58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0759F" wp14:editId="007D32E0">
              <wp:simplePos x="0" y="0"/>
              <wp:positionH relativeFrom="column">
                <wp:posOffset>-9525</wp:posOffset>
              </wp:positionH>
              <wp:positionV relativeFrom="paragraph">
                <wp:posOffset>108584</wp:posOffset>
              </wp:positionV>
              <wp:extent cx="665797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57975" cy="0"/>
                      </a:xfrm>
                      <a:prstGeom prst="line">
                        <a:avLst/>
                      </a:prstGeom>
                      <a:ln>
                        <a:solidFill>
                          <a:srgbClr val="FC830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5449A3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8.55pt" to="523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" strokecolor="#fc830a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0011"/>
    <w:multiLevelType w:val="multilevel"/>
    <w:tmpl w:val="5400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758E3"/>
    <w:multiLevelType w:val="hybridMultilevel"/>
    <w:tmpl w:val="9170E7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6FD6226"/>
    <w:multiLevelType w:val="hybridMultilevel"/>
    <w:tmpl w:val="21ECA12C"/>
    <w:lvl w:ilvl="0" w:tplc="317CC57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85032"/>
    <w:multiLevelType w:val="hybridMultilevel"/>
    <w:tmpl w:val="E968CB56"/>
    <w:lvl w:ilvl="0" w:tplc="F732EF5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272069"/>
    <w:multiLevelType w:val="hybridMultilevel"/>
    <w:tmpl w:val="92426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F75C4"/>
    <w:multiLevelType w:val="hybridMultilevel"/>
    <w:tmpl w:val="620CDAF6"/>
    <w:lvl w:ilvl="0" w:tplc="B0CC07CC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D74C0"/>
    <w:multiLevelType w:val="hybridMultilevel"/>
    <w:tmpl w:val="59543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66251C"/>
    <w:multiLevelType w:val="hybridMultilevel"/>
    <w:tmpl w:val="3F307176"/>
    <w:lvl w:ilvl="0" w:tplc="5B5E7F76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9246">
    <w:abstractNumId w:val="3"/>
  </w:num>
  <w:num w:numId="2" w16cid:durableId="1408184402">
    <w:abstractNumId w:val="1"/>
  </w:num>
  <w:num w:numId="3" w16cid:durableId="1258178860">
    <w:abstractNumId w:val="6"/>
  </w:num>
  <w:num w:numId="4" w16cid:durableId="988899062">
    <w:abstractNumId w:val="2"/>
  </w:num>
  <w:num w:numId="5" w16cid:durableId="798185096">
    <w:abstractNumId w:val="5"/>
  </w:num>
  <w:num w:numId="6" w16cid:durableId="1741320271">
    <w:abstractNumId w:val="4"/>
  </w:num>
  <w:num w:numId="7" w16cid:durableId="1185099019">
    <w:abstractNumId w:val="7"/>
  </w:num>
  <w:num w:numId="8" w16cid:durableId="63722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C4"/>
    <w:rsid w:val="00000DAB"/>
    <w:rsid w:val="0000367E"/>
    <w:rsid w:val="000077A4"/>
    <w:rsid w:val="000103A0"/>
    <w:rsid w:val="00014EA3"/>
    <w:rsid w:val="00022323"/>
    <w:rsid w:val="000235A0"/>
    <w:rsid w:val="00025943"/>
    <w:rsid w:val="000354C5"/>
    <w:rsid w:val="00037D5D"/>
    <w:rsid w:val="00052E2D"/>
    <w:rsid w:val="000571B8"/>
    <w:rsid w:val="00065709"/>
    <w:rsid w:val="00070E08"/>
    <w:rsid w:val="00074FBA"/>
    <w:rsid w:val="0007544C"/>
    <w:rsid w:val="000801A2"/>
    <w:rsid w:val="00082A14"/>
    <w:rsid w:val="00087B09"/>
    <w:rsid w:val="00095AF9"/>
    <w:rsid w:val="000A0D64"/>
    <w:rsid w:val="000A51DB"/>
    <w:rsid w:val="000A5803"/>
    <w:rsid w:val="000A5EB0"/>
    <w:rsid w:val="000A638B"/>
    <w:rsid w:val="000B0A91"/>
    <w:rsid w:val="000B3704"/>
    <w:rsid w:val="000C53B7"/>
    <w:rsid w:val="000C5959"/>
    <w:rsid w:val="000C679F"/>
    <w:rsid w:val="000D4389"/>
    <w:rsid w:val="000D72A0"/>
    <w:rsid w:val="000E0D76"/>
    <w:rsid w:val="000E75A4"/>
    <w:rsid w:val="000E7BC8"/>
    <w:rsid w:val="000F51F8"/>
    <w:rsid w:val="00102173"/>
    <w:rsid w:val="0010240E"/>
    <w:rsid w:val="00107843"/>
    <w:rsid w:val="00120871"/>
    <w:rsid w:val="001236B6"/>
    <w:rsid w:val="00124790"/>
    <w:rsid w:val="00126C00"/>
    <w:rsid w:val="001270D1"/>
    <w:rsid w:val="00130464"/>
    <w:rsid w:val="00130EC2"/>
    <w:rsid w:val="0013137E"/>
    <w:rsid w:val="00132697"/>
    <w:rsid w:val="001339F0"/>
    <w:rsid w:val="00135685"/>
    <w:rsid w:val="00136E11"/>
    <w:rsid w:val="00146EA5"/>
    <w:rsid w:val="001511A1"/>
    <w:rsid w:val="0015158B"/>
    <w:rsid w:val="00162C2A"/>
    <w:rsid w:val="0016530F"/>
    <w:rsid w:val="00167843"/>
    <w:rsid w:val="00170E8E"/>
    <w:rsid w:val="00175EBF"/>
    <w:rsid w:val="001769A2"/>
    <w:rsid w:val="00180FF0"/>
    <w:rsid w:val="0018479C"/>
    <w:rsid w:val="00186EB5"/>
    <w:rsid w:val="00190B89"/>
    <w:rsid w:val="00191E57"/>
    <w:rsid w:val="001A01B9"/>
    <w:rsid w:val="001A1051"/>
    <w:rsid w:val="001A2ED2"/>
    <w:rsid w:val="001A30BF"/>
    <w:rsid w:val="001A3725"/>
    <w:rsid w:val="001A5B99"/>
    <w:rsid w:val="001B1305"/>
    <w:rsid w:val="001B259A"/>
    <w:rsid w:val="001B644C"/>
    <w:rsid w:val="001C21CC"/>
    <w:rsid w:val="001C2487"/>
    <w:rsid w:val="001C745D"/>
    <w:rsid w:val="001C7564"/>
    <w:rsid w:val="001D519E"/>
    <w:rsid w:val="001D5FD4"/>
    <w:rsid w:val="001D6579"/>
    <w:rsid w:val="001E6FD8"/>
    <w:rsid w:val="001F0031"/>
    <w:rsid w:val="001F1589"/>
    <w:rsid w:val="002036FF"/>
    <w:rsid w:val="0021255E"/>
    <w:rsid w:val="00217B2A"/>
    <w:rsid w:val="002224B4"/>
    <w:rsid w:val="00222A74"/>
    <w:rsid w:val="00231653"/>
    <w:rsid w:val="00231666"/>
    <w:rsid w:val="00232D1C"/>
    <w:rsid w:val="00237B1A"/>
    <w:rsid w:val="00245102"/>
    <w:rsid w:val="002503A1"/>
    <w:rsid w:val="00256DB0"/>
    <w:rsid w:val="00257745"/>
    <w:rsid w:val="00257FFD"/>
    <w:rsid w:val="00261FEE"/>
    <w:rsid w:val="00263629"/>
    <w:rsid w:val="002673B0"/>
    <w:rsid w:val="0027002B"/>
    <w:rsid w:val="0027240D"/>
    <w:rsid w:val="002745BF"/>
    <w:rsid w:val="00282361"/>
    <w:rsid w:val="00283366"/>
    <w:rsid w:val="00290918"/>
    <w:rsid w:val="00290A8C"/>
    <w:rsid w:val="00292707"/>
    <w:rsid w:val="00296B8A"/>
    <w:rsid w:val="002A0674"/>
    <w:rsid w:val="002A1256"/>
    <w:rsid w:val="002A3A5B"/>
    <w:rsid w:val="002A5C41"/>
    <w:rsid w:val="002B0102"/>
    <w:rsid w:val="002B588D"/>
    <w:rsid w:val="002B61CF"/>
    <w:rsid w:val="002C7565"/>
    <w:rsid w:val="002C7987"/>
    <w:rsid w:val="002D481B"/>
    <w:rsid w:val="002E540D"/>
    <w:rsid w:val="002F3DB9"/>
    <w:rsid w:val="002F5D9A"/>
    <w:rsid w:val="00301C96"/>
    <w:rsid w:val="00305B2C"/>
    <w:rsid w:val="00305B9E"/>
    <w:rsid w:val="00310B5C"/>
    <w:rsid w:val="003112AF"/>
    <w:rsid w:val="003138D2"/>
    <w:rsid w:val="0031679B"/>
    <w:rsid w:val="00321F39"/>
    <w:rsid w:val="003240CF"/>
    <w:rsid w:val="00327C33"/>
    <w:rsid w:val="00331C7F"/>
    <w:rsid w:val="003322A4"/>
    <w:rsid w:val="003366DE"/>
    <w:rsid w:val="00342A67"/>
    <w:rsid w:val="003433F9"/>
    <w:rsid w:val="003448EC"/>
    <w:rsid w:val="00353C58"/>
    <w:rsid w:val="003605E3"/>
    <w:rsid w:val="0036169B"/>
    <w:rsid w:val="0037123A"/>
    <w:rsid w:val="00371FC6"/>
    <w:rsid w:val="00372A84"/>
    <w:rsid w:val="00380901"/>
    <w:rsid w:val="00385F3B"/>
    <w:rsid w:val="003909B8"/>
    <w:rsid w:val="003A14B6"/>
    <w:rsid w:val="003A621F"/>
    <w:rsid w:val="003B1889"/>
    <w:rsid w:val="003B3933"/>
    <w:rsid w:val="003B584D"/>
    <w:rsid w:val="003D2973"/>
    <w:rsid w:val="003D430C"/>
    <w:rsid w:val="003E3F9B"/>
    <w:rsid w:val="003F1E91"/>
    <w:rsid w:val="003F3CC2"/>
    <w:rsid w:val="003F5266"/>
    <w:rsid w:val="003F75C8"/>
    <w:rsid w:val="00427B2E"/>
    <w:rsid w:val="00433A89"/>
    <w:rsid w:val="00434EC1"/>
    <w:rsid w:val="00435D70"/>
    <w:rsid w:val="004362C7"/>
    <w:rsid w:val="00440356"/>
    <w:rsid w:val="00440F1B"/>
    <w:rsid w:val="00441D6A"/>
    <w:rsid w:val="00447CF3"/>
    <w:rsid w:val="00447D80"/>
    <w:rsid w:val="00447E99"/>
    <w:rsid w:val="00450610"/>
    <w:rsid w:val="0045415C"/>
    <w:rsid w:val="004572B2"/>
    <w:rsid w:val="00464848"/>
    <w:rsid w:val="00464E24"/>
    <w:rsid w:val="004709E1"/>
    <w:rsid w:val="00485902"/>
    <w:rsid w:val="00486917"/>
    <w:rsid w:val="004912CF"/>
    <w:rsid w:val="004A14C1"/>
    <w:rsid w:val="004A2C99"/>
    <w:rsid w:val="004A398D"/>
    <w:rsid w:val="004B6E9F"/>
    <w:rsid w:val="004B7326"/>
    <w:rsid w:val="004C0A7B"/>
    <w:rsid w:val="004C18DA"/>
    <w:rsid w:val="004C3669"/>
    <w:rsid w:val="004C62B7"/>
    <w:rsid w:val="004E18A7"/>
    <w:rsid w:val="004E4DF9"/>
    <w:rsid w:val="004E5A19"/>
    <w:rsid w:val="004E70F8"/>
    <w:rsid w:val="004F0B78"/>
    <w:rsid w:val="004F0B96"/>
    <w:rsid w:val="004F0F86"/>
    <w:rsid w:val="005009DA"/>
    <w:rsid w:val="00502F96"/>
    <w:rsid w:val="00503626"/>
    <w:rsid w:val="00515DCC"/>
    <w:rsid w:val="00544645"/>
    <w:rsid w:val="00557E5F"/>
    <w:rsid w:val="00567402"/>
    <w:rsid w:val="00567974"/>
    <w:rsid w:val="005720F6"/>
    <w:rsid w:val="00574B0B"/>
    <w:rsid w:val="0057574B"/>
    <w:rsid w:val="00577629"/>
    <w:rsid w:val="005821FE"/>
    <w:rsid w:val="005A60E4"/>
    <w:rsid w:val="005B1DDC"/>
    <w:rsid w:val="005B3B85"/>
    <w:rsid w:val="005B412A"/>
    <w:rsid w:val="005B53F5"/>
    <w:rsid w:val="005B589D"/>
    <w:rsid w:val="005B5C4E"/>
    <w:rsid w:val="005B6410"/>
    <w:rsid w:val="005C08EA"/>
    <w:rsid w:val="005C212F"/>
    <w:rsid w:val="005C4814"/>
    <w:rsid w:val="005D65B6"/>
    <w:rsid w:val="005E484F"/>
    <w:rsid w:val="005E4908"/>
    <w:rsid w:val="005F260C"/>
    <w:rsid w:val="005F367D"/>
    <w:rsid w:val="005F389B"/>
    <w:rsid w:val="00604B43"/>
    <w:rsid w:val="00605F58"/>
    <w:rsid w:val="00611C3A"/>
    <w:rsid w:val="00620CD4"/>
    <w:rsid w:val="00622608"/>
    <w:rsid w:val="00626438"/>
    <w:rsid w:val="006309DA"/>
    <w:rsid w:val="006326E9"/>
    <w:rsid w:val="00647036"/>
    <w:rsid w:val="00650300"/>
    <w:rsid w:val="00662E0F"/>
    <w:rsid w:val="006636C0"/>
    <w:rsid w:val="00665145"/>
    <w:rsid w:val="0067317B"/>
    <w:rsid w:val="00674A93"/>
    <w:rsid w:val="00674EED"/>
    <w:rsid w:val="006773D9"/>
    <w:rsid w:val="00677F47"/>
    <w:rsid w:val="00677F6C"/>
    <w:rsid w:val="00680FEC"/>
    <w:rsid w:val="006A174D"/>
    <w:rsid w:val="006A3679"/>
    <w:rsid w:val="006A6014"/>
    <w:rsid w:val="006A6023"/>
    <w:rsid w:val="006A6CEC"/>
    <w:rsid w:val="006B18D5"/>
    <w:rsid w:val="006B72C0"/>
    <w:rsid w:val="006B72E3"/>
    <w:rsid w:val="006C5231"/>
    <w:rsid w:val="006C66B9"/>
    <w:rsid w:val="006C7EFE"/>
    <w:rsid w:val="006D10DD"/>
    <w:rsid w:val="006D1450"/>
    <w:rsid w:val="006D376B"/>
    <w:rsid w:val="006D40E5"/>
    <w:rsid w:val="006E1781"/>
    <w:rsid w:val="006F43F3"/>
    <w:rsid w:val="006F523D"/>
    <w:rsid w:val="00704E23"/>
    <w:rsid w:val="007140BC"/>
    <w:rsid w:val="00715657"/>
    <w:rsid w:val="0072087F"/>
    <w:rsid w:val="007235D4"/>
    <w:rsid w:val="00724623"/>
    <w:rsid w:val="00731B5A"/>
    <w:rsid w:val="00745ADA"/>
    <w:rsid w:val="007711B8"/>
    <w:rsid w:val="00771330"/>
    <w:rsid w:val="007734EE"/>
    <w:rsid w:val="00773839"/>
    <w:rsid w:val="00776A83"/>
    <w:rsid w:val="00781DC2"/>
    <w:rsid w:val="0078299D"/>
    <w:rsid w:val="00785785"/>
    <w:rsid w:val="00786850"/>
    <w:rsid w:val="00787A7C"/>
    <w:rsid w:val="00793168"/>
    <w:rsid w:val="007A26F7"/>
    <w:rsid w:val="007B0ECB"/>
    <w:rsid w:val="007B198F"/>
    <w:rsid w:val="007B469A"/>
    <w:rsid w:val="007B6688"/>
    <w:rsid w:val="007C0B87"/>
    <w:rsid w:val="007C2633"/>
    <w:rsid w:val="007C29F6"/>
    <w:rsid w:val="007C3C42"/>
    <w:rsid w:val="007C56B3"/>
    <w:rsid w:val="007C6577"/>
    <w:rsid w:val="007D424B"/>
    <w:rsid w:val="007D4FE2"/>
    <w:rsid w:val="007D5989"/>
    <w:rsid w:val="007D7E28"/>
    <w:rsid w:val="007D7EF6"/>
    <w:rsid w:val="007E13BA"/>
    <w:rsid w:val="007E53E4"/>
    <w:rsid w:val="007F2963"/>
    <w:rsid w:val="007F330F"/>
    <w:rsid w:val="007F6B7A"/>
    <w:rsid w:val="00807A4A"/>
    <w:rsid w:val="00814447"/>
    <w:rsid w:val="00821956"/>
    <w:rsid w:val="0082534D"/>
    <w:rsid w:val="00841857"/>
    <w:rsid w:val="00843F8A"/>
    <w:rsid w:val="00850F51"/>
    <w:rsid w:val="0085281F"/>
    <w:rsid w:val="00866F6B"/>
    <w:rsid w:val="00870C6B"/>
    <w:rsid w:val="00874987"/>
    <w:rsid w:val="00880FF1"/>
    <w:rsid w:val="008836B3"/>
    <w:rsid w:val="00886FB1"/>
    <w:rsid w:val="0089370F"/>
    <w:rsid w:val="00893890"/>
    <w:rsid w:val="00895024"/>
    <w:rsid w:val="008953BF"/>
    <w:rsid w:val="00895845"/>
    <w:rsid w:val="0089586B"/>
    <w:rsid w:val="008A0A8B"/>
    <w:rsid w:val="008A244D"/>
    <w:rsid w:val="008B50A2"/>
    <w:rsid w:val="008C011B"/>
    <w:rsid w:val="008C0D27"/>
    <w:rsid w:val="008C2236"/>
    <w:rsid w:val="008C3C68"/>
    <w:rsid w:val="008D0A6A"/>
    <w:rsid w:val="008D114F"/>
    <w:rsid w:val="008D5B33"/>
    <w:rsid w:val="008D79CA"/>
    <w:rsid w:val="008E4EEB"/>
    <w:rsid w:val="008E5B50"/>
    <w:rsid w:val="008E7622"/>
    <w:rsid w:val="008F5932"/>
    <w:rsid w:val="008F59E1"/>
    <w:rsid w:val="008F6932"/>
    <w:rsid w:val="008F6D10"/>
    <w:rsid w:val="00902D30"/>
    <w:rsid w:val="009040EE"/>
    <w:rsid w:val="00906170"/>
    <w:rsid w:val="0091201C"/>
    <w:rsid w:val="00912279"/>
    <w:rsid w:val="00913DA5"/>
    <w:rsid w:val="00922491"/>
    <w:rsid w:val="009240A2"/>
    <w:rsid w:val="00925D4D"/>
    <w:rsid w:val="00926D93"/>
    <w:rsid w:val="00932269"/>
    <w:rsid w:val="00933F73"/>
    <w:rsid w:val="00934AFA"/>
    <w:rsid w:val="00942360"/>
    <w:rsid w:val="009428EB"/>
    <w:rsid w:val="00942FC2"/>
    <w:rsid w:val="00950145"/>
    <w:rsid w:val="00952417"/>
    <w:rsid w:val="00952FDD"/>
    <w:rsid w:val="00953DC1"/>
    <w:rsid w:val="00954537"/>
    <w:rsid w:val="00954B89"/>
    <w:rsid w:val="00954BBC"/>
    <w:rsid w:val="00955695"/>
    <w:rsid w:val="009576F0"/>
    <w:rsid w:val="009656FE"/>
    <w:rsid w:val="009658F8"/>
    <w:rsid w:val="009709BE"/>
    <w:rsid w:val="00970AF8"/>
    <w:rsid w:val="009831BA"/>
    <w:rsid w:val="009860DA"/>
    <w:rsid w:val="00986188"/>
    <w:rsid w:val="0098635F"/>
    <w:rsid w:val="00986ADA"/>
    <w:rsid w:val="00995561"/>
    <w:rsid w:val="00995A0D"/>
    <w:rsid w:val="009B2622"/>
    <w:rsid w:val="009B5565"/>
    <w:rsid w:val="009B6437"/>
    <w:rsid w:val="009B699A"/>
    <w:rsid w:val="009B7523"/>
    <w:rsid w:val="009C214F"/>
    <w:rsid w:val="009D0266"/>
    <w:rsid w:val="009D656F"/>
    <w:rsid w:val="009E0651"/>
    <w:rsid w:val="009E45CA"/>
    <w:rsid w:val="009F3AF1"/>
    <w:rsid w:val="009F6DDF"/>
    <w:rsid w:val="00A00E08"/>
    <w:rsid w:val="00A028B3"/>
    <w:rsid w:val="00A02A59"/>
    <w:rsid w:val="00A04D13"/>
    <w:rsid w:val="00A24676"/>
    <w:rsid w:val="00A2576E"/>
    <w:rsid w:val="00A27F01"/>
    <w:rsid w:val="00A30941"/>
    <w:rsid w:val="00A30D1A"/>
    <w:rsid w:val="00A32F4E"/>
    <w:rsid w:val="00A34F17"/>
    <w:rsid w:val="00A354CA"/>
    <w:rsid w:val="00A36166"/>
    <w:rsid w:val="00A415EA"/>
    <w:rsid w:val="00A4173E"/>
    <w:rsid w:val="00A425DE"/>
    <w:rsid w:val="00A46635"/>
    <w:rsid w:val="00A473FE"/>
    <w:rsid w:val="00A50FC1"/>
    <w:rsid w:val="00A56BA9"/>
    <w:rsid w:val="00A57503"/>
    <w:rsid w:val="00A66115"/>
    <w:rsid w:val="00A6791C"/>
    <w:rsid w:val="00A71632"/>
    <w:rsid w:val="00A9145E"/>
    <w:rsid w:val="00AA0992"/>
    <w:rsid w:val="00AA3703"/>
    <w:rsid w:val="00AA592E"/>
    <w:rsid w:val="00AA6494"/>
    <w:rsid w:val="00AB1918"/>
    <w:rsid w:val="00AB4FE8"/>
    <w:rsid w:val="00AB5053"/>
    <w:rsid w:val="00AB57FF"/>
    <w:rsid w:val="00AC0077"/>
    <w:rsid w:val="00AC1AD1"/>
    <w:rsid w:val="00AD1000"/>
    <w:rsid w:val="00AE07D6"/>
    <w:rsid w:val="00AE3321"/>
    <w:rsid w:val="00AE77BF"/>
    <w:rsid w:val="00AF1087"/>
    <w:rsid w:val="00B00515"/>
    <w:rsid w:val="00B01D75"/>
    <w:rsid w:val="00B029B1"/>
    <w:rsid w:val="00B1155F"/>
    <w:rsid w:val="00B11D87"/>
    <w:rsid w:val="00B14FA0"/>
    <w:rsid w:val="00B20494"/>
    <w:rsid w:val="00B24569"/>
    <w:rsid w:val="00B26E03"/>
    <w:rsid w:val="00B30F9E"/>
    <w:rsid w:val="00B30FCC"/>
    <w:rsid w:val="00B35164"/>
    <w:rsid w:val="00B362DE"/>
    <w:rsid w:val="00B36AFE"/>
    <w:rsid w:val="00B37702"/>
    <w:rsid w:val="00B4125C"/>
    <w:rsid w:val="00B413DE"/>
    <w:rsid w:val="00B426EF"/>
    <w:rsid w:val="00B46243"/>
    <w:rsid w:val="00B62D1E"/>
    <w:rsid w:val="00B65143"/>
    <w:rsid w:val="00B73E6B"/>
    <w:rsid w:val="00B9011D"/>
    <w:rsid w:val="00B931C5"/>
    <w:rsid w:val="00B93F8C"/>
    <w:rsid w:val="00B94D23"/>
    <w:rsid w:val="00BA0C3F"/>
    <w:rsid w:val="00BA3E12"/>
    <w:rsid w:val="00BA4913"/>
    <w:rsid w:val="00BB5F1E"/>
    <w:rsid w:val="00BB7C52"/>
    <w:rsid w:val="00BC3D54"/>
    <w:rsid w:val="00BC5976"/>
    <w:rsid w:val="00BD1D29"/>
    <w:rsid w:val="00BD1FDB"/>
    <w:rsid w:val="00BE02B0"/>
    <w:rsid w:val="00BE040B"/>
    <w:rsid w:val="00BE5C4B"/>
    <w:rsid w:val="00BE7C07"/>
    <w:rsid w:val="00BF202F"/>
    <w:rsid w:val="00BF2A58"/>
    <w:rsid w:val="00BF302E"/>
    <w:rsid w:val="00BF69D8"/>
    <w:rsid w:val="00C11477"/>
    <w:rsid w:val="00C11973"/>
    <w:rsid w:val="00C11B4A"/>
    <w:rsid w:val="00C15C79"/>
    <w:rsid w:val="00C20D11"/>
    <w:rsid w:val="00C21EE1"/>
    <w:rsid w:val="00C31344"/>
    <w:rsid w:val="00C321D8"/>
    <w:rsid w:val="00C3610E"/>
    <w:rsid w:val="00C443CA"/>
    <w:rsid w:val="00C47128"/>
    <w:rsid w:val="00C502BF"/>
    <w:rsid w:val="00C50AF7"/>
    <w:rsid w:val="00C50EC8"/>
    <w:rsid w:val="00C51719"/>
    <w:rsid w:val="00C51CBE"/>
    <w:rsid w:val="00C647B7"/>
    <w:rsid w:val="00C6676E"/>
    <w:rsid w:val="00C728E3"/>
    <w:rsid w:val="00C73CAB"/>
    <w:rsid w:val="00C741DD"/>
    <w:rsid w:val="00C74273"/>
    <w:rsid w:val="00C86E28"/>
    <w:rsid w:val="00C90890"/>
    <w:rsid w:val="00C96581"/>
    <w:rsid w:val="00CA0521"/>
    <w:rsid w:val="00CA09FB"/>
    <w:rsid w:val="00CA1DA1"/>
    <w:rsid w:val="00CA1DDB"/>
    <w:rsid w:val="00CA33A0"/>
    <w:rsid w:val="00CA42CE"/>
    <w:rsid w:val="00CA4EEF"/>
    <w:rsid w:val="00CB7F04"/>
    <w:rsid w:val="00CC5C39"/>
    <w:rsid w:val="00CD11EA"/>
    <w:rsid w:val="00CE5AF9"/>
    <w:rsid w:val="00CE7A53"/>
    <w:rsid w:val="00CF0027"/>
    <w:rsid w:val="00CF401A"/>
    <w:rsid w:val="00D008C7"/>
    <w:rsid w:val="00D14DC1"/>
    <w:rsid w:val="00D21375"/>
    <w:rsid w:val="00D22372"/>
    <w:rsid w:val="00D24F54"/>
    <w:rsid w:val="00D25A74"/>
    <w:rsid w:val="00D27F99"/>
    <w:rsid w:val="00D34770"/>
    <w:rsid w:val="00D3600D"/>
    <w:rsid w:val="00D435F1"/>
    <w:rsid w:val="00D44EC4"/>
    <w:rsid w:val="00D4504C"/>
    <w:rsid w:val="00D6213B"/>
    <w:rsid w:val="00D700FE"/>
    <w:rsid w:val="00D71DD0"/>
    <w:rsid w:val="00D7381A"/>
    <w:rsid w:val="00D824F2"/>
    <w:rsid w:val="00D84CA2"/>
    <w:rsid w:val="00D87B71"/>
    <w:rsid w:val="00D91669"/>
    <w:rsid w:val="00D9424D"/>
    <w:rsid w:val="00DA3227"/>
    <w:rsid w:val="00DA6482"/>
    <w:rsid w:val="00DB0690"/>
    <w:rsid w:val="00DC6EDD"/>
    <w:rsid w:val="00DD05F0"/>
    <w:rsid w:val="00DD073A"/>
    <w:rsid w:val="00DE0475"/>
    <w:rsid w:val="00DE088E"/>
    <w:rsid w:val="00DE0EBD"/>
    <w:rsid w:val="00DE234F"/>
    <w:rsid w:val="00DE64E7"/>
    <w:rsid w:val="00DF5C00"/>
    <w:rsid w:val="00E046CE"/>
    <w:rsid w:val="00E05285"/>
    <w:rsid w:val="00E05B11"/>
    <w:rsid w:val="00E13606"/>
    <w:rsid w:val="00E236C3"/>
    <w:rsid w:val="00E34F5E"/>
    <w:rsid w:val="00E40D4E"/>
    <w:rsid w:val="00E42C59"/>
    <w:rsid w:val="00E43AC4"/>
    <w:rsid w:val="00E45843"/>
    <w:rsid w:val="00E47492"/>
    <w:rsid w:val="00E55A6C"/>
    <w:rsid w:val="00E56610"/>
    <w:rsid w:val="00E60477"/>
    <w:rsid w:val="00E63492"/>
    <w:rsid w:val="00E712CF"/>
    <w:rsid w:val="00E723C5"/>
    <w:rsid w:val="00E74DE7"/>
    <w:rsid w:val="00E776EE"/>
    <w:rsid w:val="00E801A3"/>
    <w:rsid w:val="00E84F5E"/>
    <w:rsid w:val="00E87166"/>
    <w:rsid w:val="00E978A7"/>
    <w:rsid w:val="00E979FC"/>
    <w:rsid w:val="00EA4B83"/>
    <w:rsid w:val="00EA6CCD"/>
    <w:rsid w:val="00EA7BE5"/>
    <w:rsid w:val="00EB278C"/>
    <w:rsid w:val="00EB54B2"/>
    <w:rsid w:val="00EC5542"/>
    <w:rsid w:val="00EC5AD5"/>
    <w:rsid w:val="00ED6EE8"/>
    <w:rsid w:val="00EE50F7"/>
    <w:rsid w:val="00EF0499"/>
    <w:rsid w:val="00F0424B"/>
    <w:rsid w:val="00F12FD0"/>
    <w:rsid w:val="00F13A29"/>
    <w:rsid w:val="00F205F0"/>
    <w:rsid w:val="00F24F96"/>
    <w:rsid w:val="00F36C4F"/>
    <w:rsid w:val="00F40223"/>
    <w:rsid w:val="00F40C9E"/>
    <w:rsid w:val="00F41681"/>
    <w:rsid w:val="00F42F9C"/>
    <w:rsid w:val="00F51A69"/>
    <w:rsid w:val="00F546C0"/>
    <w:rsid w:val="00F6093F"/>
    <w:rsid w:val="00F62C93"/>
    <w:rsid w:val="00F646A8"/>
    <w:rsid w:val="00F64C10"/>
    <w:rsid w:val="00F831FE"/>
    <w:rsid w:val="00F84120"/>
    <w:rsid w:val="00F90F36"/>
    <w:rsid w:val="00FA55DF"/>
    <w:rsid w:val="00FA774A"/>
    <w:rsid w:val="00FB1E04"/>
    <w:rsid w:val="00FD2F71"/>
    <w:rsid w:val="00FE0F5A"/>
    <w:rsid w:val="00FE221E"/>
    <w:rsid w:val="00FF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9FD6E"/>
  <w15:docId w15:val="{D94BF253-7D7C-4075-8DE8-1F803061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cript MT Bold" w:hAnsi="Script MT Bold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imscript" w:hAnsi="imscript"/>
      <w:b/>
      <w:bCs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imscript" w:hAnsi="imscript"/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Arial Rounded MT Bold" w:hAnsi="Arial Rounded MT Bold" w:cs="Tahoma"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 w:cs="Tahoma"/>
      <w:sz w:val="24"/>
    </w:rPr>
  </w:style>
  <w:style w:type="paragraph" w:styleId="Heading7">
    <w:name w:val="heading 7"/>
    <w:basedOn w:val="Normal"/>
    <w:next w:val="Normal"/>
    <w:qFormat/>
    <w:pPr>
      <w:keepNext/>
      <w:spacing w:before="120" w:after="120"/>
      <w:jc w:val="center"/>
      <w:outlineLvl w:val="6"/>
    </w:pPr>
    <w:rPr>
      <w:rFonts w:ascii="Tahoma" w:hAnsi="Tahoma" w:cs="Tahoma"/>
      <w:b/>
      <w:bCs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Rounded MT Bold" w:hAnsi="Arial Rounded MT Bold" w:cs="Tahoma"/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Old English Text MT" w:hAnsi="Old English Text MT"/>
      <w:sz w:val="72"/>
    </w:rPr>
  </w:style>
  <w:style w:type="paragraph" w:styleId="BodyText">
    <w:name w:val="Body Text"/>
    <w:basedOn w:val="Normal"/>
    <w:pPr>
      <w:jc w:val="center"/>
    </w:pPr>
    <w:rPr>
      <w:rFonts w:ascii="Garamond" w:hAnsi="Garamond"/>
      <w:sz w:val="24"/>
    </w:rPr>
  </w:style>
  <w:style w:type="paragraph" w:styleId="BodyText3">
    <w:name w:val="Body Text 3"/>
    <w:basedOn w:val="Normal"/>
    <w:rPr>
      <w:rFonts w:ascii="Tahoma" w:hAnsi="Tahoma" w:cs="Tahoma"/>
      <w:sz w:val="24"/>
    </w:rPr>
  </w:style>
  <w:style w:type="paragraph" w:styleId="BodyTextIndent">
    <w:name w:val="Body Text Indent"/>
    <w:basedOn w:val="Normal"/>
    <w:pPr>
      <w:ind w:left="720"/>
    </w:pPr>
    <w:rPr>
      <w:rFonts w:ascii="Arial Rounded MT Bold" w:hAnsi="Arial Rounded MT Bold" w:cs="Tahoma"/>
    </w:rPr>
  </w:style>
  <w:style w:type="paragraph" w:styleId="BalloonText">
    <w:name w:val="Balloon Text"/>
    <w:basedOn w:val="Normal"/>
    <w:link w:val="BalloonTextChar"/>
    <w:rsid w:val="00502F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02F96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rsid w:val="0089586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9586B"/>
    <w:rPr>
      <w:lang w:val="en-GB" w:eastAsia="en-US"/>
    </w:rPr>
  </w:style>
  <w:style w:type="paragraph" w:styleId="Footer">
    <w:name w:val="footer"/>
    <w:basedOn w:val="Normal"/>
    <w:link w:val="FooterChar"/>
    <w:uiPriority w:val="99"/>
    <w:rsid w:val="0089586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9586B"/>
    <w:rPr>
      <w:lang w:val="en-GB" w:eastAsia="en-US"/>
    </w:rPr>
  </w:style>
  <w:style w:type="paragraph" w:styleId="FootnoteText">
    <w:name w:val="footnote text"/>
    <w:basedOn w:val="Normal"/>
    <w:link w:val="FootnoteTextChar"/>
    <w:rsid w:val="00BB7C52"/>
  </w:style>
  <w:style w:type="character" w:customStyle="1" w:styleId="FootnoteTextChar">
    <w:name w:val="Footnote Text Char"/>
    <w:link w:val="FootnoteText"/>
    <w:rsid w:val="00BB7C52"/>
    <w:rPr>
      <w:lang w:val="en-GB" w:eastAsia="en-US"/>
    </w:rPr>
  </w:style>
  <w:style w:type="character" w:styleId="FootnoteReference">
    <w:name w:val="footnote reference"/>
    <w:rsid w:val="00BB7C52"/>
    <w:rPr>
      <w:vertAlign w:val="superscript"/>
    </w:rPr>
  </w:style>
  <w:style w:type="paragraph" w:styleId="ListParagraph">
    <w:name w:val="List Paragraph"/>
    <w:basedOn w:val="Normal"/>
    <w:uiPriority w:val="34"/>
    <w:qFormat/>
    <w:rsid w:val="00953DC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AE33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E3321"/>
    <w:rPr>
      <w:color w:val="0563C1"/>
      <w:u w:val="single"/>
    </w:rPr>
  </w:style>
  <w:style w:type="paragraph" w:customStyle="1" w:styleId="Default">
    <w:name w:val="Default"/>
    <w:rsid w:val="00C9658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43F8A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27F01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eop">
    <w:name w:val="eop"/>
    <w:basedOn w:val="DefaultParagraphFont"/>
    <w:rsid w:val="00A27F01"/>
  </w:style>
  <w:style w:type="character" w:customStyle="1" w:styleId="normaltextrun">
    <w:name w:val="normaltextrun"/>
    <w:basedOn w:val="DefaultParagraphFont"/>
    <w:rsid w:val="00704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C733F6BAF2F46BC67BF61DF5DB754" ma:contentTypeVersion="18" ma:contentTypeDescription="Create a new document." ma:contentTypeScope="" ma:versionID="f4c524e57631646c94067ae20487c188">
  <xsd:schema xmlns:xsd="http://www.w3.org/2001/XMLSchema" xmlns:xs="http://www.w3.org/2001/XMLSchema" xmlns:p="http://schemas.microsoft.com/office/2006/metadata/properties" xmlns:ns3="45baffac-2e8c-4624-9d13-3314adb3e5b8" xmlns:ns4="6ea77963-7759-4f66-a2c0-069e1ad2892a" targetNamespace="http://schemas.microsoft.com/office/2006/metadata/properties" ma:root="true" ma:fieldsID="ab0f9a6aa12f920fdc8aaa671562c966" ns3:_="" ns4:_="">
    <xsd:import namespace="45baffac-2e8c-4624-9d13-3314adb3e5b8"/>
    <xsd:import namespace="6ea77963-7759-4f66-a2c0-069e1ad289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affac-2e8c-4624-9d13-3314adb3e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77963-7759-4f66-a2c0-069e1ad2892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baffac-2e8c-4624-9d13-3314adb3e5b8" xsi:nil="true"/>
  </documentManagement>
</p:properties>
</file>

<file path=customXml/itemProps1.xml><?xml version="1.0" encoding="utf-8"?>
<ds:datastoreItem xmlns:ds="http://schemas.openxmlformats.org/officeDocument/2006/customXml" ds:itemID="{42060699-3177-46FA-95F5-0B6C229E53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ADCD16-238B-494A-B284-F575DCF92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affac-2e8c-4624-9d13-3314adb3e5b8"/>
    <ds:schemaRef ds:uri="6ea77963-7759-4f66-a2c0-069e1ad289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881C50-9781-4799-B64C-3CE40CEB2D20}">
  <ds:schemaRefs>
    <ds:schemaRef ds:uri="http://schemas.microsoft.com/office/2006/metadata/properties"/>
    <ds:schemaRef ds:uri="http://schemas.microsoft.com/office/infopath/2007/PartnerControls"/>
    <ds:schemaRef ds:uri="45baffac-2e8c-4624-9d13-3314adb3e5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Sectional Title Specialists CC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Johnson</dc:creator>
  <cp:keywords/>
  <cp:lastModifiedBy>Zerilda</cp:lastModifiedBy>
  <cp:revision>9</cp:revision>
  <cp:lastPrinted>2025-10-07T11:03:00Z</cp:lastPrinted>
  <dcterms:created xsi:type="dcterms:W3CDTF">2025-10-14T06:24:00Z</dcterms:created>
  <dcterms:modified xsi:type="dcterms:W3CDTF">2025-10-14T06:36:00Z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0x0101003BBC733F6BAF2F46BC67BF61DF5DB754</vt:lpwstr>
  </property>
</Properties>
</file>