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D8E0" w14:textId="7D310EE1" w:rsidR="003807F8" w:rsidRDefault="009732A2" w:rsidP="009732A2">
      <w:pPr>
        <w:jc w:val="center"/>
      </w:pPr>
      <w:r>
        <w:t xml:space="preserve">Assignment </w:t>
      </w:r>
      <w:r w:rsidR="00397D1D">
        <w:t>2</w:t>
      </w:r>
      <w:r>
        <w:t xml:space="preserve"> –</w:t>
      </w:r>
      <w:r w:rsidR="00397D1D">
        <w:t xml:space="preserve"> </w:t>
      </w:r>
      <w:proofErr w:type="spellStart"/>
      <w:r>
        <w:t>Javascript</w:t>
      </w:r>
      <w:proofErr w:type="spellEnd"/>
      <w:r w:rsidR="003D4C12">
        <w:t xml:space="preserve"> and JSON</w:t>
      </w:r>
      <w:r w:rsidR="00AC382D">
        <w:br/>
      </w:r>
      <w:r w:rsidR="004D3A84">
        <w:t>COS318 – Web Programming</w:t>
      </w:r>
    </w:p>
    <w:p w14:paraId="5DE4EF56" w14:textId="10C59C5C" w:rsidR="00397D1D" w:rsidRDefault="004C5DB9" w:rsidP="004C5DB9">
      <w:pPr>
        <w:ind w:firstLine="720"/>
      </w:pPr>
      <w:r>
        <w:t>The second assignment begins</w:t>
      </w:r>
      <w:r w:rsidR="00397D1D">
        <w:t xml:space="preserve">! </w:t>
      </w:r>
      <w:r w:rsidR="003D4C12">
        <w:rPr>
          <w:i/>
        </w:rPr>
        <w:t xml:space="preserve">The song of time plays in the background. (to help you get in the right mood: </w:t>
      </w:r>
      <w:r w:rsidR="003D4C12" w:rsidRPr="003D4C12">
        <w:rPr>
          <w:i/>
        </w:rPr>
        <w:t>https://www.youtube.com/watch?v=jlMWSAcQce4</w:t>
      </w:r>
      <w:r w:rsidR="003D4C12">
        <w:rPr>
          <w:i/>
        </w:rPr>
        <w:t xml:space="preserve">) </w:t>
      </w:r>
      <w:r w:rsidR="00397D1D">
        <w:t xml:space="preserve"> In this assignment, you’ll be creating some more advanced </w:t>
      </w:r>
      <w:proofErr w:type="spellStart"/>
      <w:r w:rsidR="00397D1D">
        <w:t>javascript</w:t>
      </w:r>
      <w:proofErr w:type="spellEnd"/>
      <w:r w:rsidR="00397D1D">
        <w:t xml:space="preserve"> than you did in assignment 1. You’ll also </w:t>
      </w:r>
      <w:r w:rsidR="003D4C12">
        <w:t>be doing work with the DOM and JSON objects</w:t>
      </w:r>
      <w:r w:rsidR="00397D1D">
        <w:t>.</w:t>
      </w:r>
      <w:r>
        <w:t xml:space="preserve"> Your page will accept a generic block of text from a user, then if the inputted text is valid JSON, generate a web form based on the input.</w:t>
      </w:r>
      <w:r w:rsidR="003D4C12">
        <w:t xml:space="preserve"> Hopefully you will obtain the three </w:t>
      </w:r>
      <w:proofErr w:type="spellStart"/>
      <w:r w:rsidR="003D4C12">
        <w:t>trifor</w:t>
      </w:r>
      <w:r w:rsidR="00912366">
        <w:t>ce</w:t>
      </w:r>
      <w:proofErr w:type="spellEnd"/>
      <w:r w:rsidR="00912366">
        <w:t xml:space="preserve"> pieces along the way as well, but that’s not a required part of the assignment.</w:t>
      </w:r>
    </w:p>
    <w:p w14:paraId="0C0EBF47" w14:textId="5CE79CD0" w:rsidR="00824480" w:rsidRDefault="00824480" w:rsidP="00DE19AD">
      <w:pPr>
        <w:pStyle w:val="ListParagraph"/>
        <w:numPr>
          <w:ilvl w:val="0"/>
          <w:numId w:val="2"/>
        </w:numPr>
      </w:pPr>
      <w:r w:rsidRPr="001F53DA">
        <w:rPr>
          <w:b/>
        </w:rPr>
        <w:t xml:space="preserve"> </w:t>
      </w:r>
      <w:r w:rsidR="001F53DA" w:rsidRPr="001F53DA">
        <w:rPr>
          <w:b/>
        </w:rPr>
        <w:t>(10 Points)</w:t>
      </w:r>
      <w:r>
        <w:rPr>
          <w:b/>
        </w:rPr>
        <w:t xml:space="preserve"> </w:t>
      </w:r>
      <w:proofErr w:type="spellStart"/>
      <w:r>
        <w:rPr>
          <w:b/>
        </w:rPr>
        <w:t>Textarea</w:t>
      </w:r>
      <w:proofErr w:type="spellEnd"/>
      <w:r>
        <w:rPr>
          <w:b/>
        </w:rPr>
        <w:t xml:space="preserve"> and parse button</w:t>
      </w:r>
    </w:p>
    <w:p w14:paraId="354B0AC4" w14:textId="77777777" w:rsidR="00824480" w:rsidRDefault="00824480" w:rsidP="00824480">
      <w:pPr>
        <w:pStyle w:val="ListParagraph"/>
        <w:numPr>
          <w:ilvl w:val="1"/>
          <w:numId w:val="2"/>
        </w:numPr>
      </w:pPr>
      <w:r>
        <w:t>Create a</w:t>
      </w:r>
      <w:r w:rsidR="00DE19AD">
        <w:t xml:space="preserve"> </w:t>
      </w:r>
      <w:proofErr w:type="spellStart"/>
      <w:r w:rsidR="00DE19AD">
        <w:t>textarea</w:t>
      </w:r>
      <w:proofErr w:type="spellEnd"/>
      <w:r w:rsidR="00DE19AD">
        <w:t xml:space="preserve"> on the page and a button below it. </w:t>
      </w:r>
      <w:r w:rsidR="00DE19AD" w:rsidRPr="00824480">
        <w:t>Pressing the button should parse the text in the text area into JSON</w:t>
      </w:r>
      <w:r>
        <w:t>.</w:t>
      </w:r>
    </w:p>
    <w:p w14:paraId="5145F7A2" w14:textId="4229D41B" w:rsidR="00DE19AD" w:rsidRDefault="00DE19AD" w:rsidP="00824480">
      <w:pPr>
        <w:pStyle w:val="ListParagraph"/>
        <w:numPr>
          <w:ilvl w:val="1"/>
          <w:numId w:val="2"/>
        </w:numPr>
      </w:pPr>
      <w:r>
        <w:t>If the text isn’t valid JSON, display an error.</w:t>
      </w:r>
    </w:p>
    <w:p w14:paraId="59BAF602" w14:textId="5C704504" w:rsidR="00256767" w:rsidRDefault="00256767" w:rsidP="00824480">
      <w:pPr>
        <w:pStyle w:val="ListParagraph"/>
        <w:numPr>
          <w:ilvl w:val="1"/>
          <w:numId w:val="2"/>
        </w:numPr>
      </w:pPr>
      <w:r>
        <w:t>Each time the parse button is clicked, all previous errors and results should be cleared from the page before doing any other processing of the JSON.</w:t>
      </w:r>
    </w:p>
    <w:p w14:paraId="72A680FA" w14:textId="14F2A170" w:rsidR="00824480" w:rsidRPr="00824480" w:rsidRDefault="001F53DA" w:rsidP="00DE19AD">
      <w:pPr>
        <w:pStyle w:val="ListParagraph"/>
        <w:numPr>
          <w:ilvl w:val="0"/>
          <w:numId w:val="2"/>
        </w:numPr>
      </w:pPr>
      <w:r>
        <w:rPr>
          <w:b/>
        </w:rPr>
        <w:t xml:space="preserve">(30 Points) </w:t>
      </w:r>
      <w:r w:rsidR="00824480">
        <w:rPr>
          <w:b/>
        </w:rPr>
        <w:t>JSON key ‘buttons’</w:t>
      </w:r>
    </w:p>
    <w:p w14:paraId="19E69198" w14:textId="3DC2EFAF" w:rsidR="003D4C12" w:rsidRPr="00824480" w:rsidRDefault="00DE19AD" w:rsidP="00824480">
      <w:pPr>
        <w:pStyle w:val="ListParagraph"/>
        <w:numPr>
          <w:ilvl w:val="1"/>
          <w:numId w:val="2"/>
        </w:numPr>
      </w:pPr>
      <w:r w:rsidRPr="00824480">
        <w:t xml:space="preserve">Parse the </w:t>
      </w:r>
      <w:r w:rsidR="00824480">
        <w:t>JSON ‘buttons’</w:t>
      </w:r>
      <w:r w:rsidR="00746AD2">
        <w:t xml:space="preserve"> key</w:t>
      </w:r>
      <w:r w:rsidR="00824480">
        <w:t xml:space="preserve"> and use it to create html buttons on the page.</w:t>
      </w:r>
    </w:p>
    <w:p w14:paraId="29980F3A" w14:textId="413CE70D" w:rsidR="003D4C12" w:rsidRDefault="00DE19AD" w:rsidP="003D4C12">
      <w:pPr>
        <w:pStyle w:val="ListParagraph"/>
        <w:numPr>
          <w:ilvl w:val="1"/>
          <w:numId w:val="2"/>
        </w:numPr>
      </w:pPr>
      <w:r>
        <w:t xml:space="preserve">The ‘buttons’ </w:t>
      </w:r>
      <w:r w:rsidR="00746AD2">
        <w:t>key</w:t>
      </w:r>
      <w:r w:rsidR="003D4C12">
        <w:t xml:space="preserve"> will be an array of strings.</w:t>
      </w:r>
    </w:p>
    <w:p w14:paraId="58AC6325" w14:textId="7C897063" w:rsidR="00746AD2" w:rsidRDefault="00746AD2" w:rsidP="00746AD2">
      <w:pPr>
        <w:pStyle w:val="ListParagraph"/>
        <w:numPr>
          <w:ilvl w:val="2"/>
          <w:numId w:val="2"/>
        </w:numPr>
      </w:pPr>
      <w:r>
        <w:t>The ‘buttons’ key is not required. If it is missing, then continue to parse the rest of the JSON as normal.</w:t>
      </w:r>
    </w:p>
    <w:p w14:paraId="3CEDB3BF" w14:textId="1076B7B0" w:rsidR="003D4C12" w:rsidRDefault="003D4C12" w:rsidP="003D4C12">
      <w:pPr>
        <w:pStyle w:val="ListParagraph"/>
        <w:numPr>
          <w:ilvl w:val="1"/>
          <w:numId w:val="2"/>
        </w:numPr>
      </w:pPr>
      <w:r>
        <w:t>Validate and display errors if any of the following are true:</w:t>
      </w:r>
    </w:p>
    <w:p w14:paraId="1A639620" w14:textId="40CC4C92" w:rsidR="003D4C12" w:rsidRDefault="003D4C12" w:rsidP="003D4C12">
      <w:pPr>
        <w:pStyle w:val="ListParagraph"/>
        <w:numPr>
          <w:ilvl w:val="2"/>
          <w:numId w:val="2"/>
        </w:numPr>
      </w:pPr>
      <w:r>
        <w:t>‘</w:t>
      </w:r>
      <w:r w:rsidR="00DE19AD">
        <w:t>buttons</w:t>
      </w:r>
      <w:r>
        <w:t>’</w:t>
      </w:r>
      <w:r w:rsidR="00DE19AD">
        <w:t xml:space="preserve"> </w:t>
      </w:r>
      <w:r w:rsidR="00746AD2">
        <w:t>key</w:t>
      </w:r>
      <w:r w:rsidR="00DE19AD">
        <w:t xml:space="preserve"> isn</w:t>
      </w:r>
      <w:r>
        <w:t>’t an array</w:t>
      </w:r>
    </w:p>
    <w:p w14:paraId="6076D699" w14:textId="29CEB1B3" w:rsidR="003D4C12" w:rsidRDefault="00CA0CA0" w:rsidP="003D4C12">
      <w:pPr>
        <w:pStyle w:val="ListParagraph"/>
        <w:numPr>
          <w:ilvl w:val="2"/>
          <w:numId w:val="2"/>
        </w:numPr>
      </w:pPr>
      <w:r>
        <w:t xml:space="preserve">‘buttons’ </w:t>
      </w:r>
      <w:r w:rsidR="00DE19AD">
        <w:t>array elements aren’t strings</w:t>
      </w:r>
    </w:p>
    <w:p w14:paraId="5D0886E9" w14:textId="453BDC43" w:rsidR="00824480" w:rsidRPr="00824480" w:rsidRDefault="001F53DA" w:rsidP="00407405">
      <w:pPr>
        <w:pStyle w:val="ListParagraph"/>
        <w:numPr>
          <w:ilvl w:val="0"/>
          <w:numId w:val="2"/>
        </w:numPr>
      </w:pPr>
      <w:r>
        <w:rPr>
          <w:b/>
        </w:rPr>
        <w:t xml:space="preserve">(40 Points) </w:t>
      </w:r>
      <w:r w:rsidR="00824480">
        <w:rPr>
          <w:b/>
        </w:rPr>
        <w:t>JSON key ‘fields’</w:t>
      </w:r>
    </w:p>
    <w:p w14:paraId="57270245" w14:textId="5FD9A08D" w:rsidR="003D4C12" w:rsidRPr="00824480" w:rsidRDefault="00DE19AD" w:rsidP="00824480">
      <w:pPr>
        <w:pStyle w:val="ListParagraph"/>
        <w:numPr>
          <w:ilvl w:val="1"/>
          <w:numId w:val="2"/>
        </w:numPr>
      </w:pPr>
      <w:r w:rsidRPr="00824480">
        <w:t>Parse the JS</w:t>
      </w:r>
      <w:r w:rsidR="00824480">
        <w:t>ON ‘fields’</w:t>
      </w:r>
      <w:r w:rsidR="00746AD2">
        <w:t xml:space="preserve"> key</w:t>
      </w:r>
      <w:r w:rsidR="00824480">
        <w:t xml:space="preserve"> and use it to create html fields on the page.</w:t>
      </w:r>
      <w:r w:rsidR="00F37725" w:rsidRPr="00824480">
        <w:t xml:space="preserve"> </w:t>
      </w:r>
    </w:p>
    <w:p w14:paraId="6BE90C78" w14:textId="177016DD" w:rsidR="003D4C12" w:rsidRDefault="00DE19AD" w:rsidP="003D4C12">
      <w:pPr>
        <w:pStyle w:val="ListParagraph"/>
        <w:numPr>
          <w:ilvl w:val="1"/>
          <w:numId w:val="2"/>
        </w:numPr>
      </w:pPr>
      <w:r>
        <w:t>The ‘field</w:t>
      </w:r>
      <w:r w:rsidR="00256767">
        <w:t>s</w:t>
      </w:r>
      <w:r>
        <w:t xml:space="preserve">’ </w:t>
      </w:r>
      <w:r w:rsidR="00746AD2">
        <w:t>key</w:t>
      </w:r>
      <w:r>
        <w:t xml:space="preserve"> will be an array of strings o</w:t>
      </w:r>
      <w:r w:rsidR="003D4C12">
        <w:t>r objects.</w:t>
      </w:r>
    </w:p>
    <w:p w14:paraId="114E27CE" w14:textId="21C80CD9" w:rsidR="00746AD2" w:rsidRDefault="00746AD2" w:rsidP="00746AD2">
      <w:pPr>
        <w:pStyle w:val="ListParagraph"/>
        <w:numPr>
          <w:ilvl w:val="2"/>
          <w:numId w:val="2"/>
        </w:numPr>
      </w:pPr>
      <w:r>
        <w:t>The ‘</w:t>
      </w:r>
      <w:r>
        <w:t>fields’</w:t>
      </w:r>
      <w:r>
        <w:t xml:space="preserve"> </w:t>
      </w:r>
      <w:r>
        <w:t>key</w:t>
      </w:r>
      <w:r>
        <w:t xml:space="preserve"> is not required. If it is missing, then continue to parse the rest of the JSON as normal.</w:t>
      </w:r>
    </w:p>
    <w:p w14:paraId="12D3514D" w14:textId="58E31C84" w:rsidR="003D4C12" w:rsidRDefault="00DE19AD" w:rsidP="003D4C12">
      <w:pPr>
        <w:pStyle w:val="ListParagraph"/>
        <w:numPr>
          <w:ilvl w:val="1"/>
          <w:numId w:val="2"/>
        </w:numPr>
      </w:pPr>
      <w:r>
        <w:t xml:space="preserve">If an element of </w:t>
      </w:r>
      <w:r w:rsidR="00746AD2">
        <w:t>the</w:t>
      </w:r>
      <w:r>
        <w:t xml:space="preserve"> array is a string, display a text box</w:t>
      </w:r>
      <w:r w:rsidR="003D4C12">
        <w:t xml:space="preserve"> labeled with that string.</w:t>
      </w:r>
    </w:p>
    <w:p w14:paraId="558F94A2" w14:textId="24BA8BF6" w:rsidR="00407405" w:rsidRDefault="00DE19AD" w:rsidP="003D4C12">
      <w:pPr>
        <w:pStyle w:val="ListParagraph"/>
        <w:numPr>
          <w:ilvl w:val="1"/>
          <w:numId w:val="2"/>
        </w:numPr>
      </w:pPr>
      <w:r>
        <w:t xml:space="preserve">If an element of the array is an object, read the name and default </w:t>
      </w:r>
      <w:r w:rsidR="00746AD2">
        <w:t>keys</w:t>
      </w:r>
      <w:r>
        <w:t xml:space="preserve"> of this object. The name </w:t>
      </w:r>
      <w:r w:rsidR="00A3060D">
        <w:t>key</w:t>
      </w:r>
      <w:r>
        <w:t xml:space="preserve"> becomes the label for the input box, and the default </w:t>
      </w:r>
      <w:r w:rsidR="00746AD2">
        <w:t>key</w:t>
      </w:r>
      <w:r>
        <w:t xml:space="preserve"> sets the initial value of the input box.</w:t>
      </w:r>
    </w:p>
    <w:p w14:paraId="456432F1" w14:textId="2391FA59" w:rsidR="003D4C12" w:rsidRDefault="003D4C12" w:rsidP="003D4C12">
      <w:pPr>
        <w:pStyle w:val="ListParagraph"/>
        <w:numPr>
          <w:ilvl w:val="1"/>
          <w:numId w:val="2"/>
        </w:numPr>
      </w:pPr>
      <w:r>
        <w:t>Validate and display errors if any of the following are true:</w:t>
      </w:r>
    </w:p>
    <w:p w14:paraId="3564023E" w14:textId="69290988" w:rsidR="003D4C12" w:rsidRDefault="003D4C12" w:rsidP="003D4C12">
      <w:pPr>
        <w:pStyle w:val="ListParagraph"/>
        <w:numPr>
          <w:ilvl w:val="2"/>
          <w:numId w:val="2"/>
        </w:numPr>
      </w:pPr>
      <w:r>
        <w:t xml:space="preserve">‘fields’ </w:t>
      </w:r>
      <w:r w:rsidR="00746AD2">
        <w:t>key</w:t>
      </w:r>
      <w:r>
        <w:t xml:space="preserve"> isn’t an array</w:t>
      </w:r>
    </w:p>
    <w:p w14:paraId="678D8458" w14:textId="0388032C" w:rsidR="003D4C12" w:rsidRDefault="003D4C12" w:rsidP="003D4C12">
      <w:pPr>
        <w:pStyle w:val="ListParagraph"/>
        <w:numPr>
          <w:ilvl w:val="2"/>
          <w:numId w:val="2"/>
        </w:numPr>
      </w:pPr>
      <w:r>
        <w:t>‘fields</w:t>
      </w:r>
      <w:r w:rsidR="00CA0CA0">
        <w:t>’</w:t>
      </w:r>
      <w:r>
        <w:t xml:space="preserve"> array element isn’t an object or a string</w:t>
      </w:r>
    </w:p>
    <w:p w14:paraId="2FF96935" w14:textId="25D14B9B" w:rsidR="003D4C12" w:rsidRDefault="003D4C12" w:rsidP="003D4C12">
      <w:pPr>
        <w:pStyle w:val="ListParagraph"/>
        <w:numPr>
          <w:ilvl w:val="2"/>
          <w:numId w:val="2"/>
        </w:numPr>
      </w:pPr>
      <w:r>
        <w:t xml:space="preserve">‘fields’ array element was an object, but didn’t contain a name </w:t>
      </w:r>
      <w:r w:rsidR="00746AD2">
        <w:t>key</w:t>
      </w:r>
    </w:p>
    <w:p w14:paraId="7C61E381" w14:textId="4E930834" w:rsidR="001F53DA" w:rsidRDefault="001F53DA" w:rsidP="001F53DA">
      <w:pPr>
        <w:pStyle w:val="ListParagraph"/>
        <w:numPr>
          <w:ilvl w:val="0"/>
          <w:numId w:val="2"/>
        </w:numPr>
      </w:pPr>
      <w:r w:rsidRPr="001F53DA">
        <w:rPr>
          <w:b/>
        </w:rPr>
        <w:t>(20 Points)</w:t>
      </w:r>
      <w:r>
        <w:t xml:space="preserve"> Code style, formatting, completeness, and quality.</w:t>
      </w:r>
    </w:p>
    <w:p w14:paraId="79AE9352" w14:textId="4FCFB56F" w:rsidR="00C83531" w:rsidRDefault="00C83531" w:rsidP="00C83531">
      <w:pPr>
        <w:pStyle w:val="ListParagraph"/>
        <w:numPr>
          <w:ilvl w:val="1"/>
          <w:numId w:val="2"/>
        </w:numPr>
      </w:pPr>
      <w:r>
        <w:rPr>
          <w:b/>
        </w:rPr>
        <w:t>Parse as much as possible!</w:t>
      </w:r>
      <w:r>
        <w:rPr>
          <w:bCs/>
        </w:rPr>
        <w:t xml:space="preserve"> For example, If the ‘buttons’ key doesn’t exist, the ‘fields’ </w:t>
      </w:r>
      <w:r w:rsidR="00512E90">
        <w:rPr>
          <w:bCs/>
        </w:rPr>
        <w:t xml:space="preserve">key </w:t>
      </w:r>
      <w:r>
        <w:rPr>
          <w:bCs/>
        </w:rPr>
        <w:t>should still be parsed and created on the page.</w:t>
      </w:r>
    </w:p>
    <w:p w14:paraId="5AE7D37C" w14:textId="747E609E" w:rsidR="00AC382D" w:rsidRDefault="00AC382D" w:rsidP="00AC382D">
      <w:pPr>
        <w:pStyle w:val="ListParagraph"/>
        <w:numPr>
          <w:ilvl w:val="1"/>
          <w:numId w:val="2"/>
        </w:numPr>
      </w:pPr>
      <w:r>
        <w:t>The page should load and work correctly with no external libraries.</w:t>
      </w:r>
    </w:p>
    <w:p w14:paraId="5D132B73" w14:textId="1C74043D" w:rsidR="00F37725" w:rsidRDefault="00AC382D" w:rsidP="00015162">
      <w:pPr>
        <w:pStyle w:val="ListParagraph"/>
        <w:numPr>
          <w:ilvl w:val="1"/>
          <w:numId w:val="2"/>
        </w:numPr>
      </w:pPr>
      <w:r>
        <w:t xml:space="preserve">You can find JSON that covers all the cases required </w:t>
      </w:r>
      <w:r w:rsidR="00834118">
        <w:t>on</w:t>
      </w:r>
      <w:r>
        <w:t xml:space="preserve"> </w:t>
      </w:r>
      <w:r w:rsidR="00553615">
        <w:t xml:space="preserve">the class </w:t>
      </w:r>
      <w:proofErr w:type="spellStart"/>
      <w:r w:rsidR="00553615">
        <w:t>github</w:t>
      </w:r>
      <w:proofErr w:type="spellEnd"/>
      <w:r w:rsidR="00553615">
        <w:t xml:space="preserve"> page.</w:t>
      </w:r>
      <w:r>
        <w:br/>
      </w:r>
    </w:p>
    <w:p w14:paraId="5260A2C9" w14:textId="77777777" w:rsidR="00256767" w:rsidRDefault="00256767" w:rsidP="0063285E"/>
    <w:p w14:paraId="4215456D" w14:textId="77777777" w:rsidR="00256767" w:rsidRDefault="00256767" w:rsidP="0063285E"/>
    <w:p w14:paraId="408D167C" w14:textId="45153293" w:rsidR="00787097" w:rsidRDefault="00787097" w:rsidP="0063285E">
      <w:r>
        <w:t>Stretch Levels</w:t>
      </w:r>
    </w:p>
    <w:p w14:paraId="7FA479EB" w14:textId="2CE4F7A9" w:rsidR="00787097" w:rsidRDefault="00787097" w:rsidP="0063285E">
      <w:pPr>
        <w:ind w:firstLine="720"/>
      </w:pPr>
      <w:r>
        <w:t xml:space="preserve">If you already have a lot of experience with </w:t>
      </w:r>
      <w:proofErr w:type="spellStart"/>
      <w:r w:rsidR="003D4C12">
        <w:t>Javascript</w:t>
      </w:r>
      <w:proofErr w:type="spellEnd"/>
      <w:r w:rsidR="003D4C12">
        <w:t xml:space="preserve"> and JSON or you just really like Zelda</w:t>
      </w:r>
      <w:r>
        <w:t xml:space="preserve">, try to complete these stretch levels </w:t>
      </w:r>
      <w:r w:rsidR="0071714C">
        <w:t>for a reputation bonus</w:t>
      </w:r>
      <w:r w:rsidR="00FC5DF3">
        <w:t xml:space="preserve">. </w:t>
      </w:r>
      <w:r>
        <w:t>If you try for the stretch levels, make sure to type it in the comments on Moodle so I don’t miss it.</w:t>
      </w:r>
    </w:p>
    <w:p w14:paraId="2124636C" w14:textId="5A4B4ED6" w:rsidR="00E126F0" w:rsidRDefault="005D2241" w:rsidP="00E126F0">
      <w:pPr>
        <w:ind w:left="720"/>
      </w:pPr>
      <w:r>
        <w:rPr>
          <w:b/>
        </w:rPr>
        <w:br/>
      </w:r>
      <w:r w:rsidR="0077595F">
        <w:rPr>
          <w:b/>
        </w:rPr>
        <w:t>Power</w:t>
      </w:r>
      <w:r w:rsidR="00FC5DF3">
        <w:rPr>
          <w:b/>
        </w:rPr>
        <w:t xml:space="preserve"> Level</w:t>
      </w:r>
    </w:p>
    <w:p w14:paraId="128A9B15" w14:textId="52569A47" w:rsidR="00196930" w:rsidRPr="00E126F0" w:rsidRDefault="00E126F0" w:rsidP="008D65F9">
      <w:pPr>
        <w:ind w:left="720"/>
        <w:rPr>
          <w:b/>
        </w:rPr>
      </w:pPr>
      <w:r>
        <w:tab/>
      </w:r>
      <w:r w:rsidR="008D65F9">
        <w:t xml:space="preserve">Add some </w:t>
      </w:r>
      <w:r w:rsidR="00996E6C">
        <w:t>CSS</w:t>
      </w:r>
      <w:r w:rsidR="008D65F9">
        <w:t xml:space="preserve"> to your page to make it look nicer. Background colors, font colors, or anything that looks good.</w:t>
      </w:r>
    </w:p>
    <w:p w14:paraId="6A6C3750" w14:textId="7DE9C9AB" w:rsidR="00196930" w:rsidRPr="00787097" w:rsidRDefault="0077595F" w:rsidP="0063285E">
      <w:pPr>
        <w:ind w:left="720"/>
        <w:rPr>
          <w:b/>
        </w:rPr>
      </w:pPr>
      <w:r>
        <w:rPr>
          <w:b/>
        </w:rPr>
        <w:t>Courage</w:t>
      </w:r>
      <w:r w:rsidR="00FC5DF3">
        <w:rPr>
          <w:b/>
        </w:rPr>
        <w:t xml:space="preserve"> Level</w:t>
      </w:r>
    </w:p>
    <w:p w14:paraId="15F32D24" w14:textId="033CE6D4" w:rsidR="00E126F0" w:rsidRDefault="00787097" w:rsidP="00E126F0">
      <w:pPr>
        <w:ind w:left="720"/>
      </w:pPr>
      <w:r>
        <w:tab/>
      </w:r>
      <w:r w:rsidR="00E126F0">
        <w:t>Add another type of data that your page supports, the ‘select</w:t>
      </w:r>
      <w:r w:rsidR="00F76FFE">
        <w:t>s</w:t>
      </w:r>
      <w:r w:rsidR="00E126F0">
        <w:t xml:space="preserve">’ </w:t>
      </w:r>
      <w:r w:rsidR="00746AD2">
        <w:t>key</w:t>
      </w:r>
      <w:r w:rsidR="00E126F0">
        <w:t>. The ‘select</w:t>
      </w:r>
      <w:r w:rsidR="00F76FFE">
        <w:t>s</w:t>
      </w:r>
      <w:r w:rsidR="00E126F0">
        <w:t>’ will be an array of arrays,</w:t>
      </w:r>
      <w:r w:rsidR="00746AD2">
        <w:t xml:space="preserve"> is not required in the JSON,</w:t>
      </w:r>
      <w:r w:rsidR="00E126F0">
        <w:t xml:space="preserve"> and each one generates a select box with the options in each sub array. Each option must be a string</w:t>
      </w:r>
      <w:r w:rsidR="009557F2">
        <w:t xml:space="preserve"> or number</w:t>
      </w:r>
      <w:r w:rsidR="00E126F0">
        <w:t xml:space="preserve">. As with the base assignment, all </w:t>
      </w:r>
      <w:r w:rsidR="00862D90">
        <w:t>data types should be validated.</w:t>
      </w:r>
    </w:p>
    <w:p w14:paraId="612EB1A5" w14:textId="03BB3E13" w:rsidR="0063285E" w:rsidRDefault="00E126F0" w:rsidP="00E126F0">
      <w:pPr>
        <w:ind w:left="720"/>
      </w:pPr>
      <w:r w:rsidRPr="00787097">
        <w:rPr>
          <w:b/>
        </w:rPr>
        <w:t xml:space="preserve"> </w:t>
      </w:r>
      <w:r w:rsidR="0077595F">
        <w:rPr>
          <w:b/>
        </w:rPr>
        <w:t>Wisdom</w:t>
      </w:r>
      <w:r w:rsidR="00FC5DF3">
        <w:rPr>
          <w:b/>
        </w:rPr>
        <w:t xml:space="preserve"> Level</w:t>
      </w:r>
    </w:p>
    <w:p w14:paraId="1056AF2F" w14:textId="609B3B9B" w:rsidR="009843DC" w:rsidRDefault="0063285E" w:rsidP="009843DC">
      <w:pPr>
        <w:ind w:left="720"/>
      </w:pPr>
      <w:r>
        <w:tab/>
      </w:r>
      <w:r w:rsidR="00FC5DF3">
        <w:t xml:space="preserve">You will need to </w:t>
      </w:r>
      <w:r w:rsidR="005756C8">
        <w:t>complete</w:t>
      </w:r>
      <w:r w:rsidR="00FC5DF3">
        <w:t xml:space="preserve"> </w:t>
      </w:r>
      <w:r w:rsidR="0077595F">
        <w:t>Courage</w:t>
      </w:r>
      <w:r w:rsidR="00FC5DF3">
        <w:t xml:space="preserve"> </w:t>
      </w:r>
      <w:r w:rsidR="0077595F">
        <w:t>L</w:t>
      </w:r>
      <w:r w:rsidR="00FC5DF3">
        <w:t xml:space="preserve">evel first. </w:t>
      </w:r>
      <w:r w:rsidR="00E126F0">
        <w:t>Select boxes allow for default values. Come up with a way for a user to specify in the JSON a default value that will be selected automatically for them in the select boxes</w:t>
      </w:r>
      <w:r w:rsidR="001C378C">
        <w:t xml:space="preserve">. No matter the format, validate to make sure the data types match as expected. </w:t>
      </w:r>
      <w:r w:rsidR="00862D90">
        <w:t xml:space="preserve">There are no JSON examples for this stretch level on </w:t>
      </w:r>
      <w:proofErr w:type="spellStart"/>
      <w:r w:rsidR="00862D90">
        <w:t>github</w:t>
      </w:r>
      <w:proofErr w:type="spellEnd"/>
      <w:r w:rsidR="00862D90">
        <w:t>. You will need to create your own.</w:t>
      </w:r>
      <w:r w:rsidR="009557F2">
        <w:t xml:space="preserve"> Be sure to give some JSON examples in the </w:t>
      </w:r>
      <w:proofErr w:type="spellStart"/>
      <w:r w:rsidR="009557F2">
        <w:t>moodle</w:t>
      </w:r>
      <w:proofErr w:type="spellEnd"/>
      <w:r w:rsidR="009557F2">
        <w:t xml:space="preserve"> comments that show your JSON structure working and some invalid JSON that shows error messages when the user enters bad data formatting for your default value.</w:t>
      </w:r>
    </w:p>
    <w:p w14:paraId="0943FA6C" w14:textId="77777777" w:rsidR="009843DC" w:rsidRDefault="009843DC" w:rsidP="009843DC">
      <w:r>
        <w:t>The Rules</w:t>
      </w:r>
    </w:p>
    <w:p w14:paraId="65A6AD1F" w14:textId="77777777" w:rsidR="00834118" w:rsidRDefault="00834118" w:rsidP="00834118">
      <w:pPr>
        <w:pStyle w:val="ListParagraph"/>
        <w:numPr>
          <w:ilvl w:val="0"/>
          <w:numId w:val="3"/>
        </w:numPr>
        <w:spacing w:line="256" w:lineRule="auto"/>
      </w:pPr>
      <w:r>
        <w:t xml:space="preserve">No inline styles or inline </w:t>
      </w:r>
      <w:proofErr w:type="spellStart"/>
      <w:r>
        <w:t>javascript</w:t>
      </w:r>
      <w:proofErr w:type="spellEnd"/>
      <w:r>
        <w:t>.</w:t>
      </w:r>
    </w:p>
    <w:p w14:paraId="2A7CA22A" w14:textId="77777777" w:rsidR="00F52AFE" w:rsidRDefault="00F52AFE" w:rsidP="00F52AFE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4209B3D0" w14:textId="04B3B6D6" w:rsidR="009843DC" w:rsidRPr="0063285E" w:rsidRDefault="00877D7C" w:rsidP="0071714C">
      <w:pPr>
        <w:pStyle w:val="ListParagraph"/>
        <w:numPr>
          <w:ilvl w:val="0"/>
          <w:numId w:val="3"/>
        </w:numPr>
        <w:spacing w:line="256" w:lineRule="auto"/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sectPr w:rsidR="009843DC" w:rsidRPr="0063285E" w:rsidSect="00221490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045EE"/>
    <w:rsid w:val="00015162"/>
    <w:rsid w:val="000F6DBC"/>
    <w:rsid w:val="00196930"/>
    <w:rsid w:val="001C378C"/>
    <w:rsid w:val="001F53DA"/>
    <w:rsid w:val="00221490"/>
    <w:rsid w:val="00255B18"/>
    <w:rsid w:val="00256767"/>
    <w:rsid w:val="002E7E84"/>
    <w:rsid w:val="003807F8"/>
    <w:rsid w:val="00397D1D"/>
    <w:rsid w:val="003D4C12"/>
    <w:rsid w:val="00407405"/>
    <w:rsid w:val="00410C7B"/>
    <w:rsid w:val="00480113"/>
    <w:rsid w:val="004A3968"/>
    <w:rsid w:val="004A4559"/>
    <w:rsid w:val="004C5DB9"/>
    <w:rsid w:val="004D3A84"/>
    <w:rsid w:val="00512E90"/>
    <w:rsid w:val="00553615"/>
    <w:rsid w:val="005756C8"/>
    <w:rsid w:val="005D2241"/>
    <w:rsid w:val="0063285E"/>
    <w:rsid w:val="006A38A9"/>
    <w:rsid w:val="00712B6A"/>
    <w:rsid w:val="0071714C"/>
    <w:rsid w:val="00746AD2"/>
    <w:rsid w:val="0077406B"/>
    <w:rsid w:val="0077595F"/>
    <w:rsid w:val="007809DB"/>
    <w:rsid w:val="00787097"/>
    <w:rsid w:val="007C69E9"/>
    <w:rsid w:val="00824480"/>
    <w:rsid w:val="00834118"/>
    <w:rsid w:val="008466DA"/>
    <w:rsid w:val="00851D5F"/>
    <w:rsid w:val="00862D90"/>
    <w:rsid w:val="00877D7C"/>
    <w:rsid w:val="008D65F9"/>
    <w:rsid w:val="00912366"/>
    <w:rsid w:val="009557F2"/>
    <w:rsid w:val="009732A2"/>
    <w:rsid w:val="00983657"/>
    <w:rsid w:val="009843DC"/>
    <w:rsid w:val="00996E6C"/>
    <w:rsid w:val="00A3060D"/>
    <w:rsid w:val="00AC382D"/>
    <w:rsid w:val="00B95E6B"/>
    <w:rsid w:val="00C83531"/>
    <w:rsid w:val="00CA0CA0"/>
    <w:rsid w:val="00DD368E"/>
    <w:rsid w:val="00DD5D82"/>
    <w:rsid w:val="00DE19AD"/>
    <w:rsid w:val="00E126F0"/>
    <w:rsid w:val="00E45EC7"/>
    <w:rsid w:val="00F274DF"/>
    <w:rsid w:val="00F37725"/>
    <w:rsid w:val="00F4185F"/>
    <w:rsid w:val="00F52AFE"/>
    <w:rsid w:val="00F76FFE"/>
    <w:rsid w:val="00F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8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52</cp:revision>
  <dcterms:created xsi:type="dcterms:W3CDTF">2015-06-23T04:29:00Z</dcterms:created>
  <dcterms:modified xsi:type="dcterms:W3CDTF">2021-09-21T14:57:00Z</dcterms:modified>
</cp:coreProperties>
</file>