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 Articulate what should be delivered at the end of the Sprint.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Product log:</w:t>
      </w:r>
      <w:r w:rsidDel="00000000" w:rsidR="00000000" w:rsidRPr="00000000">
        <w:rPr>
          <w:rtl w:val="0"/>
        </w:rPr>
        <w:t xml:space="preserve"> This is the log of all tasks and features.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 task:</w:t>
      </w:r>
      <w:r w:rsidDel="00000000" w:rsidR="00000000" w:rsidRPr="00000000">
        <w:rPr>
          <w:rtl w:val="0"/>
        </w:rPr>
        <w:t xml:space="preserve"> The Sprint task for each member is recorded.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Scrum record:</w:t>
      </w:r>
      <w:r w:rsidDel="00000000" w:rsidR="00000000" w:rsidRPr="00000000">
        <w:rPr>
          <w:rtl w:val="0"/>
        </w:rPr>
        <w:t xml:space="preserve">  A sentence or two recording each member's accomplishments, concerns,  and roadblocks since last scrum meeting.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goals: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dataset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Juniper trees from Images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log: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 yet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tasks: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1 research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at 1 research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at 1 research 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record: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Meeting 1 (Bogdan)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the right dataset is going to be a big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1 (Rogen)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of the dataset is going to be a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Meeting 2 (Bogdan)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dataset, and need a way to find the time of day that the photo was taken.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2 (Rogen)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BCYBmA7Mfgno0BrhTZ81xMRSRltZJqA/view?usp=sharing" TargetMode="External"/><Relationship Id="rId7" Type="http://schemas.openxmlformats.org/officeDocument/2006/relationships/hyperlink" Target="https://drive.google.com/file/d/1ZIo9kRkDdJjJYJAslqMW9DuAXd6bTgG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